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228D" w14:textId="06DE05A3" w:rsidR="00C129BB" w:rsidRPr="00A473A9" w:rsidRDefault="00E57EBD" w:rsidP="00665696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473A9">
        <w:rPr>
          <w:rFonts w:ascii="Arial" w:hAnsi="Arial" w:cs="Arial"/>
          <w:b/>
          <w:bCs/>
          <w:sz w:val="28"/>
          <w:szCs w:val="28"/>
        </w:rPr>
        <w:t>PREDLOG ZA GLAZERJEVO NAGRADO</w:t>
      </w:r>
      <w:r w:rsidR="00C447C1">
        <w:rPr>
          <w:rFonts w:ascii="Arial" w:hAnsi="Arial" w:cs="Arial"/>
          <w:b/>
          <w:bCs/>
          <w:sz w:val="28"/>
          <w:szCs w:val="28"/>
        </w:rPr>
        <w:t xml:space="preserve"> ALI </w:t>
      </w:r>
      <w:r w:rsidR="00B121D7">
        <w:rPr>
          <w:rFonts w:ascii="Arial" w:hAnsi="Arial" w:cs="Arial"/>
          <w:b/>
          <w:bCs/>
          <w:sz w:val="28"/>
          <w:szCs w:val="28"/>
        </w:rPr>
        <w:t xml:space="preserve">LISTINO </w:t>
      </w:r>
    </w:p>
    <w:p w14:paraId="249659DB" w14:textId="77777777" w:rsidR="00E57EBD" w:rsidRDefault="00E57EBD" w:rsidP="00E57EBD">
      <w:pPr>
        <w:jc w:val="both"/>
        <w:rPr>
          <w:rFonts w:ascii="Arial" w:hAnsi="Arial" w:cs="Arial"/>
          <w:sz w:val="24"/>
          <w:szCs w:val="24"/>
        </w:rPr>
      </w:pPr>
    </w:p>
    <w:p w14:paraId="6708FE5B" w14:textId="140F0DBF" w:rsidR="00E57EBD" w:rsidRPr="00A473A9" w:rsidRDefault="00A473A9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 w:rsidRPr="00A473A9">
        <w:rPr>
          <w:rFonts w:ascii="Arial" w:hAnsi="Arial" w:cs="Arial"/>
          <w:b/>
          <w:bCs/>
          <w:sz w:val="24"/>
          <w:szCs w:val="24"/>
        </w:rPr>
        <w:t xml:space="preserve">I. </w:t>
      </w:r>
      <w:r w:rsidR="00A05C24" w:rsidRPr="00A05C24">
        <w:rPr>
          <w:rFonts w:ascii="Arial" w:hAnsi="Arial" w:cs="Arial"/>
          <w:b/>
          <w:bCs/>
          <w:sz w:val="24"/>
          <w:szCs w:val="24"/>
        </w:rPr>
        <w:t>PODATKI O PREDLAGANEM KANDIDATU / PREDLAGANI KANDIDATKI</w:t>
      </w:r>
      <w:r w:rsidR="00F3316E">
        <w:rPr>
          <w:rStyle w:val="Sprotnaopomba-sklic"/>
          <w:rFonts w:ascii="Arial" w:hAnsi="Arial" w:cs="Arial"/>
          <w:b/>
          <w:bCs/>
          <w:sz w:val="24"/>
          <w:szCs w:val="24"/>
        </w:rPr>
        <w:footnoteReference w:id="1"/>
      </w:r>
      <w:r w:rsidR="00A05C24" w:rsidRPr="00A05C24">
        <w:rPr>
          <w:rFonts w:ascii="Arial" w:hAnsi="Arial" w:cs="Arial"/>
          <w:b/>
          <w:bCs/>
          <w:sz w:val="24"/>
          <w:szCs w:val="24"/>
        </w:rPr>
        <w:t xml:space="preserve"> </w:t>
      </w:r>
      <w:r w:rsidR="00F829D3" w:rsidRPr="00F829D3">
        <w:rPr>
          <w:rFonts w:ascii="Arial" w:hAnsi="Arial" w:cs="Arial"/>
          <w:b/>
          <w:bCs/>
          <w:sz w:val="20"/>
          <w:szCs w:val="20"/>
        </w:rPr>
        <w:t>(</w:t>
      </w:r>
      <w:r w:rsidR="00F829D3" w:rsidRPr="006505DF">
        <w:rPr>
          <w:rFonts w:ascii="Arial" w:hAnsi="Arial" w:cs="Arial"/>
          <w:b/>
          <w:bCs/>
          <w:color w:val="EE0000"/>
          <w:sz w:val="20"/>
          <w:szCs w:val="20"/>
        </w:rPr>
        <w:t>*obvezni podatki</w:t>
      </w:r>
      <w:r w:rsidR="00F829D3" w:rsidRPr="00F829D3">
        <w:rPr>
          <w:rFonts w:ascii="Arial" w:hAnsi="Arial" w:cs="Arial"/>
          <w:b/>
          <w:bCs/>
          <w:sz w:val="20"/>
          <w:szCs w:val="20"/>
        </w:rPr>
        <w:t>)</w:t>
      </w:r>
    </w:p>
    <w:tbl>
      <w:tblPr>
        <w:tblStyle w:val="Tabelamrea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F829D3" w14:paraId="31A7E713" w14:textId="5C352EFD" w:rsidTr="00827D6B">
        <w:trPr>
          <w:trHeight w:val="397"/>
        </w:trPr>
        <w:tc>
          <w:tcPr>
            <w:tcW w:w="3403" w:type="dxa"/>
            <w:vAlign w:val="center"/>
          </w:tcPr>
          <w:p w14:paraId="3E4D2C43" w14:textId="1197D80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IME IN PRIIMEK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379" w:type="dxa"/>
            <w:vAlign w:val="center"/>
          </w:tcPr>
          <w:p w14:paraId="7F587F11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29D3" w14:paraId="0CC594EF" w14:textId="010FA33E" w:rsidTr="00827D6B">
        <w:trPr>
          <w:trHeight w:val="397"/>
        </w:trPr>
        <w:tc>
          <w:tcPr>
            <w:tcW w:w="3403" w:type="dxa"/>
            <w:vAlign w:val="center"/>
          </w:tcPr>
          <w:p w14:paraId="11588A7D" w14:textId="12965B0B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UMETNIŠKO IME</w:t>
            </w:r>
          </w:p>
        </w:tc>
        <w:tc>
          <w:tcPr>
            <w:tcW w:w="6379" w:type="dxa"/>
            <w:vAlign w:val="center"/>
          </w:tcPr>
          <w:p w14:paraId="4FF642EF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05DF" w14:paraId="167E7656" w14:textId="77777777" w:rsidTr="00827D6B">
        <w:trPr>
          <w:trHeight w:val="397"/>
        </w:trPr>
        <w:tc>
          <w:tcPr>
            <w:tcW w:w="3403" w:type="dxa"/>
            <w:vAlign w:val="center"/>
          </w:tcPr>
          <w:p w14:paraId="2CF6EEF8" w14:textId="27BB77A7" w:rsidR="006505DF" w:rsidRDefault="00827D6B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PODROČJE USTVARJANJA</w:t>
            </w:r>
          </w:p>
        </w:tc>
        <w:tc>
          <w:tcPr>
            <w:tcW w:w="6379" w:type="dxa"/>
            <w:vAlign w:val="center"/>
          </w:tcPr>
          <w:p w14:paraId="183A7A9C" w14:textId="77777777" w:rsidR="006505DF" w:rsidRDefault="006505DF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29D3" w14:paraId="04223C34" w14:textId="3572BA9F" w:rsidTr="00827D6B">
        <w:trPr>
          <w:trHeight w:val="397"/>
        </w:trPr>
        <w:tc>
          <w:tcPr>
            <w:tcW w:w="3403" w:type="dxa"/>
            <w:vAlign w:val="center"/>
          </w:tcPr>
          <w:p w14:paraId="12EF5F28" w14:textId="536AE259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NASLOV</w:t>
            </w:r>
            <w:r w:rsidR="001C1D3F">
              <w:rPr>
                <w:rFonts w:ascii="Arial" w:hAnsi="Arial" w:cs="Arial"/>
                <w:sz w:val="24"/>
                <w:szCs w:val="24"/>
              </w:rPr>
              <w:t xml:space="preserve"> PREBIVALIŠČA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379" w:type="dxa"/>
            <w:vAlign w:val="center"/>
          </w:tcPr>
          <w:p w14:paraId="0D6E2501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29D3" w14:paraId="46B85AF3" w14:textId="558E5687" w:rsidTr="00827D6B">
        <w:trPr>
          <w:trHeight w:val="397"/>
        </w:trPr>
        <w:tc>
          <w:tcPr>
            <w:tcW w:w="3403" w:type="dxa"/>
            <w:vAlign w:val="center"/>
          </w:tcPr>
          <w:p w14:paraId="306C52FC" w14:textId="36B6379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OBČINA</w:t>
            </w:r>
            <w:r w:rsidR="00AB211E">
              <w:rPr>
                <w:rFonts w:ascii="Arial" w:hAnsi="Arial" w:cs="Arial"/>
                <w:sz w:val="24"/>
                <w:szCs w:val="24"/>
              </w:rPr>
              <w:t xml:space="preserve"> PREBIVALIŠČA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379" w:type="dxa"/>
            <w:vAlign w:val="center"/>
          </w:tcPr>
          <w:p w14:paraId="509A579A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29D3" w14:paraId="112626C2" w14:textId="4C1F91A0" w:rsidTr="00827D6B">
        <w:trPr>
          <w:trHeight w:val="397"/>
        </w:trPr>
        <w:tc>
          <w:tcPr>
            <w:tcW w:w="3403" w:type="dxa"/>
            <w:vAlign w:val="center"/>
          </w:tcPr>
          <w:p w14:paraId="2985E81B" w14:textId="660CF814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TELEFONSKA ŠTEVILKA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379" w:type="dxa"/>
            <w:vAlign w:val="center"/>
          </w:tcPr>
          <w:p w14:paraId="7222896E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29D3" w14:paraId="280DE445" w14:textId="31FF26CA" w:rsidTr="00827D6B">
        <w:trPr>
          <w:trHeight w:val="397"/>
        </w:trPr>
        <w:tc>
          <w:tcPr>
            <w:tcW w:w="3403" w:type="dxa"/>
            <w:vAlign w:val="center"/>
          </w:tcPr>
          <w:p w14:paraId="7FA996DF" w14:textId="090DC1D4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ELEKTRONSKI NASLOV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379" w:type="dxa"/>
            <w:vAlign w:val="center"/>
          </w:tcPr>
          <w:p w14:paraId="247FE787" w14:textId="77777777" w:rsidR="00F829D3" w:rsidRDefault="00F829D3" w:rsidP="00A473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339052" w14:textId="2C8CE908" w:rsidR="00F829D3" w:rsidRDefault="00F829D3" w:rsidP="006505D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1E704B" w14:textId="14A23F00" w:rsidR="00F829D3" w:rsidRDefault="00F829D3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 w:rsidRPr="00F829D3">
        <w:rPr>
          <w:rFonts w:ascii="Arial" w:hAnsi="Arial" w:cs="Arial"/>
          <w:b/>
          <w:bCs/>
          <w:sz w:val="24"/>
          <w:szCs w:val="24"/>
        </w:rPr>
        <w:t xml:space="preserve">II. </w:t>
      </w:r>
      <w:r w:rsidR="00A05C24" w:rsidRPr="00A05C24">
        <w:rPr>
          <w:rFonts w:ascii="Arial" w:hAnsi="Arial" w:cs="Arial"/>
          <w:b/>
          <w:bCs/>
          <w:sz w:val="24"/>
          <w:szCs w:val="24"/>
        </w:rPr>
        <w:t xml:space="preserve">POMEMBNI UMETNIŠKI DOSEŽKI PREDLAGANEGA KANDIDATA / PREDLAGANE KANDIDATKE </w:t>
      </w:r>
    </w:p>
    <w:tbl>
      <w:tblPr>
        <w:tblStyle w:val="Tabelamrea"/>
        <w:tblW w:w="0" w:type="auto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F829D3" w14:paraId="2FCF3747" w14:textId="77777777" w:rsidTr="004C0773">
        <w:tc>
          <w:tcPr>
            <w:tcW w:w="9782" w:type="dxa"/>
            <w:vAlign w:val="center"/>
          </w:tcPr>
          <w:p w14:paraId="5FE358B6" w14:textId="5A112583" w:rsidR="00F829D3" w:rsidRPr="00C32D87" w:rsidRDefault="009836F3" w:rsidP="00F829D3">
            <w:pPr>
              <w:jc w:val="both"/>
              <w:rPr>
                <w:rFonts w:ascii="Arial" w:hAnsi="Arial" w:cs="Arial"/>
              </w:rPr>
            </w:pPr>
            <w:r w:rsidRPr="009836F3">
              <w:rPr>
                <w:rFonts w:ascii="Arial" w:hAnsi="Arial" w:cs="Arial"/>
              </w:rPr>
              <w:t xml:space="preserve">Prosimo, navedite pomembnejše umetniške stvaritve kandidata/kandidatke. Pri kandidaturi za </w:t>
            </w:r>
            <w:r w:rsidRPr="009836F3">
              <w:rPr>
                <w:rFonts w:ascii="Arial" w:hAnsi="Arial" w:cs="Arial"/>
                <w:b/>
                <w:bCs/>
              </w:rPr>
              <w:t>Glazerjevo listino</w:t>
            </w:r>
            <w:r w:rsidRPr="009836F3">
              <w:rPr>
                <w:rFonts w:ascii="Arial" w:hAnsi="Arial" w:cs="Arial"/>
              </w:rPr>
              <w:t xml:space="preserve"> upoštevajte umetniške stvaritve, dosežene v </w:t>
            </w:r>
            <w:r w:rsidRPr="009836F3">
              <w:rPr>
                <w:rFonts w:ascii="Arial" w:hAnsi="Arial" w:cs="Arial"/>
                <w:b/>
                <w:bCs/>
              </w:rPr>
              <w:t>obdobju dveh let</w:t>
            </w:r>
            <w:r w:rsidRPr="009836F3">
              <w:rPr>
                <w:rFonts w:ascii="Arial" w:hAnsi="Arial" w:cs="Arial"/>
              </w:rPr>
              <w:t xml:space="preserve"> neposredno pred objavo aktualnega razpisa. Vključite dela, projekte, razstave, izvedbe, publikacije ali druge oblike umetniškega izraza, ki pomembno prispevajo k razvoju umetnosti in kulturnega prostora.</w:t>
            </w:r>
          </w:p>
        </w:tc>
      </w:tr>
      <w:tr w:rsidR="00F829D3" w14:paraId="7BE22388" w14:textId="77777777" w:rsidTr="00073A19">
        <w:trPr>
          <w:trHeight w:val="6649"/>
        </w:trPr>
        <w:tc>
          <w:tcPr>
            <w:tcW w:w="9782" w:type="dxa"/>
          </w:tcPr>
          <w:p w14:paraId="3B886D9E" w14:textId="7BE1A42C" w:rsidR="00F829D3" w:rsidRPr="00F3316E" w:rsidRDefault="00F829D3" w:rsidP="00F829D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5AF89C" w14:textId="77777777" w:rsidR="001C1D3F" w:rsidRDefault="001C1D3F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77788C7" w14:textId="2FB448D6" w:rsidR="00F829D3" w:rsidRDefault="00F829D3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III</w:t>
      </w:r>
      <w:r w:rsidR="00807A51">
        <w:rPr>
          <w:rFonts w:ascii="Arial" w:hAnsi="Arial" w:cs="Arial"/>
          <w:b/>
          <w:bCs/>
          <w:sz w:val="24"/>
          <w:szCs w:val="24"/>
        </w:rPr>
        <w:t>. STROKOVNO UTEMELJEN PREDLOG</w:t>
      </w:r>
    </w:p>
    <w:tbl>
      <w:tblPr>
        <w:tblStyle w:val="Tabelamrea"/>
        <w:tblW w:w="0" w:type="auto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F829D3" w14:paraId="29147F02" w14:textId="77777777" w:rsidTr="00073A19">
        <w:trPr>
          <w:trHeight w:val="13431"/>
        </w:trPr>
        <w:tc>
          <w:tcPr>
            <w:tcW w:w="9782" w:type="dxa"/>
          </w:tcPr>
          <w:p w14:paraId="75ADD6C0" w14:textId="0E00E43F" w:rsidR="00F829D3" w:rsidRPr="00F3316E" w:rsidRDefault="00F829D3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C3DD78" w14:textId="77777777" w:rsidR="001C1D3F" w:rsidRDefault="001C1D3F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68671724" w14:textId="11701515" w:rsidR="00F829D3" w:rsidRDefault="00807A51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IV. </w:t>
      </w:r>
      <w:r w:rsidRPr="00807A51">
        <w:rPr>
          <w:rFonts w:ascii="Arial" w:hAnsi="Arial" w:cs="Arial"/>
          <w:b/>
          <w:bCs/>
          <w:sz w:val="24"/>
          <w:szCs w:val="24"/>
        </w:rPr>
        <w:t>ŽIVLJENJEPIS</w:t>
      </w:r>
      <w:r w:rsidR="006505DF">
        <w:rPr>
          <w:rFonts w:ascii="Arial" w:hAnsi="Arial" w:cs="Arial"/>
          <w:b/>
          <w:bCs/>
          <w:sz w:val="24"/>
          <w:szCs w:val="24"/>
        </w:rPr>
        <w:t xml:space="preserve"> KANDIDATA </w:t>
      </w:r>
      <w:r w:rsidR="00381A75">
        <w:rPr>
          <w:rFonts w:ascii="Arial" w:hAnsi="Arial" w:cs="Arial"/>
          <w:b/>
          <w:bCs/>
          <w:sz w:val="24"/>
          <w:szCs w:val="24"/>
        </w:rPr>
        <w:t>/</w:t>
      </w:r>
      <w:r w:rsidR="006505DF">
        <w:rPr>
          <w:rFonts w:ascii="Arial" w:hAnsi="Arial" w:cs="Arial"/>
          <w:b/>
          <w:bCs/>
          <w:sz w:val="24"/>
          <w:szCs w:val="24"/>
        </w:rPr>
        <w:t xml:space="preserve"> KANDIDATKE</w:t>
      </w:r>
    </w:p>
    <w:tbl>
      <w:tblPr>
        <w:tblStyle w:val="Tabelamrea"/>
        <w:tblW w:w="0" w:type="auto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07A51" w14:paraId="56F24E1C" w14:textId="77777777" w:rsidTr="00073A19">
        <w:trPr>
          <w:trHeight w:val="13293"/>
        </w:trPr>
        <w:tc>
          <w:tcPr>
            <w:tcW w:w="9782" w:type="dxa"/>
          </w:tcPr>
          <w:p w14:paraId="638A97E6" w14:textId="77777777" w:rsidR="00807A51" w:rsidRPr="00F3316E" w:rsidRDefault="00807A51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67FA55" w14:textId="77777777" w:rsidR="001C1D3F" w:rsidRDefault="001C1D3F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660745FC" w14:textId="7F56A6AE" w:rsidR="00F829D3" w:rsidRDefault="00807A51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V. </w:t>
      </w:r>
      <w:r w:rsidR="001C1D3F">
        <w:rPr>
          <w:rFonts w:ascii="Arial" w:hAnsi="Arial" w:cs="Arial"/>
          <w:b/>
          <w:bCs/>
          <w:sz w:val="24"/>
          <w:szCs w:val="24"/>
        </w:rPr>
        <w:t xml:space="preserve">KRITIŠKE </w:t>
      </w:r>
      <w:r>
        <w:rPr>
          <w:rFonts w:ascii="Arial" w:hAnsi="Arial" w:cs="Arial"/>
          <w:b/>
          <w:bCs/>
          <w:sz w:val="24"/>
          <w:szCs w:val="24"/>
        </w:rPr>
        <w:t>OCENE</w:t>
      </w:r>
    </w:p>
    <w:tbl>
      <w:tblPr>
        <w:tblStyle w:val="Tabelamrea"/>
        <w:tblW w:w="0" w:type="auto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C1D3F" w14:paraId="238E36AE" w14:textId="77777777" w:rsidTr="004C0773">
        <w:trPr>
          <w:trHeight w:val="532"/>
        </w:trPr>
        <w:tc>
          <w:tcPr>
            <w:tcW w:w="9782" w:type="dxa"/>
            <w:vAlign w:val="center"/>
          </w:tcPr>
          <w:p w14:paraId="0F7556C3" w14:textId="488F2EFA" w:rsidR="001C1D3F" w:rsidRPr="00C32D87" w:rsidRDefault="00DA71DD" w:rsidP="002E7E96">
            <w:pPr>
              <w:jc w:val="both"/>
              <w:rPr>
                <w:rFonts w:ascii="Arial" w:hAnsi="Arial" w:cs="Arial"/>
              </w:rPr>
            </w:pPr>
            <w:r w:rsidRPr="00C32D87">
              <w:rPr>
                <w:rFonts w:ascii="Arial" w:hAnsi="Arial" w:cs="Arial"/>
              </w:rPr>
              <w:t>Pregledno navedite medijske odzive, priznanja in nagrade, ki jih je prejel/-a kandidat/-</w:t>
            </w:r>
            <w:proofErr w:type="spellStart"/>
            <w:r w:rsidRPr="00C32D87">
              <w:rPr>
                <w:rFonts w:ascii="Arial" w:hAnsi="Arial" w:cs="Arial"/>
              </w:rPr>
              <w:t>ka</w:t>
            </w:r>
            <w:proofErr w:type="spellEnd"/>
            <w:r w:rsidRPr="00C32D87">
              <w:rPr>
                <w:rFonts w:ascii="Arial" w:hAnsi="Arial" w:cs="Arial"/>
              </w:rPr>
              <w:t>. Upoštevajte zlasti: nagrade in priznanja, kritiške ocene, recenzije, strokovne in znanstvene razprave ter odmevne publicistične prispevke.</w:t>
            </w:r>
          </w:p>
        </w:tc>
      </w:tr>
      <w:tr w:rsidR="00807A51" w14:paraId="4BAA5C6F" w14:textId="77777777" w:rsidTr="00073A19">
        <w:trPr>
          <w:trHeight w:val="12592"/>
        </w:trPr>
        <w:tc>
          <w:tcPr>
            <w:tcW w:w="9782" w:type="dxa"/>
          </w:tcPr>
          <w:p w14:paraId="50864FA5" w14:textId="27F5E87F" w:rsidR="00807A51" w:rsidRPr="00F3316E" w:rsidRDefault="00807A51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D6687C" w14:textId="77777777" w:rsidR="001C1D3F" w:rsidRDefault="001C1D3F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BC14CD3" w14:textId="54B16757" w:rsidR="00807A51" w:rsidRDefault="00807A51" w:rsidP="00F829D3">
      <w:pPr>
        <w:ind w:left="-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VI. PRILOGE</w:t>
      </w:r>
    </w:p>
    <w:tbl>
      <w:tblPr>
        <w:tblStyle w:val="Tabelamrea"/>
        <w:tblW w:w="0" w:type="auto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5F0FE3" w:rsidRPr="00807A51" w14:paraId="37FF8631" w14:textId="77777777" w:rsidTr="004C0773">
        <w:tc>
          <w:tcPr>
            <w:tcW w:w="9782" w:type="dxa"/>
            <w:vAlign w:val="center"/>
          </w:tcPr>
          <w:p w14:paraId="53BA9553" w14:textId="5BFCBCA4" w:rsidR="005F0FE3" w:rsidRPr="00C32D87" w:rsidRDefault="005F0FE3" w:rsidP="005F0FE3">
            <w:pPr>
              <w:jc w:val="both"/>
              <w:rPr>
                <w:rFonts w:ascii="Arial" w:hAnsi="Arial" w:cs="Arial"/>
              </w:rPr>
            </w:pPr>
            <w:r w:rsidRPr="00C32D87">
              <w:rPr>
                <w:rFonts w:ascii="Arial" w:hAnsi="Arial" w:cs="Arial"/>
              </w:rPr>
              <w:t xml:space="preserve">Seznam priloženih prilog (priporočila, mnenja, članki, </w:t>
            </w:r>
            <w:r w:rsidR="000A4008">
              <w:rPr>
                <w:rFonts w:ascii="Arial" w:hAnsi="Arial" w:cs="Arial"/>
              </w:rPr>
              <w:t xml:space="preserve">knjige, </w:t>
            </w:r>
            <w:r w:rsidRPr="00C32D87">
              <w:rPr>
                <w:rFonts w:ascii="Arial" w:hAnsi="Arial" w:cs="Arial"/>
              </w:rPr>
              <w:t xml:space="preserve">bilteni, </w:t>
            </w:r>
            <w:r w:rsidR="000A4008">
              <w:rPr>
                <w:rFonts w:ascii="Arial" w:hAnsi="Arial" w:cs="Arial"/>
              </w:rPr>
              <w:t xml:space="preserve">spletne povezave, </w:t>
            </w:r>
            <w:r w:rsidRPr="00C32D87">
              <w:rPr>
                <w:rFonts w:ascii="Arial" w:hAnsi="Arial" w:cs="Arial"/>
              </w:rPr>
              <w:t>USB – ključek in drugo)</w:t>
            </w:r>
            <w:r w:rsidR="001F18E5">
              <w:rPr>
                <w:rFonts w:ascii="Arial" w:hAnsi="Arial" w:cs="Arial"/>
              </w:rPr>
              <w:t>.</w:t>
            </w:r>
          </w:p>
        </w:tc>
      </w:tr>
      <w:tr w:rsidR="005F0FE3" w14:paraId="06B73A9E" w14:textId="77777777" w:rsidTr="00073A19">
        <w:trPr>
          <w:trHeight w:val="6630"/>
        </w:trPr>
        <w:tc>
          <w:tcPr>
            <w:tcW w:w="9782" w:type="dxa"/>
          </w:tcPr>
          <w:p w14:paraId="60CBD500" w14:textId="19E07CCB" w:rsidR="005F0FE3" w:rsidRPr="00F3316E" w:rsidRDefault="005F0FE3" w:rsidP="005F0F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008" w14:paraId="6AF0D6FA" w14:textId="77777777" w:rsidTr="000A4008">
        <w:trPr>
          <w:trHeight w:val="45"/>
        </w:trPr>
        <w:tc>
          <w:tcPr>
            <w:tcW w:w="9782" w:type="dxa"/>
          </w:tcPr>
          <w:p w14:paraId="20ABE685" w14:textId="77777777" w:rsidR="000A4008" w:rsidRPr="000A4008" w:rsidRDefault="000A4008" w:rsidP="006A09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4008">
              <w:rPr>
                <w:rFonts w:ascii="Arial" w:hAnsi="Arial" w:cs="Arial"/>
                <w:sz w:val="24"/>
                <w:szCs w:val="24"/>
              </w:rPr>
              <w:t>Ali želite, da vam fizične priloge vrnemo?</w:t>
            </w:r>
          </w:p>
          <w:p w14:paraId="4D8E6621" w14:textId="7DB73496" w:rsidR="000A4008" w:rsidRPr="00F3316E" w:rsidRDefault="000A4008" w:rsidP="006A09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4008">
              <w:rPr>
                <w:rFonts w:ascii="Arial" w:hAnsi="Arial" w:cs="Arial"/>
                <w:sz w:val="24"/>
                <w:szCs w:val="24"/>
              </w:rPr>
              <w:t>(Ustrezno obkrožite): DA / NE</w:t>
            </w:r>
          </w:p>
        </w:tc>
      </w:tr>
    </w:tbl>
    <w:p w14:paraId="67416045" w14:textId="77777777" w:rsidR="00F829D3" w:rsidRDefault="00F829D3" w:rsidP="006505D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59EEDB9" w14:textId="5CF70C6F" w:rsidR="00D35D49" w:rsidRPr="003A1F44" w:rsidRDefault="00D35D49" w:rsidP="003A1F44">
      <w:pPr>
        <w:ind w:hanging="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VII. </w:t>
      </w:r>
      <w:r w:rsidR="00A24A5D" w:rsidRPr="00A24A5D">
        <w:rPr>
          <w:rFonts w:ascii="Arial" w:hAnsi="Arial" w:cs="Arial"/>
          <w:b/>
          <w:bCs/>
          <w:sz w:val="24"/>
          <w:szCs w:val="24"/>
        </w:rPr>
        <w:t>PODATKI PREDLAGATELJA / PREDLAGATELJICE</w:t>
      </w:r>
      <w:r w:rsidR="005D1320">
        <w:rPr>
          <w:rStyle w:val="Sprotnaopomba-sklic"/>
          <w:rFonts w:ascii="Arial" w:hAnsi="Arial" w:cs="Arial"/>
          <w:b/>
          <w:bCs/>
          <w:sz w:val="24"/>
          <w:szCs w:val="24"/>
        </w:rPr>
        <w:footnoteReference w:id="2"/>
      </w:r>
    </w:p>
    <w:tbl>
      <w:tblPr>
        <w:tblStyle w:val="Tabelamrea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6663"/>
      </w:tblGrid>
      <w:tr w:rsidR="00D35D49" w14:paraId="3C1661E9" w14:textId="77777777" w:rsidTr="002E7E96">
        <w:trPr>
          <w:trHeight w:val="397"/>
        </w:trPr>
        <w:tc>
          <w:tcPr>
            <w:tcW w:w="3119" w:type="dxa"/>
            <w:vAlign w:val="center"/>
          </w:tcPr>
          <w:p w14:paraId="6ADD9E58" w14:textId="77777777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IME IN PRIIMEK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663" w:type="dxa"/>
            <w:vAlign w:val="center"/>
          </w:tcPr>
          <w:p w14:paraId="531086F6" w14:textId="77777777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D49" w14:paraId="573FD4B6" w14:textId="77777777" w:rsidTr="00932C64">
        <w:trPr>
          <w:trHeight w:val="397"/>
        </w:trPr>
        <w:tc>
          <w:tcPr>
            <w:tcW w:w="3119" w:type="dxa"/>
            <w:vAlign w:val="center"/>
          </w:tcPr>
          <w:p w14:paraId="41B6F99E" w14:textId="0E15899C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TELEFONSKA ŠTEVILKA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663" w:type="dxa"/>
            <w:vAlign w:val="center"/>
          </w:tcPr>
          <w:p w14:paraId="2392F14D" w14:textId="77777777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D49" w14:paraId="6535F3A0" w14:textId="77777777" w:rsidTr="00932C64">
        <w:trPr>
          <w:trHeight w:val="397"/>
        </w:trPr>
        <w:tc>
          <w:tcPr>
            <w:tcW w:w="3119" w:type="dxa"/>
            <w:vAlign w:val="center"/>
          </w:tcPr>
          <w:p w14:paraId="46D03DBB" w14:textId="4316D4D0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ELEKTRONSKI NASLOV</w:t>
            </w:r>
            <w:r w:rsidRPr="00F829D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6663" w:type="dxa"/>
            <w:vAlign w:val="center"/>
          </w:tcPr>
          <w:p w14:paraId="3DDD1330" w14:textId="77777777" w:rsidR="00D35D49" w:rsidRDefault="00D35D49" w:rsidP="002E7E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8EF6E4" w14:textId="77777777" w:rsidR="00D35D49" w:rsidRDefault="00D35D49" w:rsidP="006505D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883EBC7" w14:textId="52DFB24F" w:rsidR="003A1F44" w:rsidRDefault="003A1F44" w:rsidP="003A1F44">
      <w:pPr>
        <w:ind w:left="-284"/>
        <w:jc w:val="both"/>
        <w:rPr>
          <w:rFonts w:ascii="Arial" w:hAnsi="Arial" w:cs="Arial"/>
          <w:sz w:val="24"/>
          <w:szCs w:val="24"/>
        </w:rPr>
      </w:pPr>
      <w:r w:rsidRPr="003A1F44">
        <w:rPr>
          <w:rFonts w:ascii="Arial" w:hAnsi="Arial" w:cs="Arial"/>
          <w:sz w:val="24"/>
          <w:szCs w:val="24"/>
        </w:rPr>
        <w:t>Datum:</w:t>
      </w:r>
    </w:p>
    <w:p w14:paraId="41FA6935" w14:textId="417DCC79" w:rsidR="003A1F44" w:rsidRPr="003A1F44" w:rsidRDefault="003A1F44" w:rsidP="003A1F44">
      <w:pPr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5F3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Podpis predlagatelja </w:t>
      </w:r>
      <w:r w:rsidR="008E5F3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predlagateljice:</w:t>
      </w:r>
    </w:p>
    <w:sectPr w:rsidR="003A1F44" w:rsidRPr="003A1F44" w:rsidSect="002F09B8">
      <w:headerReference w:type="default" r:id="rId8"/>
      <w:footerReference w:type="default" r:id="rId9"/>
      <w:pgSz w:w="11906" w:h="16838"/>
      <w:pgMar w:top="1304" w:right="851" w:bottom="1304" w:left="1440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BACAD" w14:textId="77777777" w:rsidR="00F46286" w:rsidRDefault="00F46286" w:rsidP="00E57EBD">
      <w:pPr>
        <w:spacing w:after="0" w:line="240" w:lineRule="auto"/>
      </w:pPr>
      <w:r>
        <w:separator/>
      </w:r>
    </w:p>
  </w:endnote>
  <w:endnote w:type="continuationSeparator" w:id="0">
    <w:p w14:paraId="385135F5" w14:textId="77777777" w:rsidR="00F46286" w:rsidRDefault="00F46286" w:rsidP="00E5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003253"/>
      <w:docPartObj>
        <w:docPartGallery w:val="Page Numbers (Bottom of Page)"/>
        <w:docPartUnique/>
      </w:docPartObj>
    </w:sdtPr>
    <w:sdtContent>
      <w:p w14:paraId="0D464ACA" w14:textId="49ECD4D2" w:rsidR="002F09B8" w:rsidRDefault="002F09B8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C0BCB1" w14:textId="77777777" w:rsidR="002F09B8" w:rsidRDefault="002F09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B8192" w14:textId="77777777" w:rsidR="00F46286" w:rsidRDefault="00F46286" w:rsidP="00E57EBD">
      <w:pPr>
        <w:spacing w:after="0" w:line="240" w:lineRule="auto"/>
      </w:pPr>
      <w:r>
        <w:separator/>
      </w:r>
    </w:p>
  </w:footnote>
  <w:footnote w:type="continuationSeparator" w:id="0">
    <w:p w14:paraId="6B140634" w14:textId="77777777" w:rsidR="00F46286" w:rsidRDefault="00F46286" w:rsidP="00E57EBD">
      <w:pPr>
        <w:spacing w:after="0" w:line="240" w:lineRule="auto"/>
      </w:pPr>
      <w:r>
        <w:continuationSeparator/>
      </w:r>
    </w:p>
  </w:footnote>
  <w:footnote w:id="1">
    <w:p w14:paraId="208F0CEA" w14:textId="06530E13" w:rsidR="00F3316E" w:rsidRDefault="00F3316E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F3316E">
        <w:rPr>
          <w:rFonts w:ascii="Arial" w:eastAsia="Calibri" w:hAnsi="Arial" w:cs="Arial"/>
          <w:sz w:val="16"/>
          <w:szCs w:val="16"/>
        </w:rPr>
        <w:t>Podatki bodo varovani v skladu z Zakonom o varstvu osebnih podatkov (ZVOP-2, Uradni list RS, št. 163/22</w:t>
      </w:r>
      <w:r w:rsidRPr="00F3316E">
        <w:rPr>
          <w:rFonts w:ascii="Calibri" w:eastAsia="Calibri" w:hAnsi="Calibri" w:cs="Times New Roman"/>
          <w:sz w:val="22"/>
          <w:szCs w:val="22"/>
        </w:rPr>
        <w:t xml:space="preserve"> </w:t>
      </w:r>
      <w:r w:rsidRPr="00F3316E">
        <w:rPr>
          <w:rFonts w:ascii="Arial" w:eastAsia="Calibri" w:hAnsi="Arial" w:cs="Arial"/>
          <w:sz w:val="16"/>
          <w:szCs w:val="16"/>
        </w:rPr>
        <w:t>in 40/25 – ZInfV-1)</w:t>
      </w:r>
    </w:p>
  </w:footnote>
  <w:footnote w:id="2">
    <w:p w14:paraId="0CA4DBC3" w14:textId="4C9265AD" w:rsidR="005D1320" w:rsidRDefault="005D132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Podatki bodo varovani v skladu z Zakonom o varstvu osebnih podatkov (ZVOP-2, Uradni list RS, št. 163/22</w:t>
      </w:r>
      <w:r>
        <w:t xml:space="preserve"> </w:t>
      </w:r>
      <w:r>
        <w:rPr>
          <w:rFonts w:ascii="Arial" w:hAnsi="Arial" w:cs="Arial"/>
          <w:sz w:val="16"/>
          <w:szCs w:val="16"/>
        </w:rPr>
        <w:t>in 40/25 – ZInfV-1)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9CC1" w14:textId="094882AB" w:rsidR="00E57EBD" w:rsidRPr="00E57EBD" w:rsidRDefault="00E57EBD" w:rsidP="00E57EBD">
    <w:pPr>
      <w:pStyle w:val="Glava"/>
      <w:jc w:val="right"/>
      <w:rPr>
        <w:rFonts w:ascii="Arial" w:hAnsi="Arial" w:cs="Arial"/>
        <w:b/>
        <w:bCs/>
      </w:rPr>
    </w:pPr>
    <w:r w:rsidRPr="00E57EBD">
      <w:rPr>
        <w:rFonts w:ascii="Arial" w:hAnsi="Arial" w:cs="Arial"/>
        <w:b/>
        <w:bCs/>
      </w:rPr>
      <w:t>Glazerjeve nagrade 202</w:t>
    </w:r>
    <w:r w:rsidR="00C447C1">
      <w:rPr>
        <w:rFonts w:ascii="Arial" w:hAnsi="Arial" w:cs="Arial"/>
        <w:b/>
        <w:bCs/>
      </w:rPr>
      <w:t>7</w:t>
    </w:r>
    <w:r w:rsidRPr="00E57EBD">
      <w:rPr>
        <w:rFonts w:ascii="Arial" w:hAnsi="Arial" w:cs="Arial"/>
        <w:b/>
        <w:bCs/>
      </w:rPr>
      <w:t xml:space="preserve"> </w:t>
    </w:r>
  </w:p>
  <w:p w14:paraId="5FC10CF7" w14:textId="7E15C740" w:rsidR="00E57EBD" w:rsidRPr="00E57EBD" w:rsidRDefault="00E57EBD" w:rsidP="00E57EBD">
    <w:pPr>
      <w:pStyle w:val="Glava"/>
      <w:jc w:val="right"/>
      <w:rPr>
        <w:rFonts w:ascii="Arial" w:hAnsi="Arial" w:cs="Arial"/>
        <w:b/>
        <w:bCs/>
      </w:rPr>
    </w:pPr>
    <w:r w:rsidRPr="00E57EBD">
      <w:rPr>
        <w:rFonts w:ascii="Arial" w:hAnsi="Arial" w:cs="Arial"/>
        <w:b/>
        <w:bCs/>
      </w:rPr>
      <w:t xml:space="preserve">Obrazec </w:t>
    </w:r>
    <w:r>
      <w:rPr>
        <w:rFonts w:ascii="Arial" w:hAnsi="Arial" w:cs="Arial"/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28E"/>
    <w:multiLevelType w:val="hybridMultilevel"/>
    <w:tmpl w:val="5D308EC8"/>
    <w:lvl w:ilvl="0" w:tplc="E24035E0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4F35976"/>
    <w:multiLevelType w:val="hybridMultilevel"/>
    <w:tmpl w:val="EE8CF18C"/>
    <w:lvl w:ilvl="0" w:tplc="42D66206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1024977"/>
    <w:multiLevelType w:val="hybridMultilevel"/>
    <w:tmpl w:val="F4E6C2AA"/>
    <w:lvl w:ilvl="0" w:tplc="3B48A860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DA90C8D"/>
    <w:multiLevelType w:val="hybridMultilevel"/>
    <w:tmpl w:val="47BEA924"/>
    <w:lvl w:ilvl="0" w:tplc="DAFCA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288641">
    <w:abstractNumId w:val="3"/>
  </w:num>
  <w:num w:numId="2" w16cid:durableId="727150426">
    <w:abstractNumId w:val="1"/>
  </w:num>
  <w:num w:numId="3" w16cid:durableId="1654675555">
    <w:abstractNumId w:val="2"/>
  </w:num>
  <w:num w:numId="4" w16cid:durableId="125378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BD"/>
    <w:rsid w:val="00016010"/>
    <w:rsid w:val="00043039"/>
    <w:rsid w:val="000645D4"/>
    <w:rsid w:val="00073A19"/>
    <w:rsid w:val="000A4008"/>
    <w:rsid w:val="00101485"/>
    <w:rsid w:val="001C1D3F"/>
    <w:rsid w:val="001F18E5"/>
    <w:rsid w:val="002B584C"/>
    <w:rsid w:val="002F09B8"/>
    <w:rsid w:val="00381A75"/>
    <w:rsid w:val="003A1F44"/>
    <w:rsid w:val="003B037A"/>
    <w:rsid w:val="004C0773"/>
    <w:rsid w:val="004C3C6C"/>
    <w:rsid w:val="004E4808"/>
    <w:rsid w:val="00502F1C"/>
    <w:rsid w:val="00503777"/>
    <w:rsid w:val="005221A1"/>
    <w:rsid w:val="005671C1"/>
    <w:rsid w:val="005D1320"/>
    <w:rsid w:val="005F0FE3"/>
    <w:rsid w:val="006505DF"/>
    <w:rsid w:val="00665696"/>
    <w:rsid w:val="006A0968"/>
    <w:rsid w:val="0070298D"/>
    <w:rsid w:val="00730173"/>
    <w:rsid w:val="00774325"/>
    <w:rsid w:val="007E0C2E"/>
    <w:rsid w:val="008047E3"/>
    <w:rsid w:val="00805484"/>
    <w:rsid w:val="00807A51"/>
    <w:rsid w:val="00827D6B"/>
    <w:rsid w:val="00855059"/>
    <w:rsid w:val="008E5F31"/>
    <w:rsid w:val="008F605F"/>
    <w:rsid w:val="00924B90"/>
    <w:rsid w:val="00932C64"/>
    <w:rsid w:val="009836F3"/>
    <w:rsid w:val="009A248F"/>
    <w:rsid w:val="009A2C67"/>
    <w:rsid w:val="009B65A6"/>
    <w:rsid w:val="00A05C24"/>
    <w:rsid w:val="00A24A5D"/>
    <w:rsid w:val="00A4017E"/>
    <w:rsid w:val="00A43477"/>
    <w:rsid w:val="00A473A9"/>
    <w:rsid w:val="00A7290C"/>
    <w:rsid w:val="00AB211E"/>
    <w:rsid w:val="00AC7F23"/>
    <w:rsid w:val="00B121D7"/>
    <w:rsid w:val="00B468C6"/>
    <w:rsid w:val="00BC2FBF"/>
    <w:rsid w:val="00BD4B4B"/>
    <w:rsid w:val="00BD65D2"/>
    <w:rsid w:val="00BD7EBE"/>
    <w:rsid w:val="00C04FFF"/>
    <w:rsid w:val="00C129BB"/>
    <w:rsid w:val="00C15D56"/>
    <w:rsid w:val="00C30C78"/>
    <w:rsid w:val="00C32D87"/>
    <w:rsid w:val="00C447C1"/>
    <w:rsid w:val="00C63536"/>
    <w:rsid w:val="00D35D49"/>
    <w:rsid w:val="00D416F4"/>
    <w:rsid w:val="00D93741"/>
    <w:rsid w:val="00DA71DD"/>
    <w:rsid w:val="00DB5A4F"/>
    <w:rsid w:val="00DE0E7D"/>
    <w:rsid w:val="00E06EAD"/>
    <w:rsid w:val="00E57EBD"/>
    <w:rsid w:val="00F3316E"/>
    <w:rsid w:val="00F46286"/>
    <w:rsid w:val="00F46586"/>
    <w:rsid w:val="00F505C8"/>
    <w:rsid w:val="00F829D3"/>
    <w:rsid w:val="00FC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D658E"/>
  <w15:chartTrackingRefBased/>
  <w15:docId w15:val="{3D56DDE6-0EF5-4C83-920C-8E25DC17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07A51"/>
  </w:style>
  <w:style w:type="paragraph" w:styleId="Naslov1">
    <w:name w:val="heading 1"/>
    <w:basedOn w:val="Navaden"/>
    <w:next w:val="Navaden"/>
    <w:link w:val="Naslov1Znak"/>
    <w:uiPriority w:val="9"/>
    <w:qFormat/>
    <w:rsid w:val="00E57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57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57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57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57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57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57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57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57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57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57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57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57E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57EB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57E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57EB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57E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57E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57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57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57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57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57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57EB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57EB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57EB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57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57EB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57EBD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E57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57EBD"/>
  </w:style>
  <w:style w:type="paragraph" w:styleId="Noga">
    <w:name w:val="footer"/>
    <w:basedOn w:val="Navaden"/>
    <w:link w:val="NogaZnak"/>
    <w:uiPriority w:val="99"/>
    <w:unhideWhenUsed/>
    <w:rsid w:val="00E57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57EBD"/>
  </w:style>
  <w:style w:type="table" w:styleId="Tabelamrea">
    <w:name w:val="Table Grid"/>
    <w:basedOn w:val="Navadnatabela"/>
    <w:uiPriority w:val="39"/>
    <w:rsid w:val="00F8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316E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316E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31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AC31D0F-B97A-49A8-BDDC-8886EE37B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DVORŠAK</dc:creator>
  <cp:keywords/>
  <dc:description/>
  <cp:lastModifiedBy>Ines DVORŠAK</cp:lastModifiedBy>
  <cp:revision>5</cp:revision>
  <dcterms:created xsi:type="dcterms:W3CDTF">2026-09-23T12:12:00Z</dcterms:created>
  <dcterms:modified xsi:type="dcterms:W3CDTF">2026-10-06T12:00:00Z</dcterms:modified>
</cp:coreProperties>
</file>