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109D51" w14:textId="77777777" w:rsidR="004D3B97" w:rsidRPr="000E7C1B" w:rsidRDefault="004D3B97" w:rsidP="004D3B97">
      <w:pPr>
        <w:spacing w:line="276" w:lineRule="auto"/>
        <w:jc w:val="both"/>
        <w:rPr>
          <w:rFonts w:cs="Arial"/>
          <w:b/>
          <w:bCs/>
          <w:szCs w:val="22"/>
        </w:rPr>
      </w:pPr>
      <w:bookmarkStart w:id="0" w:name="_Hlk107575253"/>
      <w:r w:rsidRPr="000E7C1B">
        <w:rPr>
          <w:rFonts w:cs="Arial"/>
          <w:b/>
          <w:bCs/>
          <w:szCs w:val="22"/>
        </w:rPr>
        <w:t>Mestna občina Maribor</w:t>
      </w:r>
      <w:r w:rsidRPr="000E7C1B">
        <w:rPr>
          <w:rFonts w:cs="Arial"/>
          <w:szCs w:val="22"/>
        </w:rPr>
        <w:t xml:space="preserve">, Ulica heroja Staneta 1, 2000 Maribor, </w:t>
      </w:r>
      <w:r w:rsidR="001B2ABD" w:rsidRPr="000E7C1B">
        <w:rPr>
          <w:rFonts w:cs="Arial"/>
          <w:szCs w:val="22"/>
        </w:rPr>
        <w:t>identifikacijska številka za DDV</w:t>
      </w:r>
      <w:r w:rsidRPr="000E7C1B">
        <w:rPr>
          <w:rFonts w:cs="Arial"/>
          <w:szCs w:val="22"/>
        </w:rPr>
        <w:t xml:space="preserve">: SI12709590, matična številka: 5883369000 (v nadaljevanju: </w:t>
      </w:r>
      <w:r w:rsidRPr="000E7C1B">
        <w:rPr>
          <w:rFonts w:cs="Arial"/>
          <w:b/>
          <w:szCs w:val="22"/>
        </w:rPr>
        <w:t>MOM</w:t>
      </w:r>
      <w:r w:rsidRPr="000E7C1B">
        <w:rPr>
          <w:rFonts w:cs="Arial"/>
          <w:szCs w:val="22"/>
        </w:rPr>
        <w:t xml:space="preserve">), ki jo zastopa župan </w:t>
      </w:r>
      <w:r w:rsidR="00607686" w:rsidRPr="000E7C1B">
        <w:rPr>
          <w:rFonts w:cs="Arial"/>
          <w:szCs w:val="22"/>
        </w:rPr>
        <w:t>Aleksander Saša Arsenovič</w:t>
      </w:r>
      <w:r w:rsidRPr="000E7C1B">
        <w:rPr>
          <w:rFonts w:cs="Arial"/>
          <w:szCs w:val="22"/>
        </w:rPr>
        <w:t xml:space="preserve"> </w:t>
      </w:r>
    </w:p>
    <w:p w14:paraId="6F700776" w14:textId="77777777" w:rsidR="004D3B97" w:rsidRPr="000E7C1B" w:rsidRDefault="004D3B97" w:rsidP="004D3B97">
      <w:pPr>
        <w:jc w:val="both"/>
        <w:rPr>
          <w:rFonts w:cs="Arial"/>
          <w:szCs w:val="22"/>
        </w:rPr>
      </w:pPr>
    </w:p>
    <w:p w14:paraId="37DB2E4E" w14:textId="77777777" w:rsidR="004D3B97" w:rsidRPr="000E7C1B" w:rsidRDefault="004D3B97" w:rsidP="004D3B97">
      <w:pPr>
        <w:jc w:val="both"/>
        <w:rPr>
          <w:rFonts w:cs="Arial"/>
          <w:szCs w:val="22"/>
        </w:rPr>
      </w:pPr>
      <w:r w:rsidRPr="000E7C1B">
        <w:rPr>
          <w:rFonts w:cs="Arial"/>
          <w:szCs w:val="22"/>
        </w:rPr>
        <w:t>in</w:t>
      </w:r>
    </w:p>
    <w:p w14:paraId="6E8C4AAA" w14:textId="77777777" w:rsidR="004D3B97" w:rsidRPr="000E7C1B" w:rsidRDefault="004D3B97" w:rsidP="004D3B97">
      <w:pPr>
        <w:jc w:val="both"/>
        <w:rPr>
          <w:rFonts w:cs="Arial"/>
          <w:szCs w:val="22"/>
        </w:rPr>
      </w:pPr>
    </w:p>
    <w:p w14:paraId="17193DEB" w14:textId="19F5A361" w:rsidR="004D3B97" w:rsidRPr="000E7C1B" w:rsidRDefault="00EA12BD" w:rsidP="004D3B97">
      <w:pPr>
        <w:jc w:val="both"/>
        <w:rPr>
          <w:rFonts w:cs="Arial"/>
          <w:szCs w:val="22"/>
        </w:rPr>
      </w:pPr>
      <w:r w:rsidRPr="000E7C1B">
        <w:rPr>
          <w:rFonts w:cs="Arial"/>
          <w:szCs w:val="22"/>
        </w:rPr>
        <w:t>…………………………………..…………………………………</w:t>
      </w:r>
      <w:r w:rsidR="00F879E4" w:rsidRPr="000E7C1B">
        <w:rPr>
          <w:rFonts w:cs="Arial"/>
          <w:szCs w:val="22"/>
        </w:rPr>
        <w:t>……</w:t>
      </w:r>
      <w:r w:rsidR="00E62BC0" w:rsidRPr="000E7C1B">
        <w:rPr>
          <w:rFonts w:cs="Arial"/>
          <w:szCs w:val="22"/>
        </w:rPr>
        <w:t>……….</w:t>
      </w:r>
      <w:r w:rsidR="004D3B97" w:rsidRPr="000E7C1B">
        <w:rPr>
          <w:rFonts w:cs="Arial"/>
          <w:szCs w:val="22"/>
        </w:rPr>
        <w:t xml:space="preserve">, </w:t>
      </w:r>
      <w:r w:rsidR="0074083E" w:rsidRPr="000E7C1B">
        <w:rPr>
          <w:rFonts w:cs="Arial"/>
          <w:szCs w:val="22"/>
        </w:rPr>
        <w:t>davčna številka</w:t>
      </w:r>
      <w:r w:rsidR="004D3B97" w:rsidRPr="000E7C1B">
        <w:rPr>
          <w:rFonts w:cs="Arial"/>
          <w:szCs w:val="22"/>
        </w:rPr>
        <w:t xml:space="preserve">: </w:t>
      </w:r>
      <w:r w:rsidRPr="000E7C1B">
        <w:rPr>
          <w:rFonts w:cs="Arial"/>
          <w:szCs w:val="22"/>
        </w:rPr>
        <w:t>……………………</w:t>
      </w:r>
      <w:r w:rsidR="004D3B97" w:rsidRPr="000E7C1B">
        <w:rPr>
          <w:rFonts w:cs="Arial"/>
          <w:szCs w:val="22"/>
        </w:rPr>
        <w:t xml:space="preserve">, matična številka: </w:t>
      </w:r>
      <w:r w:rsidRPr="000E7C1B">
        <w:rPr>
          <w:rFonts w:cs="Arial"/>
          <w:szCs w:val="22"/>
        </w:rPr>
        <w:t>…………………</w:t>
      </w:r>
      <w:r w:rsidR="004D3B97" w:rsidRPr="000E7C1B">
        <w:rPr>
          <w:rFonts w:cs="Arial"/>
          <w:szCs w:val="22"/>
        </w:rPr>
        <w:t xml:space="preserve"> (v nadaljevanju: </w:t>
      </w:r>
      <w:r w:rsidR="004D3B97" w:rsidRPr="000E7C1B">
        <w:rPr>
          <w:rFonts w:cs="Arial"/>
          <w:b/>
          <w:szCs w:val="22"/>
        </w:rPr>
        <w:t>izvajalec</w:t>
      </w:r>
      <w:r w:rsidR="004D3B97" w:rsidRPr="000E7C1B">
        <w:rPr>
          <w:rFonts w:cs="Arial"/>
          <w:szCs w:val="22"/>
        </w:rPr>
        <w:t xml:space="preserve">), ki </w:t>
      </w:r>
      <w:r w:rsidR="001B2ABD" w:rsidRPr="000E7C1B">
        <w:rPr>
          <w:rFonts w:cs="Arial"/>
          <w:szCs w:val="22"/>
        </w:rPr>
        <w:t xml:space="preserve">ga </w:t>
      </w:r>
      <w:r w:rsidR="004D3B97" w:rsidRPr="000E7C1B">
        <w:rPr>
          <w:rFonts w:cs="Arial"/>
          <w:szCs w:val="22"/>
        </w:rPr>
        <w:t xml:space="preserve">zastopa </w:t>
      </w:r>
      <w:r w:rsidRPr="000E7C1B">
        <w:rPr>
          <w:rFonts w:cs="Arial"/>
          <w:szCs w:val="22"/>
        </w:rPr>
        <w:t>…………………………………..</w:t>
      </w:r>
    </w:p>
    <w:p w14:paraId="3E69120D" w14:textId="77777777" w:rsidR="004D3B97" w:rsidRPr="000E7C1B" w:rsidRDefault="004D3B97" w:rsidP="004D3B97">
      <w:pPr>
        <w:jc w:val="both"/>
        <w:rPr>
          <w:rFonts w:cs="Arial"/>
          <w:szCs w:val="22"/>
        </w:rPr>
      </w:pPr>
    </w:p>
    <w:p w14:paraId="78AF4696" w14:textId="77777777" w:rsidR="00312158" w:rsidRPr="000E7C1B" w:rsidRDefault="00312158" w:rsidP="004D3B97">
      <w:pPr>
        <w:rPr>
          <w:rFonts w:cs="Arial"/>
          <w:szCs w:val="22"/>
        </w:rPr>
      </w:pPr>
      <w:bookmarkStart w:id="1" w:name="_Hlk107575180"/>
      <w:bookmarkStart w:id="2" w:name="_Hlk107575512"/>
      <w:bookmarkEnd w:id="0"/>
    </w:p>
    <w:p w14:paraId="1F4969E1" w14:textId="6F966BB7" w:rsidR="004D3B97" w:rsidRPr="000E7C1B" w:rsidRDefault="004D3B97" w:rsidP="004D3B97">
      <w:pPr>
        <w:rPr>
          <w:rFonts w:cs="Arial"/>
          <w:szCs w:val="22"/>
        </w:rPr>
      </w:pPr>
      <w:r w:rsidRPr="000E7C1B">
        <w:rPr>
          <w:rFonts w:cs="Arial"/>
          <w:szCs w:val="22"/>
        </w:rPr>
        <w:t>skleneta naslednjo</w:t>
      </w:r>
    </w:p>
    <w:p w14:paraId="58BF36E0" w14:textId="77777777" w:rsidR="0099786E" w:rsidRPr="000E7C1B" w:rsidRDefault="0099786E" w:rsidP="000E7C1B"/>
    <w:p w14:paraId="6D7B7AA0" w14:textId="351C2DD5" w:rsidR="00E10B57" w:rsidRPr="000E7C1B" w:rsidRDefault="00F879E4" w:rsidP="000E7C1B">
      <w:pPr>
        <w:rPr>
          <w:b/>
          <w:bCs/>
        </w:rPr>
      </w:pPr>
      <w:r w:rsidRPr="000E7C1B">
        <w:rPr>
          <w:b/>
          <w:bCs/>
        </w:rPr>
        <w:tab/>
      </w:r>
    </w:p>
    <w:p w14:paraId="560144E1" w14:textId="77777777" w:rsidR="004D3B97" w:rsidRDefault="004D3B97" w:rsidP="000E7C1B">
      <w:pPr>
        <w:jc w:val="center"/>
        <w:rPr>
          <w:b/>
          <w:bCs/>
        </w:rPr>
      </w:pPr>
      <w:r w:rsidRPr="000E7C1B">
        <w:rPr>
          <w:b/>
          <w:bCs/>
        </w:rPr>
        <w:t>P  O  G  O  D  B  O</w:t>
      </w:r>
    </w:p>
    <w:p w14:paraId="47D08C2C" w14:textId="77777777" w:rsidR="000E7C1B" w:rsidRPr="000E7C1B" w:rsidRDefault="000E7C1B" w:rsidP="000E7C1B">
      <w:pPr>
        <w:jc w:val="center"/>
        <w:rPr>
          <w:b/>
          <w:bCs/>
        </w:rPr>
      </w:pPr>
    </w:p>
    <w:p w14:paraId="0DA56EF7" w14:textId="77777777" w:rsidR="008843EE" w:rsidRPr="000E7C1B" w:rsidRDefault="008843EE" w:rsidP="000E7C1B">
      <w:pPr>
        <w:jc w:val="center"/>
        <w:rPr>
          <w:b/>
          <w:bCs/>
        </w:rPr>
      </w:pPr>
      <w:r w:rsidRPr="000E7C1B">
        <w:rPr>
          <w:b/>
          <w:bCs/>
        </w:rPr>
        <w:t>o sofinanciranju nakupa opreme po Javnem razpisu za spodbujanje razvoja terenskih oblik mladinskega dela (oznaka: JR MLADINA-A 2026–2027) –</w:t>
      </w:r>
    </w:p>
    <w:p w14:paraId="7A646361" w14:textId="1E9E9EF9" w:rsidR="00A84109" w:rsidRPr="000E7C1B" w:rsidRDefault="008843EE" w:rsidP="000E7C1B">
      <w:pPr>
        <w:jc w:val="center"/>
        <w:rPr>
          <w:b/>
          <w:bCs/>
        </w:rPr>
      </w:pPr>
      <w:r w:rsidRPr="000E7C1B">
        <w:rPr>
          <w:b/>
          <w:bCs/>
        </w:rPr>
        <w:t>SKLOP B</w:t>
      </w:r>
    </w:p>
    <w:p w14:paraId="78456BC2" w14:textId="56AD61F5" w:rsidR="00A84109" w:rsidRPr="000E7C1B" w:rsidRDefault="00A84109" w:rsidP="000E7C1B">
      <w:pPr>
        <w:jc w:val="center"/>
      </w:pPr>
    </w:p>
    <w:p w14:paraId="6AD4F7C6" w14:textId="77777777" w:rsidR="003E1563" w:rsidRPr="000E7C1B" w:rsidRDefault="003E1563" w:rsidP="000E7C1B">
      <w:pPr>
        <w:jc w:val="center"/>
      </w:pPr>
    </w:p>
    <w:p w14:paraId="1A43E47E" w14:textId="77777777" w:rsidR="00A84109" w:rsidRPr="000E7C1B" w:rsidRDefault="00A84109" w:rsidP="000E7C1B">
      <w:pPr>
        <w:jc w:val="center"/>
      </w:pPr>
      <w:r w:rsidRPr="000E7C1B">
        <w:t>1. člen</w:t>
      </w:r>
    </w:p>
    <w:p w14:paraId="39A188B8" w14:textId="77777777" w:rsidR="00A84109" w:rsidRPr="000E7C1B" w:rsidRDefault="00A84109" w:rsidP="000E7C1B">
      <w:pPr>
        <w:jc w:val="center"/>
      </w:pPr>
      <w:r w:rsidRPr="000E7C1B">
        <w:t>(pravna podlaga)</w:t>
      </w:r>
    </w:p>
    <w:p w14:paraId="0506D79C" w14:textId="77777777" w:rsidR="00A84109" w:rsidRPr="000E7C1B" w:rsidRDefault="00A84109" w:rsidP="00A84109">
      <w:pPr>
        <w:jc w:val="both"/>
        <w:rPr>
          <w:rFonts w:cs="Arial"/>
          <w:szCs w:val="22"/>
        </w:rPr>
      </w:pPr>
    </w:p>
    <w:p w14:paraId="728A2A33" w14:textId="77777777" w:rsidR="00A84109" w:rsidRPr="000E7C1B" w:rsidRDefault="00A84109" w:rsidP="00A84109">
      <w:pPr>
        <w:jc w:val="both"/>
        <w:rPr>
          <w:rFonts w:cs="Arial"/>
          <w:szCs w:val="22"/>
        </w:rPr>
      </w:pPr>
      <w:r w:rsidRPr="000E7C1B">
        <w:rPr>
          <w:rFonts w:cs="Arial"/>
          <w:szCs w:val="22"/>
        </w:rPr>
        <w:t>Predmetna pogodba se sklepa na podlagi naslednjih dokumentov:</w:t>
      </w:r>
    </w:p>
    <w:p w14:paraId="3981DF03" w14:textId="77777777" w:rsidR="00A84109" w:rsidRPr="000E7C1B" w:rsidRDefault="00A84109" w:rsidP="00A84109">
      <w:pPr>
        <w:numPr>
          <w:ilvl w:val="0"/>
          <w:numId w:val="22"/>
        </w:numPr>
        <w:autoSpaceDE w:val="0"/>
        <w:autoSpaceDN w:val="0"/>
        <w:jc w:val="both"/>
        <w:rPr>
          <w:rFonts w:cs="Arial"/>
          <w:szCs w:val="22"/>
        </w:rPr>
      </w:pPr>
      <w:r w:rsidRPr="000E7C1B">
        <w:rPr>
          <w:rFonts w:cs="Arial"/>
          <w:szCs w:val="22"/>
        </w:rPr>
        <w:t>Zakona o javnem interesu v mladinskem sektorju (Ur. l. RS, št. 42/10 in 21/18 – ZNOrg);</w:t>
      </w:r>
    </w:p>
    <w:p w14:paraId="465552ED" w14:textId="77777777" w:rsidR="00A84109" w:rsidRPr="000E7C1B" w:rsidRDefault="00A84109" w:rsidP="00A84109">
      <w:pPr>
        <w:numPr>
          <w:ilvl w:val="0"/>
          <w:numId w:val="22"/>
        </w:numPr>
        <w:autoSpaceDE w:val="0"/>
        <w:autoSpaceDN w:val="0"/>
        <w:jc w:val="both"/>
        <w:rPr>
          <w:rFonts w:cs="Arial"/>
          <w:szCs w:val="22"/>
        </w:rPr>
      </w:pPr>
      <w:r w:rsidRPr="000E7C1B">
        <w:rPr>
          <w:rFonts w:cs="Arial"/>
          <w:szCs w:val="22"/>
        </w:rPr>
        <w:t>Pravilnika o izvajanju Zakona o javnem interesu v mladinskem sektorju (Ur. l. RS, št. 47/11);</w:t>
      </w:r>
    </w:p>
    <w:p w14:paraId="525B29F5" w14:textId="77777777" w:rsidR="00A84109" w:rsidRPr="000E7C1B" w:rsidRDefault="00A84109" w:rsidP="00A84109">
      <w:pPr>
        <w:numPr>
          <w:ilvl w:val="0"/>
          <w:numId w:val="22"/>
        </w:numPr>
        <w:autoSpaceDE w:val="0"/>
        <w:autoSpaceDN w:val="0"/>
        <w:jc w:val="both"/>
        <w:rPr>
          <w:rFonts w:cs="Arial"/>
          <w:szCs w:val="22"/>
        </w:rPr>
      </w:pPr>
      <w:r w:rsidRPr="000E7C1B">
        <w:rPr>
          <w:rFonts w:cs="Arial"/>
          <w:szCs w:val="22"/>
        </w:rPr>
        <w:t>Statuta Mestne občine Maribor (MUV, št. 10/11, 8/14, 12/19, 4/22 in 22/25);</w:t>
      </w:r>
    </w:p>
    <w:p w14:paraId="6B25BEF1" w14:textId="3B5BF77F" w:rsidR="002947E2" w:rsidRPr="000E7C1B" w:rsidRDefault="002947E2" w:rsidP="00A84109">
      <w:pPr>
        <w:numPr>
          <w:ilvl w:val="0"/>
          <w:numId w:val="22"/>
        </w:numPr>
        <w:autoSpaceDE w:val="0"/>
        <w:autoSpaceDN w:val="0"/>
        <w:jc w:val="both"/>
        <w:rPr>
          <w:rFonts w:cs="Arial"/>
          <w:szCs w:val="22"/>
        </w:rPr>
      </w:pPr>
      <w:r w:rsidRPr="000E7C1B">
        <w:rPr>
          <w:rFonts w:cs="Arial"/>
          <w:szCs w:val="22"/>
        </w:rPr>
        <w:t>Odloka o javnem interesu v mladinskem sektorju v Mestni občini Maribor (MUV, št. 13/13 in 26/23);</w:t>
      </w:r>
    </w:p>
    <w:p w14:paraId="0E65905F" w14:textId="77777777" w:rsidR="00A84109" w:rsidRPr="000E7C1B" w:rsidRDefault="00A84109" w:rsidP="00A84109">
      <w:pPr>
        <w:numPr>
          <w:ilvl w:val="0"/>
          <w:numId w:val="22"/>
        </w:numPr>
        <w:autoSpaceDE w:val="0"/>
        <w:autoSpaceDN w:val="0"/>
        <w:jc w:val="both"/>
        <w:rPr>
          <w:rFonts w:cs="Arial"/>
          <w:szCs w:val="22"/>
        </w:rPr>
      </w:pPr>
      <w:r w:rsidRPr="000E7C1B">
        <w:rPr>
          <w:rFonts w:cs="Arial"/>
          <w:szCs w:val="22"/>
        </w:rPr>
        <w:t>Odloka o proračunu Mestne občine Maribor za leto 2026 (MUV, št. 8/25, 19/25, 8/26 in 10/26);</w:t>
      </w:r>
    </w:p>
    <w:p w14:paraId="4065DCC6" w14:textId="77777777" w:rsidR="0057739B" w:rsidRPr="000E7C1B" w:rsidRDefault="0057739B" w:rsidP="0057739B">
      <w:pPr>
        <w:numPr>
          <w:ilvl w:val="0"/>
          <w:numId w:val="22"/>
        </w:numPr>
        <w:autoSpaceDE w:val="0"/>
        <w:autoSpaceDN w:val="0"/>
        <w:jc w:val="both"/>
        <w:rPr>
          <w:rFonts w:cs="Arial"/>
          <w:szCs w:val="22"/>
        </w:rPr>
      </w:pPr>
      <w:r w:rsidRPr="000E7C1B">
        <w:rPr>
          <w:rFonts w:cs="Arial"/>
          <w:szCs w:val="22"/>
        </w:rPr>
        <w:t>Sklepa o začetku postopka in imenovanju strokovne komisije za izvedbo Javnega razpisa za spodbujanje razvoja terenskih oblik mladinskega dela (oznaka: JR MLADINA-A 2026–2027) (št. 4102-348/2026-2, z dne 10. 8. 2026);</w:t>
      </w:r>
    </w:p>
    <w:p w14:paraId="2D04F8C4" w14:textId="77777777" w:rsidR="00A84109" w:rsidRPr="000E7C1B" w:rsidRDefault="00A84109" w:rsidP="00A84109">
      <w:pPr>
        <w:numPr>
          <w:ilvl w:val="0"/>
          <w:numId w:val="22"/>
        </w:numPr>
        <w:autoSpaceDE w:val="0"/>
        <w:autoSpaceDN w:val="0"/>
        <w:jc w:val="both"/>
        <w:rPr>
          <w:rFonts w:cs="Arial"/>
          <w:szCs w:val="22"/>
        </w:rPr>
      </w:pPr>
      <w:r w:rsidRPr="000E7C1B">
        <w:rPr>
          <w:rFonts w:cs="Arial"/>
          <w:color w:val="000000" w:themeColor="text1"/>
          <w:szCs w:val="22"/>
        </w:rPr>
        <w:t xml:space="preserve">sklepa </w:t>
      </w:r>
      <w:bookmarkStart w:id="3" w:name="_Hlk536704751"/>
      <w:r w:rsidRPr="000E7C1B">
        <w:rPr>
          <w:rFonts w:cs="Arial"/>
          <w:color w:val="000000" w:themeColor="text1"/>
          <w:szCs w:val="22"/>
        </w:rPr>
        <w:t xml:space="preserve">Mestne občine Maribor o sofinanciranju izbranih prijaviteljev na podlagi javnega razpisa iz prejšnje alineje, št. </w:t>
      </w:r>
      <w:r w:rsidRPr="000E7C1B">
        <w:rPr>
          <w:rFonts w:cs="Arial"/>
          <w:szCs w:val="22"/>
        </w:rPr>
        <w:t xml:space="preserve">……………… </w:t>
      </w:r>
      <w:r w:rsidRPr="000E7C1B">
        <w:rPr>
          <w:rFonts w:cs="Arial"/>
          <w:color w:val="000000" w:themeColor="text1"/>
          <w:szCs w:val="22"/>
        </w:rPr>
        <w:t xml:space="preserve">z dne </w:t>
      </w:r>
      <w:r w:rsidRPr="000E7C1B">
        <w:rPr>
          <w:rFonts w:cs="Arial"/>
          <w:szCs w:val="22"/>
        </w:rPr>
        <w:t>………………</w:t>
      </w:r>
      <w:r w:rsidRPr="000E7C1B">
        <w:rPr>
          <w:rFonts w:cs="Arial"/>
          <w:color w:val="000000" w:themeColor="text1"/>
          <w:szCs w:val="22"/>
        </w:rPr>
        <w:t>;</w:t>
      </w:r>
      <w:bookmarkEnd w:id="3"/>
    </w:p>
    <w:p w14:paraId="32C83099" w14:textId="77777777" w:rsidR="00A84109" w:rsidRPr="000E7C1B" w:rsidRDefault="00A84109" w:rsidP="00A84109">
      <w:pPr>
        <w:numPr>
          <w:ilvl w:val="0"/>
          <w:numId w:val="22"/>
        </w:numPr>
        <w:autoSpaceDE w:val="0"/>
        <w:autoSpaceDN w:val="0"/>
        <w:jc w:val="both"/>
        <w:rPr>
          <w:rFonts w:cs="Arial"/>
          <w:szCs w:val="22"/>
        </w:rPr>
      </w:pPr>
      <w:r w:rsidRPr="000E7C1B">
        <w:rPr>
          <w:rFonts w:cs="Arial"/>
          <w:szCs w:val="22"/>
        </w:rPr>
        <w:t xml:space="preserve">odločbe Mestne občine Maribor o upravičenosti izvajalca do sofinanciranja nakupa opreme, </w:t>
      </w:r>
      <w:bookmarkStart w:id="4" w:name="_Hlk156889128"/>
      <w:r w:rsidRPr="000E7C1B">
        <w:rPr>
          <w:rFonts w:cs="Arial"/>
          <w:szCs w:val="22"/>
        </w:rPr>
        <w:t>št. ……………, z dne ……………….</w:t>
      </w:r>
      <w:bookmarkEnd w:id="4"/>
    </w:p>
    <w:p w14:paraId="44FD3CAB" w14:textId="77777777" w:rsidR="00A84109" w:rsidRPr="000E7C1B" w:rsidRDefault="00A84109" w:rsidP="00A84109">
      <w:pPr>
        <w:autoSpaceDE w:val="0"/>
        <w:autoSpaceDN w:val="0"/>
        <w:jc w:val="both"/>
        <w:rPr>
          <w:rFonts w:cs="Arial"/>
          <w:szCs w:val="22"/>
        </w:rPr>
      </w:pPr>
    </w:p>
    <w:p w14:paraId="420D32DB" w14:textId="77777777" w:rsidR="00A84109" w:rsidRPr="000E7C1B" w:rsidRDefault="00A84109" w:rsidP="00A84109">
      <w:pPr>
        <w:jc w:val="center"/>
        <w:rPr>
          <w:rFonts w:cs="Arial"/>
          <w:bCs/>
          <w:szCs w:val="22"/>
        </w:rPr>
      </w:pPr>
    </w:p>
    <w:p w14:paraId="0F64C105" w14:textId="77777777" w:rsidR="00A84109" w:rsidRPr="000E7C1B" w:rsidRDefault="00A84109" w:rsidP="00A84109">
      <w:pPr>
        <w:jc w:val="center"/>
        <w:rPr>
          <w:rFonts w:cs="Arial"/>
          <w:bCs/>
          <w:szCs w:val="22"/>
        </w:rPr>
      </w:pPr>
      <w:r w:rsidRPr="000E7C1B">
        <w:rPr>
          <w:rFonts w:cs="Arial"/>
          <w:bCs/>
          <w:szCs w:val="22"/>
        </w:rPr>
        <w:t>2. člen</w:t>
      </w:r>
    </w:p>
    <w:p w14:paraId="274D9EE8" w14:textId="77777777" w:rsidR="00A84109" w:rsidRPr="000E7C1B" w:rsidRDefault="00A84109" w:rsidP="00A84109">
      <w:pPr>
        <w:jc w:val="center"/>
        <w:rPr>
          <w:rFonts w:cs="Arial"/>
          <w:bCs/>
          <w:szCs w:val="22"/>
        </w:rPr>
      </w:pPr>
      <w:r w:rsidRPr="000E7C1B">
        <w:rPr>
          <w:rFonts w:cs="Arial"/>
          <w:bCs/>
          <w:szCs w:val="22"/>
        </w:rPr>
        <w:t>(ugotovitvene določbe)</w:t>
      </w:r>
    </w:p>
    <w:p w14:paraId="67D5E5B3" w14:textId="77777777" w:rsidR="00A84109" w:rsidRPr="000E7C1B" w:rsidRDefault="00A84109" w:rsidP="00A84109">
      <w:pPr>
        <w:rPr>
          <w:rFonts w:cs="Arial"/>
          <w:szCs w:val="22"/>
        </w:rPr>
      </w:pPr>
    </w:p>
    <w:p w14:paraId="13D9DF71" w14:textId="77777777" w:rsidR="00A84109" w:rsidRPr="000E7C1B" w:rsidRDefault="00A84109" w:rsidP="00A84109">
      <w:pPr>
        <w:jc w:val="both"/>
        <w:rPr>
          <w:rFonts w:cs="Arial"/>
          <w:szCs w:val="22"/>
        </w:rPr>
      </w:pPr>
      <w:r w:rsidRPr="000E7C1B">
        <w:rPr>
          <w:rFonts w:cs="Arial"/>
          <w:szCs w:val="22"/>
        </w:rPr>
        <w:t>Pogodbeni stranki ugotavljata:</w:t>
      </w:r>
    </w:p>
    <w:p w14:paraId="285DBC9B" w14:textId="420AFBEB" w:rsidR="00A84109" w:rsidRPr="000E7C1B" w:rsidRDefault="00A84109" w:rsidP="00A84109">
      <w:pPr>
        <w:pStyle w:val="Odstavekseznama"/>
        <w:numPr>
          <w:ilvl w:val="0"/>
          <w:numId w:val="23"/>
        </w:numPr>
        <w:jc w:val="both"/>
        <w:rPr>
          <w:rFonts w:cs="Arial"/>
          <w:szCs w:val="22"/>
        </w:rPr>
      </w:pPr>
      <w:r w:rsidRPr="000E7C1B">
        <w:rPr>
          <w:rFonts w:cs="Arial"/>
          <w:szCs w:val="22"/>
        </w:rPr>
        <w:t xml:space="preserve">da je MOM </w:t>
      </w:r>
      <w:r w:rsidR="00BE7602">
        <w:rPr>
          <w:rFonts w:cs="Arial"/>
          <w:szCs w:val="22"/>
        </w:rPr>
        <w:t>21.</w:t>
      </w:r>
      <w:r w:rsidRPr="000E7C1B">
        <w:rPr>
          <w:rFonts w:cs="Arial"/>
          <w:szCs w:val="22"/>
        </w:rPr>
        <w:t xml:space="preserve"> </w:t>
      </w:r>
      <w:r w:rsidR="00BE7602">
        <w:rPr>
          <w:rFonts w:cs="Arial"/>
          <w:szCs w:val="22"/>
        </w:rPr>
        <w:t>8.</w:t>
      </w:r>
      <w:r w:rsidRPr="000E7C1B">
        <w:rPr>
          <w:rFonts w:cs="Arial"/>
          <w:szCs w:val="22"/>
        </w:rPr>
        <w:t xml:space="preserve"> 2026 objavila Javni razpis za spodbujanje razvoja terenskih oblik mladinskega dela (oznaka: JR MLADINA-A 2026–2027; v nadaljevanju: javni razpis);</w:t>
      </w:r>
    </w:p>
    <w:p w14:paraId="2F1955E2" w14:textId="77777777" w:rsidR="00A84109" w:rsidRPr="000E7C1B" w:rsidRDefault="00A84109" w:rsidP="00A84109">
      <w:pPr>
        <w:pStyle w:val="Odstavekseznama"/>
        <w:numPr>
          <w:ilvl w:val="0"/>
          <w:numId w:val="23"/>
        </w:numPr>
        <w:jc w:val="both"/>
        <w:rPr>
          <w:rFonts w:cs="Arial"/>
          <w:szCs w:val="22"/>
        </w:rPr>
      </w:pPr>
      <w:r w:rsidRPr="000E7C1B">
        <w:rPr>
          <w:rFonts w:cs="Arial"/>
          <w:szCs w:val="22"/>
        </w:rPr>
        <w:t>da se je izvajalec na javni razpis prijavil v sklopu B – sofinanciranje nakupa opreme za izvajanje programov za mlade;</w:t>
      </w:r>
    </w:p>
    <w:p w14:paraId="7A009531" w14:textId="77777777" w:rsidR="00A84109" w:rsidRPr="000E7C1B" w:rsidRDefault="00A84109" w:rsidP="00A84109">
      <w:pPr>
        <w:pStyle w:val="Odstavekseznama"/>
        <w:numPr>
          <w:ilvl w:val="0"/>
          <w:numId w:val="23"/>
        </w:numPr>
        <w:jc w:val="both"/>
        <w:rPr>
          <w:rFonts w:cs="Arial"/>
          <w:szCs w:val="22"/>
        </w:rPr>
      </w:pPr>
      <w:r w:rsidRPr="000E7C1B">
        <w:rPr>
          <w:rFonts w:cs="Arial"/>
          <w:szCs w:val="22"/>
        </w:rPr>
        <w:t>da ima izvajalec z MOM sklenjeno pogodbo o sofinanciranju programa »[naziv programa]« na podlagi Javnega razpisa za podporo programom v mladinskem sektorju v Mestni občini Maribor v letih 2026, 2027 in 2028 (oznaka: JR PROGRAMI MS 2026–2028), št. ……………………, z dne ……………………;</w:t>
      </w:r>
    </w:p>
    <w:p w14:paraId="03686DB1" w14:textId="77777777" w:rsidR="00A84109" w:rsidRPr="000E7C1B" w:rsidRDefault="00A84109" w:rsidP="00A84109">
      <w:pPr>
        <w:pStyle w:val="Odstavekseznama"/>
        <w:numPr>
          <w:ilvl w:val="0"/>
          <w:numId w:val="23"/>
        </w:numPr>
        <w:jc w:val="both"/>
        <w:rPr>
          <w:rFonts w:cs="Arial"/>
          <w:szCs w:val="22"/>
        </w:rPr>
      </w:pPr>
      <w:r w:rsidRPr="000E7C1B">
        <w:rPr>
          <w:rFonts w:cs="Arial"/>
          <w:szCs w:val="22"/>
        </w:rPr>
        <w:lastRenderedPageBreak/>
        <w:t>da je bil nakup opreme, ki jo je izvajalec prijavil na javni razpis, na podlagi sklepa in odločbe iz 1. člena te pogodbe izbran za sofinanciranje.</w:t>
      </w:r>
    </w:p>
    <w:p w14:paraId="1C1D9B7C" w14:textId="77777777" w:rsidR="002932D0" w:rsidRPr="000E7C1B" w:rsidRDefault="002932D0" w:rsidP="002932D0">
      <w:pPr>
        <w:jc w:val="both"/>
        <w:rPr>
          <w:rFonts w:cs="Arial"/>
          <w:szCs w:val="22"/>
        </w:rPr>
      </w:pPr>
    </w:p>
    <w:p w14:paraId="5078A771" w14:textId="77777777" w:rsidR="002932D0" w:rsidRPr="000E7C1B" w:rsidRDefault="002932D0" w:rsidP="002932D0">
      <w:pPr>
        <w:jc w:val="both"/>
        <w:rPr>
          <w:rFonts w:cs="Arial"/>
          <w:szCs w:val="22"/>
        </w:rPr>
      </w:pPr>
    </w:p>
    <w:p w14:paraId="5844E090" w14:textId="77777777" w:rsidR="00A84109" w:rsidRPr="000E7C1B" w:rsidRDefault="00A84109" w:rsidP="00A84109">
      <w:pPr>
        <w:jc w:val="center"/>
        <w:rPr>
          <w:rFonts w:cs="Arial"/>
          <w:bCs/>
          <w:szCs w:val="22"/>
        </w:rPr>
      </w:pPr>
      <w:r w:rsidRPr="000E7C1B">
        <w:rPr>
          <w:rFonts w:cs="Arial"/>
          <w:bCs/>
          <w:szCs w:val="22"/>
        </w:rPr>
        <w:t>3. člen</w:t>
      </w:r>
    </w:p>
    <w:p w14:paraId="6567D62B" w14:textId="77777777" w:rsidR="00A84109" w:rsidRPr="000E7C1B" w:rsidRDefault="00A84109" w:rsidP="00A84109">
      <w:pPr>
        <w:jc w:val="center"/>
        <w:rPr>
          <w:rFonts w:cs="Arial"/>
          <w:bCs/>
          <w:szCs w:val="22"/>
        </w:rPr>
      </w:pPr>
      <w:r w:rsidRPr="000E7C1B">
        <w:rPr>
          <w:rFonts w:cs="Arial"/>
          <w:bCs/>
          <w:szCs w:val="22"/>
        </w:rPr>
        <w:t>(predmet pogodbe)</w:t>
      </w:r>
    </w:p>
    <w:p w14:paraId="5B901200" w14:textId="77777777" w:rsidR="00A84109" w:rsidRPr="000E7C1B" w:rsidRDefault="00A84109" w:rsidP="00A84109">
      <w:pPr>
        <w:rPr>
          <w:rFonts w:cs="Arial"/>
          <w:szCs w:val="22"/>
        </w:rPr>
      </w:pPr>
    </w:p>
    <w:p w14:paraId="410F76CC" w14:textId="77777777" w:rsidR="00A84109" w:rsidRPr="000E7C1B" w:rsidRDefault="00A84109" w:rsidP="00A84109">
      <w:pPr>
        <w:jc w:val="both"/>
        <w:rPr>
          <w:rFonts w:cs="Arial"/>
          <w:szCs w:val="22"/>
        </w:rPr>
      </w:pPr>
      <w:r w:rsidRPr="000E7C1B">
        <w:rPr>
          <w:rFonts w:cs="Arial"/>
          <w:szCs w:val="22"/>
        </w:rPr>
        <w:t xml:space="preserve">MOM se s to pogodbo zavezuje, da bo v letu 2026 na podlagi javnega razpisa izvajalcu sofinancirala nakup opreme do zneska, določenega v tretjem odstavku tega člena. </w:t>
      </w:r>
    </w:p>
    <w:p w14:paraId="094D4010" w14:textId="77777777" w:rsidR="00A84109" w:rsidRPr="000E7C1B" w:rsidRDefault="00A84109" w:rsidP="00A84109">
      <w:pPr>
        <w:jc w:val="both"/>
        <w:rPr>
          <w:rFonts w:cs="Arial"/>
          <w:szCs w:val="22"/>
        </w:rPr>
      </w:pPr>
      <w:r w:rsidRPr="000E7C1B">
        <w:rPr>
          <w:rFonts w:cs="Arial"/>
          <w:szCs w:val="22"/>
        </w:rPr>
        <w:t xml:space="preserve"> </w:t>
      </w:r>
    </w:p>
    <w:p w14:paraId="3CF89858" w14:textId="78624321" w:rsidR="00C04EE3" w:rsidRPr="000E7C1B" w:rsidRDefault="000109A0" w:rsidP="00A84109">
      <w:pPr>
        <w:jc w:val="both"/>
        <w:rPr>
          <w:rFonts w:cs="Arial"/>
          <w:szCs w:val="22"/>
        </w:rPr>
      </w:pPr>
      <w:r w:rsidRPr="000E7C1B">
        <w:rPr>
          <w:rFonts w:cs="Arial"/>
          <w:szCs w:val="22"/>
        </w:rPr>
        <w:t>Izvajalec se zavezuje, da bo sredstva, prejeta po tej pogodbi, uporabil izključno za kritje stroškov nakupa opreme v skladu s prijavo ter s ponudbeno dokumentacijo, predloženo v okviru javnega razpisa, oz</w:t>
      </w:r>
      <w:r w:rsidR="00BE1DFB" w:rsidRPr="000E7C1B">
        <w:rPr>
          <w:rFonts w:cs="Arial"/>
          <w:szCs w:val="22"/>
        </w:rPr>
        <w:t>.</w:t>
      </w:r>
      <w:r w:rsidRPr="000E7C1B">
        <w:rPr>
          <w:rFonts w:cs="Arial"/>
          <w:szCs w:val="22"/>
        </w:rPr>
        <w:t xml:space="preserve"> z novo ali posodobljeno ponudbo, ki jo MOM predhodno pisno odobri v skladu z 10. členom te pogodbe. Prijava z vsemi njenimi prilogami, dopolnitvami in pojasnili je sestavni del te pogodbe.</w:t>
      </w:r>
    </w:p>
    <w:p w14:paraId="2C012A7F" w14:textId="77777777" w:rsidR="000109A0" w:rsidRPr="000E7C1B" w:rsidRDefault="000109A0" w:rsidP="00A84109">
      <w:pPr>
        <w:jc w:val="both"/>
        <w:rPr>
          <w:rFonts w:cs="Arial"/>
          <w:szCs w:val="22"/>
        </w:rPr>
      </w:pPr>
    </w:p>
    <w:p w14:paraId="0A652AA9" w14:textId="4482C6FE" w:rsidR="00A84109" w:rsidRPr="000E7C1B" w:rsidRDefault="00A84109" w:rsidP="00A84109">
      <w:pPr>
        <w:jc w:val="both"/>
        <w:rPr>
          <w:rFonts w:cs="Arial"/>
          <w:szCs w:val="22"/>
        </w:rPr>
      </w:pPr>
      <w:r w:rsidRPr="000E7C1B">
        <w:rPr>
          <w:rFonts w:cs="Arial"/>
          <w:szCs w:val="22"/>
        </w:rPr>
        <w:t xml:space="preserve">Celotna </w:t>
      </w:r>
      <w:r w:rsidR="008B0746" w:rsidRPr="000E7C1B">
        <w:rPr>
          <w:rFonts w:cs="Arial"/>
          <w:szCs w:val="22"/>
        </w:rPr>
        <w:t>nabavna vrednost opreme</w:t>
      </w:r>
      <w:r w:rsidRPr="000E7C1B">
        <w:rPr>
          <w:rFonts w:cs="Arial"/>
          <w:szCs w:val="22"/>
        </w:rPr>
        <w:t xml:space="preserve"> in znesek sofinanciranja MOM sta določena v naslednji razpredelnici:</w:t>
      </w:r>
    </w:p>
    <w:p w14:paraId="6622463F" w14:textId="77777777" w:rsidR="00A84109" w:rsidRPr="000E7C1B" w:rsidRDefault="00A84109" w:rsidP="00A84109">
      <w:pPr>
        <w:jc w:val="both"/>
        <w:rPr>
          <w:rFonts w:cs="Arial"/>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39"/>
        <w:gridCol w:w="2761"/>
        <w:gridCol w:w="2762"/>
      </w:tblGrid>
      <w:tr w:rsidR="00A84109" w:rsidRPr="000E7C1B" w14:paraId="5936E999" w14:textId="77777777" w:rsidTr="002628E8">
        <w:trPr>
          <w:trHeight w:val="511"/>
        </w:trPr>
        <w:tc>
          <w:tcPr>
            <w:tcW w:w="3539" w:type="dxa"/>
            <w:shd w:val="clear" w:color="auto" w:fill="D9D9D9" w:themeFill="background1" w:themeFillShade="D9"/>
          </w:tcPr>
          <w:p w14:paraId="4BEDC936" w14:textId="77777777" w:rsidR="00A84109" w:rsidRPr="000E7C1B" w:rsidRDefault="00A84109" w:rsidP="002628E8">
            <w:pPr>
              <w:jc w:val="center"/>
              <w:rPr>
                <w:rFonts w:cs="Arial"/>
                <w:szCs w:val="22"/>
              </w:rPr>
            </w:pPr>
            <w:r w:rsidRPr="000E7C1B">
              <w:rPr>
                <w:rFonts w:cs="Arial"/>
                <w:szCs w:val="22"/>
              </w:rPr>
              <w:t>Predmet sofinanciranja</w:t>
            </w:r>
          </w:p>
        </w:tc>
        <w:tc>
          <w:tcPr>
            <w:tcW w:w="2761" w:type="dxa"/>
            <w:shd w:val="clear" w:color="auto" w:fill="D9D9D9" w:themeFill="background1" w:themeFillShade="D9"/>
          </w:tcPr>
          <w:p w14:paraId="7C4CECC9" w14:textId="1586558B" w:rsidR="00A84109" w:rsidRPr="000E7C1B" w:rsidRDefault="00A84109" w:rsidP="002628E8">
            <w:pPr>
              <w:jc w:val="center"/>
              <w:rPr>
                <w:rFonts w:cs="Arial"/>
                <w:szCs w:val="22"/>
              </w:rPr>
            </w:pPr>
            <w:r w:rsidRPr="000E7C1B">
              <w:rPr>
                <w:rFonts w:cs="Arial"/>
                <w:szCs w:val="22"/>
              </w:rPr>
              <w:t xml:space="preserve">Celotna </w:t>
            </w:r>
            <w:r w:rsidR="008B0746" w:rsidRPr="000E7C1B">
              <w:rPr>
                <w:rFonts w:cs="Arial"/>
                <w:szCs w:val="22"/>
              </w:rPr>
              <w:t xml:space="preserve">nabavna vrednost </w:t>
            </w:r>
            <w:r w:rsidRPr="000E7C1B">
              <w:rPr>
                <w:rFonts w:cs="Arial"/>
                <w:szCs w:val="22"/>
              </w:rPr>
              <w:t xml:space="preserve">(EUR) </w:t>
            </w:r>
          </w:p>
        </w:tc>
        <w:tc>
          <w:tcPr>
            <w:tcW w:w="2762" w:type="dxa"/>
            <w:shd w:val="clear" w:color="auto" w:fill="D9D9D9" w:themeFill="background1" w:themeFillShade="D9"/>
          </w:tcPr>
          <w:p w14:paraId="2E24E8DC" w14:textId="77777777" w:rsidR="00A84109" w:rsidRPr="000E7C1B" w:rsidRDefault="00A84109" w:rsidP="002628E8">
            <w:pPr>
              <w:jc w:val="center"/>
              <w:rPr>
                <w:rFonts w:cs="Arial"/>
                <w:szCs w:val="22"/>
              </w:rPr>
            </w:pPr>
            <w:r w:rsidRPr="000E7C1B">
              <w:rPr>
                <w:rFonts w:cs="Arial"/>
                <w:szCs w:val="22"/>
              </w:rPr>
              <w:t xml:space="preserve">Sofinanciranje s strani </w:t>
            </w:r>
          </w:p>
          <w:p w14:paraId="590613EA" w14:textId="77777777" w:rsidR="00A84109" w:rsidRPr="000E7C1B" w:rsidRDefault="00A84109" w:rsidP="002628E8">
            <w:pPr>
              <w:jc w:val="center"/>
              <w:rPr>
                <w:rFonts w:cs="Arial"/>
                <w:szCs w:val="22"/>
              </w:rPr>
            </w:pPr>
            <w:r w:rsidRPr="000E7C1B">
              <w:rPr>
                <w:rFonts w:cs="Arial"/>
                <w:szCs w:val="22"/>
              </w:rPr>
              <w:t>MOM (EUR)</w:t>
            </w:r>
          </w:p>
        </w:tc>
      </w:tr>
      <w:tr w:rsidR="00A84109" w:rsidRPr="000E7C1B" w14:paraId="394E9FD5" w14:textId="77777777" w:rsidTr="002628E8">
        <w:trPr>
          <w:trHeight w:val="593"/>
        </w:trPr>
        <w:tc>
          <w:tcPr>
            <w:tcW w:w="3539" w:type="dxa"/>
          </w:tcPr>
          <w:p w14:paraId="2AAC7A82" w14:textId="77777777" w:rsidR="00A84109" w:rsidRPr="000E7C1B" w:rsidRDefault="00A84109" w:rsidP="002628E8">
            <w:pPr>
              <w:rPr>
                <w:rFonts w:cs="Arial"/>
                <w:szCs w:val="22"/>
              </w:rPr>
            </w:pPr>
            <w:r w:rsidRPr="000E7C1B">
              <w:rPr>
                <w:rFonts w:cs="Arial"/>
                <w:szCs w:val="22"/>
              </w:rPr>
              <w:t>Nakup opreme</w:t>
            </w:r>
          </w:p>
        </w:tc>
        <w:tc>
          <w:tcPr>
            <w:tcW w:w="2761" w:type="dxa"/>
          </w:tcPr>
          <w:p w14:paraId="35E4A498" w14:textId="77777777" w:rsidR="00A84109" w:rsidRPr="000E7C1B" w:rsidRDefault="00A84109" w:rsidP="002628E8">
            <w:pPr>
              <w:jc w:val="center"/>
              <w:rPr>
                <w:rFonts w:cs="Arial"/>
                <w:b/>
                <w:szCs w:val="22"/>
              </w:rPr>
            </w:pPr>
          </w:p>
        </w:tc>
        <w:tc>
          <w:tcPr>
            <w:tcW w:w="2762" w:type="dxa"/>
          </w:tcPr>
          <w:p w14:paraId="1F8B2D1E" w14:textId="77777777" w:rsidR="00A84109" w:rsidRPr="000E7C1B" w:rsidRDefault="00A84109" w:rsidP="002628E8">
            <w:pPr>
              <w:jc w:val="center"/>
              <w:rPr>
                <w:rFonts w:cs="Arial"/>
                <w:b/>
                <w:szCs w:val="22"/>
              </w:rPr>
            </w:pPr>
          </w:p>
        </w:tc>
      </w:tr>
    </w:tbl>
    <w:p w14:paraId="1856703E" w14:textId="77777777" w:rsidR="00A84109" w:rsidRPr="000E7C1B" w:rsidRDefault="00A84109" w:rsidP="00A84109">
      <w:pPr>
        <w:jc w:val="both"/>
        <w:rPr>
          <w:rFonts w:cs="Arial"/>
          <w:szCs w:val="22"/>
        </w:rPr>
      </w:pPr>
    </w:p>
    <w:p w14:paraId="762D1239" w14:textId="140C9494" w:rsidR="00077236" w:rsidRPr="000E7C1B" w:rsidRDefault="00077236" w:rsidP="00077236">
      <w:pPr>
        <w:jc w:val="both"/>
        <w:rPr>
          <w:rFonts w:cs="Arial"/>
          <w:szCs w:val="22"/>
        </w:rPr>
      </w:pPr>
      <w:r w:rsidRPr="000E7C1B">
        <w:rPr>
          <w:rFonts w:cs="Arial"/>
          <w:szCs w:val="22"/>
        </w:rPr>
        <w:t>Če so dejanski končni upravičeni stroški nakupa opreme nižji od pogodbeno določenega zneska sofinanciranja MOM, se znesek sofinanciranja zniža na višino dejanskih končnih upravičenih stroškov. Če je MOM izvajalcu že nakazala sredstva v znesku, ki presega dejanske končne upravičene stroške, mora izvajalec razliko nemudoma vrniti na transakcijski račun MOM, določen v 9. členu te pogodbe.</w:t>
      </w:r>
    </w:p>
    <w:p w14:paraId="531A4DEB" w14:textId="410EF72B" w:rsidR="00692687" w:rsidRPr="000E7C1B" w:rsidRDefault="00692687" w:rsidP="00A84109">
      <w:pPr>
        <w:jc w:val="both"/>
        <w:rPr>
          <w:rFonts w:cs="Arial"/>
          <w:szCs w:val="22"/>
        </w:rPr>
      </w:pPr>
      <w:r w:rsidRPr="000E7C1B">
        <w:rPr>
          <w:rFonts w:cs="Arial"/>
          <w:szCs w:val="22"/>
        </w:rPr>
        <w:t xml:space="preserve"> </w:t>
      </w:r>
    </w:p>
    <w:p w14:paraId="310D63CF" w14:textId="77777777" w:rsidR="00A84109" w:rsidRPr="000E7C1B" w:rsidRDefault="00A84109" w:rsidP="00A84109">
      <w:pPr>
        <w:jc w:val="both"/>
        <w:rPr>
          <w:rFonts w:cs="Arial"/>
          <w:szCs w:val="22"/>
        </w:rPr>
      </w:pPr>
      <w:r w:rsidRPr="000E7C1B">
        <w:rPr>
          <w:rFonts w:cs="Arial"/>
          <w:szCs w:val="22"/>
        </w:rPr>
        <w:t>MOM ima pravico sorazmerno znižati znesek sofinanciranja nakupa opreme, če ugotovi, da izvajalec pogodbenih obveznosti ni izpolnil v celoti ali da prikazani stroški niso upravičeni.</w:t>
      </w:r>
    </w:p>
    <w:p w14:paraId="69BAD656" w14:textId="77777777" w:rsidR="00A84109" w:rsidRPr="000E7C1B" w:rsidRDefault="00A84109" w:rsidP="00A84109">
      <w:pPr>
        <w:jc w:val="both"/>
        <w:rPr>
          <w:rFonts w:cs="Arial"/>
          <w:szCs w:val="22"/>
        </w:rPr>
      </w:pPr>
    </w:p>
    <w:p w14:paraId="2312921D" w14:textId="239C4E3D" w:rsidR="002E4791" w:rsidRPr="000E7C1B" w:rsidRDefault="00156282" w:rsidP="008A1083">
      <w:pPr>
        <w:jc w:val="both"/>
        <w:rPr>
          <w:rFonts w:cs="Arial"/>
          <w:szCs w:val="22"/>
        </w:rPr>
      </w:pPr>
      <w:r w:rsidRPr="000E7C1B">
        <w:rPr>
          <w:rFonts w:cs="Arial"/>
          <w:szCs w:val="22"/>
        </w:rPr>
        <w:t>MOM ne krije stroškov nakupa opreme nad zneskom sofinanciranja, določenim v razpredelnici iz tretjega odstavka tega člena.</w:t>
      </w:r>
    </w:p>
    <w:p w14:paraId="2B1DAA9F" w14:textId="77777777" w:rsidR="003E1563" w:rsidRPr="000E7C1B" w:rsidRDefault="003E1563" w:rsidP="003E1563">
      <w:pPr>
        <w:jc w:val="both"/>
        <w:rPr>
          <w:rFonts w:cs="Arial"/>
          <w:szCs w:val="22"/>
        </w:rPr>
      </w:pPr>
    </w:p>
    <w:p w14:paraId="2C276D21" w14:textId="77777777" w:rsidR="003E1563" w:rsidRPr="000E7C1B" w:rsidRDefault="003E1563" w:rsidP="003E1563">
      <w:pPr>
        <w:jc w:val="both"/>
        <w:rPr>
          <w:rFonts w:cs="Arial"/>
          <w:szCs w:val="22"/>
        </w:rPr>
      </w:pPr>
    </w:p>
    <w:p w14:paraId="7788F95E" w14:textId="77777777" w:rsidR="003B2ADC" w:rsidRPr="000E7C1B" w:rsidRDefault="00814EA8" w:rsidP="003B2ADC">
      <w:pPr>
        <w:jc w:val="center"/>
        <w:rPr>
          <w:rFonts w:cs="Arial"/>
          <w:bCs/>
          <w:szCs w:val="22"/>
        </w:rPr>
      </w:pPr>
      <w:r w:rsidRPr="000E7C1B">
        <w:rPr>
          <w:rFonts w:cs="Arial"/>
          <w:bCs/>
          <w:szCs w:val="22"/>
        </w:rPr>
        <w:t>4</w:t>
      </w:r>
      <w:r w:rsidR="003B2ADC" w:rsidRPr="000E7C1B">
        <w:rPr>
          <w:rFonts w:cs="Arial"/>
          <w:bCs/>
          <w:szCs w:val="22"/>
        </w:rPr>
        <w:t>. člen</w:t>
      </w:r>
    </w:p>
    <w:p w14:paraId="5CD3716D" w14:textId="77777777" w:rsidR="003B2ADC" w:rsidRPr="000E7C1B" w:rsidRDefault="003B2ADC" w:rsidP="003B2ADC">
      <w:pPr>
        <w:jc w:val="center"/>
        <w:rPr>
          <w:rFonts w:cs="Arial"/>
          <w:bCs/>
          <w:szCs w:val="22"/>
        </w:rPr>
      </w:pPr>
      <w:r w:rsidRPr="000E7C1B">
        <w:rPr>
          <w:rFonts w:cs="Arial"/>
          <w:bCs/>
          <w:szCs w:val="22"/>
        </w:rPr>
        <w:t xml:space="preserve">(obveznosti </w:t>
      </w:r>
      <w:r w:rsidR="00DE2D9A" w:rsidRPr="000E7C1B">
        <w:rPr>
          <w:rFonts w:cs="Arial"/>
          <w:bCs/>
          <w:szCs w:val="22"/>
        </w:rPr>
        <w:t>izvajalca)</w:t>
      </w:r>
    </w:p>
    <w:p w14:paraId="36B33A31" w14:textId="77777777" w:rsidR="00895A3E" w:rsidRPr="000E7C1B" w:rsidRDefault="00895A3E" w:rsidP="00895A3E">
      <w:pPr>
        <w:rPr>
          <w:rFonts w:cs="Arial"/>
          <w:bCs/>
          <w:szCs w:val="22"/>
        </w:rPr>
      </w:pPr>
    </w:p>
    <w:p w14:paraId="3364EDC9" w14:textId="77777777" w:rsidR="00FD4913" w:rsidRPr="000E7C1B" w:rsidRDefault="00FD4913" w:rsidP="00FD4913">
      <w:pPr>
        <w:widowControl w:val="0"/>
        <w:spacing w:after="120" w:line="276" w:lineRule="auto"/>
        <w:jc w:val="both"/>
        <w:rPr>
          <w:rFonts w:cs="Arial"/>
          <w:szCs w:val="22"/>
        </w:rPr>
      </w:pPr>
      <w:r w:rsidRPr="000E7C1B">
        <w:rPr>
          <w:rFonts w:cs="Arial"/>
          <w:szCs w:val="22"/>
        </w:rPr>
        <w:t>Obveznosti izvajalca so naslednje:</w:t>
      </w:r>
    </w:p>
    <w:p w14:paraId="090DAAE7" w14:textId="77777777" w:rsidR="00FD4913" w:rsidRPr="000E7C1B" w:rsidRDefault="00FD4913" w:rsidP="00FD4913">
      <w:pPr>
        <w:pStyle w:val="Odstavekseznama"/>
        <w:widowControl w:val="0"/>
        <w:numPr>
          <w:ilvl w:val="0"/>
          <w:numId w:val="34"/>
        </w:numPr>
        <w:spacing w:after="120" w:line="276" w:lineRule="auto"/>
        <w:jc w:val="both"/>
        <w:rPr>
          <w:rFonts w:cs="Arial"/>
          <w:szCs w:val="22"/>
        </w:rPr>
      </w:pPr>
      <w:r w:rsidRPr="000E7C1B">
        <w:rPr>
          <w:rFonts w:cs="Arial"/>
          <w:szCs w:val="22"/>
        </w:rPr>
        <w:t>izvajalec mora izpolnjevati splošne in posebne pogoje javnega razpisa, na podlagi katerih je bil izbran za sofinanciranje, ter druge obveznosti, določene v javnem razpisu in tej pogodbi;</w:t>
      </w:r>
    </w:p>
    <w:p w14:paraId="0E0117AD" w14:textId="77777777" w:rsidR="00927A9D" w:rsidRPr="000E7C1B" w:rsidRDefault="00927A9D" w:rsidP="00FD4913">
      <w:pPr>
        <w:pStyle w:val="Odstavekseznama"/>
        <w:widowControl w:val="0"/>
        <w:numPr>
          <w:ilvl w:val="0"/>
          <w:numId w:val="34"/>
        </w:numPr>
        <w:spacing w:after="120" w:line="276" w:lineRule="auto"/>
        <w:jc w:val="both"/>
        <w:rPr>
          <w:rFonts w:cs="Arial"/>
          <w:szCs w:val="22"/>
        </w:rPr>
      </w:pPr>
      <w:r w:rsidRPr="000E7C1B">
        <w:rPr>
          <w:rFonts w:cs="Arial"/>
          <w:szCs w:val="22"/>
        </w:rPr>
        <w:t>izvajalec mora iz lastnih ali drugih dovoljenih virov zagotoviti sredstva za kritje razlike med celotno nabavno vrednostjo opreme in pogodbeno določenim zneskom sofinanciranja MOM;</w:t>
      </w:r>
    </w:p>
    <w:p w14:paraId="5D94AE58" w14:textId="158BEE29" w:rsidR="00D57D9A" w:rsidRDefault="00872E18" w:rsidP="00FD4913">
      <w:pPr>
        <w:pStyle w:val="Odstavekseznama"/>
        <w:widowControl w:val="0"/>
        <w:numPr>
          <w:ilvl w:val="0"/>
          <w:numId w:val="34"/>
        </w:numPr>
        <w:spacing w:after="120" w:line="276" w:lineRule="auto"/>
        <w:jc w:val="both"/>
        <w:rPr>
          <w:rFonts w:cs="Arial"/>
          <w:szCs w:val="22"/>
        </w:rPr>
      </w:pPr>
      <w:r w:rsidRPr="000E7C1B">
        <w:rPr>
          <w:rFonts w:cs="Arial"/>
          <w:szCs w:val="22"/>
        </w:rPr>
        <w:t xml:space="preserve">izvajalec mora v izvedbeni načrt programa iz tretje alineje 2. člena te pogodbe za leto 2027 vključiti aktivnosti terenskega mladinskega dela na območju MOM ter jim nameniti najmanj 25 % celotnega letnega obsega neposrednega programskega dela z mladimi, izraženega v urah, ter zagotoviti kadrovske in materialne vire, potrebne za njihovo izvedbo; </w:t>
      </w:r>
      <w:r w:rsidR="00D57D9A" w:rsidRPr="000E7C1B">
        <w:rPr>
          <w:rFonts w:cs="Arial"/>
          <w:szCs w:val="22"/>
        </w:rPr>
        <w:t>te aktivnosti mora vsebinsko in časovno usklajevati z drugimi izvajalci, izbranimi na javnem razpisu z oznako JR MLADINA-A 2026–2027;</w:t>
      </w:r>
    </w:p>
    <w:p w14:paraId="5FDC6FA9" w14:textId="569E8D08" w:rsidR="00E263E7" w:rsidRPr="000E7C1B" w:rsidRDefault="00E263E7" w:rsidP="00FD4913">
      <w:pPr>
        <w:pStyle w:val="Odstavekseznama"/>
        <w:widowControl w:val="0"/>
        <w:numPr>
          <w:ilvl w:val="0"/>
          <w:numId w:val="34"/>
        </w:numPr>
        <w:spacing w:after="120" w:line="276" w:lineRule="auto"/>
        <w:jc w:val="both"/>
        <w:rPr>
          <w:rFonts w:cs="Arial"/>
          <w:szCs w:val="22"/>
        </w:rPr>
      </w:pPr>
      <w:r w:rsidRPr="00E263E7">
        <w:rPr>
          <w:rFonts w:cs="Arial"/>
          <w:szCs w:val="22"/>
        </w:rPr>
        <w:t xml:space="preserve">izvajalec mora pri načrtovanju in izvajanju aktivnosti terenskega mladinskega dela </w:t>
      </w:r>
      <w:r w:rsidRPr="00E263E7">
        <w:rPr>
          <w:rFonts w:cs="Arial"/>
          <w:szCs w:val="22"/>
        </w:rPr>
        <w:lastRenderedPageBreak/>
        <w:t>zagotavljati varnost mladih in izvajalcev, imeti vzpostavljene ustrezne postopke za ravnanje ob zaznanih tveganjih in kriznih situacijah ter sodelovati s pristojnimi službami, kadar je to potrebno;</w:t>
      </w:r>
    </w:p>
    <w:p w14:paraId="0E7033ED" w14:textId="3D6489F4" w:rsidR="007F4594" w:rsidRPr="000E7C1B" w:rsidRDefault="007F4594" w:rsidP="007F4594">
      <w:pPr>
        <w:pStyle w:val="Odstavekseznama"/>
        <w:widowControl w:val="0"/>
        <w:numPr>
          <w:ilvl w:val="0"/>
          <w:numId w:val="34"/>
        </w:numPr>
        <w:spacing w:after="120" w:line="276" w:lineRule="auto"/>
        <w:jc w:val="both"/>
        <w:rPr>
          <w:rFonts w:cs="Arial"/>
          <w:szCs w:val="22"/>
        </w:rPr>
      </w:pPr>
      <w:r w:rsidRPr="000E7C1B">
        <w:rPr>
          <w:rFonts w:cs="Arial"/>
          <w:szCs w:val="22"/>
        </w:rPr>
        <w:t>izvajalec mora aktivno sodelovati z drugimi izvajalci, izbranimi na javnem razpisu, in z MOM pri spremljanju doseganja ciljev javnega razpisa ter skupaj z drugimi izvajalci najpozneje do 15. decembra 2027 pripraviti usklajen skupni predlog modela organizacije in izvajanja terenskega mladinskega dela v MOM v skladu z javnim razpisom in to pogodbo;</w:t>
      </w:r>
    </w:p>
    <w:p w14:paraId="5B688B78" w14:textId="0D8F205B" w:rsidR="00FD4913" w:rsidRPr="000E7C1B" w:rsidRDefault="00FD4913" w:rsidP="00FD4913">
      <w:pPr>
        <w:pStyle w:val="Odstavekseznama"/>
        <w:widowControl w:val="0"/>
        <w:numPr>
          <w:ilvl w:val="0"/>
          <w:numId w:val="34"/>
        </w:numPr>
        <w:spacing w:after="120" w:line="276" w:lineRule="auto"/>
        <w:jc w:val="both"/>
        <w:rPr>
          <w:rFonts w:cs="Arial"/>
          <w:szCs w:val="22"/>
        </w:rPr>
      </w:pPr>
      <w:r w:rsidRPr="000E7C1B">
        <w:rPr>
          <w:rFonts w:cs="Arial"/>
          <w:szCs w:val="22"/>
        </w:rPr>
        <w:t xml:space="preserve">izvajalec mora </w:t>
      </w:r>
      <w:r w:rsidR="00E704EA" w:rsidRPr="000E7C1B">
        <w:rPr>
          <w:rFonts w:cs="Arial"/>
          <w:szCs w:val="22"/>
        </w:rPr>
        <w:t>v vsakem letu izvajanja programa, ki ga MOM sofinancira na podlagi JR PROGRAMI MS 2026–2028, sodelovati pri vseh naslednjih dogodkih in dejavnostih, ki se v posameznem letu izvajajo,</w:t>
      </w:r>
      <w:r w:rsidRPr="000E7C1B">
        <w:rPr>
          <w:rFonts w:cs="Arial"/>
          <w:szCs w:val="22"/>
        </w:rPr>
        <w:t xml:space="preserve"> in sicer na Kariernem sejmu – sejmu poklicev in izobraževanja, pri pripravi in izvedbi Festivala Mladi Maribor, pri dogodku Noč mladinskih centrov, na organizacijskih in evalvacijskih sestankih ter drugih srečanjih in posvetih, ki jih organizira ali skliče MOM;</w:t>
      </w:r>
    </w:p>
    <w:p w14:paraId="36524B00" w14:textId="391F31D8" w:rsidR="00FD4913" w:rsidRPr="000E7C1B" w:rsidRDefault="00FD4913" w:rsidP="00FD4913">
      <w:pPr>
        <w:pStyle w:val="Odstavekseznama"/>
        <w:widowControl w:val="0"/>
        <w:numPr>
          <w:ilvl w:val="0"/>
          <w:numId w:val="34"/>
        </w:numPr>
        <w:spacing w:after="120" w:line="276" w:lineRule="auto"/>
        <w:jc w:val="both"/>
        <w:rPr>
          <w:rFonts w:cs="Arial"/>
          <w:szCs w:val="22"/>
        </w:rPr>
      </w:pPr>
      <w:r w:rsidRPr="000E7C1B">
        <w:rPr>
          <w:rFonts w:cs="Arial"/>
          <w:szCs w:val="22"/>
        </w:rPr>
        <w:t xml:space="preserve">izvajalec mora na poziv MOM </w:t>
      </w:r>
      <w:r w:rsidR="008D2E83" w:rsidRPr="000E7C1B">
        <w:rPr>
          <w:rFonts w:cs="Arial"/>
          <w:szCs w:val="22"/>
        </w:rPr>
        <w:t xml:space="preserve">najpozneje v </w:t>
      </w:r>
      <w:r w:rsidR="009733A3" w:rsidRPr="000E7C1B">
        <w:rPr>
          <w:rFonts w:cs="Arial"/>
          <w:szCs w:val="22"/>
        </w:rPr>
        <w:t xml:space="preserve">osmih </w:t>
      </w:r>
      <w:r w:rsidR="008D2E83" w:rsidRPr="000E7C1B">
        <w:rPr>
          <w:rFonts w:cs="Arial"/>
          <w:szCs w:val="22"/>
        </w:rPr>
        <w:t>(</w:t>
      </w:r>
      <w:r w:rsidR="009733A3" w:rsidRPr="000E7C1B">
        <w:rPr>
          <w:rFonts w:cs="Arial"/>
          <w:szCs w:val="22"/>
        </w:rPr>
        <w:t>8</w:t>
      </w:r>
      <w:r w:rsidR="008D2E83" w:rsidRPr="000E7C1B">
        <w:rPr>
          <w:rFonts w:cs="Arial"/>
          <w:szCs w:val="22"/>
        </w:rPr>
        <w:t xml:space="preserve">) dneh od </w:t>
      </w:r>
      <w:r w:rsidR="00374B89" w:rsidRPr="000E7C1B">
        <w:rPr>
          <w:rFonts w:cs="Arial"/>
          <w:szCs w:val="22"/>
        </w:rPr>
        <w:t>vročitve</w:t>
      </w:r>
      <w:r w:rsidR="008D2E83" w:rsidRPr="000E7C1B">
        <w:rPr>
          <w:rFonts w:cs="Arial"/>
          <w:szCs w:val="22"/>
        </w:rPr>
        <w:t xml:space="preserve"> poziva oz. v daljšem roku, ki ga glede na obseg zahtevane dokumentacije določi MOM</w:t>
      </w:r>
      <w:r w:rsidRPr="000E7C1B">
        <w:rPr>
          <w:rFonts w:cs="Arial"/>
          <w:szCs w:val="22"/>
        </w:rPr>
        <w:t>, predložiti ali dopolniti dokumentacijo, potrebno za preverjanje izpolnjevanja razpisnih pogojev in pogodbenih obveznosti, zlasti izvirna dokazila, delna poročila, evidence ali izjave;</w:t>
      </w:r>
    </w:p>
    <w:p w14:paraId="0E141013" w14:textId="77777777" w:rsidR="00FD4913" w:rsidRPr="000E7C1B" w:rsidRDefault="00FD4913" w:rsidP="00FD4913">
      <w:pPr>
        <w:pStyle w:val="Odstavekseznama"/>
        <w:widowControl w:val="0"/>
        <w:numPr>
          <w:ilvl w:val="0"/>
          <w:numId w:val="34"/>
        </w:numPr>
        <w:spacing w:after="120" w:line="276" w:lineRule="auto"/>
        <w:jc w:val="both"/>
        <w:rPr>
          <w:rFonts w:cs="Arial"/>
          <w:szCs w:val="22"/>
        </w:rPr>
      </w:pPr>
      <w:r w:rsidRPr="000E7C1B">
        <w:rPr>
          <w:rFonts w:cs="Arial"/>
          <w:szCs w:val="22"/>
        </w:rPr>
        <w:t>izvajalec mora v vseh javnih objavah, ki se nanašajo na predmet sofinanciranja po javnem razpisu, navesti MOM kot sofinancerja in objave vizualno označiti z uporabo logotipa MOM;</w:t>
      </w:r>
    </w:p>
    <w:p w14:paraId="32B970E9" w14:textId="77777777" w:rsidR="00FD4913" w:rsidRPr="000E7C1B" w:rsidRDefault="00FD4913" w:rsidP="00FD4913">
      <w:pPr>
        <w:pStyle w:val="Odstavekseznama"/>
        <w:widowControl w:val="0"/>
        <w:numPr>
          <w:ilvl w:val="0"/>
          <w:numId w:val="34"/>
        </w:numPr>
        <w:spacing w:after="120" w:line="276" w:lineRule="auto"/>
        <w:jc w:val="both"/>
        <w:rPr>
          <w:rFonts w:cs="Arial"/>
          <w:szCs w:val="22"/>
        </w:rPr>
      </w:pPr>
      <w:r w:rsidRPr="000E7C1B">
        <w:rPr>
          <w:rFonts w:cs="Arial"/>
          <w:szCs w:val="22"/>
        </w:rPr>
        <w:t>izvajalec mora skrbeti za vidnost lokalne promocijske znamke za mlade Mladi Maribor tako, da:</w:t>
      </w:r>
    </w:p>
    <w:p w14:paraId="0F2D637A" w14:textId="77777777" w:rsidR="00FD4913" w:rsidRPr="000E7C1B" w:rsidRDefault="00FD4913" w:rsidP="00FD4913">
      <w:pPr>
        <w:widowControl w:val="0"/>
        <w:spacing w:after="120" w:line="276" w:lineRule="auto"/>
        <w:ind w:left="1416"/>
        <w:jc w:val="both"/>
        <w:rPr>
          <w:rFonts w:cs="Arial"/>
          <w:szCs w:val="22"/>
        </w:rPr>
      </w:pPr>
      <w:r w:rsidRPr="000E7C1B">
        <w:rPr>
          <w:rFonts w:cs="Arial"/>
          <w:szCs w:val="22"/>
        </w:rPr>
        <w:t>a) objave na družbenih omrežjih znamke Mladi Maribor, v katerih ga kontaktna oseba MKC Maribor ustrezno označi, deli na svojih družbenih omrežjih;</w:t>
      </w:r>
    </w:p>
    <w:p w14:paraId="0B0F9CCC" w14:textId="5B4E0813" w:rsidR="0050594E" w:rsidRPr="000E7C1B" w:rsidRDefault="00FD4913" w:rsidP="00FD4913">
      <w:pPr>
        <w:widowControl w:val="0"/>
        <w:spacing w:after="120" w:line="276" w:lineRule="auto"/>
        <w:ind w:left="1416"/>
        <w:jc w:val="both"/>
        <w:rPr>
          <w:rFonts w:cs="Arial"/>
          <w:szCs w:val="22"/>
        </w:rPr>
      </w:pPr>
      <w:r w:rsidRPr="000E7C1B">
        <w:rPr>
          <w:rFonts w:cs="Arial"/>
          <w:szCs w:val="22"/>
        </w:rPr>
        <w:t>b) od dneva sklenitve te pogodbe do 31. decembra 2027 najmanj enkrat mesečno na svojih komunikacijskih kanalih (spletna stran, e-novičnik, družbena omrežja) deli spletno povezavo do spletnega portala Mladi Maribor.</w:t>
      </w:r>
    </w:p>
    <w:p w14:paraId="11EE82B2" w14:textId="77777777" w:rsidR="00C80727" w:rsidRPr="000E7C1B" w:rsidRDefault="00C80727" w:rsidP="00C80727">
      <w:pPr>
        <w:jc w:val="both"/>
        <w:rPr>
          <w:rFonts w:cs="Arial"/>
          <w:szCs w:val="22"/>
        </w:rPr>
      </w:pPr>
    </w:p>
    <w:p w14:paraId="05E50F3C" w14:textId="759AEF8E" w:rsidR="00AC4227" w:rsidRPr="000E7C1B" w:rsidRDefault="00AC4227" w:rsidP="003B28A5">
      <w:pPr>
        <w:jc w:val="both"/>
        <w:rPr>
          <w:rFonts w:cs="Arial"/>
          <w:szCs w:val="22"/>
        </w:rPr>
      </w:pPr>
      <w:r w:rsidRPr="000E7C1B">
        <w:rPr>
          <w:rFonts w:cs="Arial"/>
          <w:szCs w:val="22"/>
        </w:rPr>
        <w:t>Izpolnjevanje obveznosti sodelovanja pri pripravi skupnega predloga modela se presoja za vsakega izvajalca posebej. Šteje se, da je izvajalec svojo obveznost izpolnil, če je pravočasno in aktivno sodeloval pri pripravi modela ter pripravil dogovorjene vsebinske prispevke, ne glede na to, ali so svoje obveznosti izpolnili tudi drugi izvajalci.</w:t>
      </w:r>
    </w:p>
    <w:p w14:paraId="1A1E8C9A" w14:textId="77777777" w:rsidR="00AC4227" w:rsidRPr="000E7C1B" w:rsidRDefault="00AC4227" w:rsidP="003B28A5">
      <w:pPr>
        <w:jc w:val="both"/>
        <w:rPr>
          <w:rFonts w:cs="Arial"/>
          <w:szCs w:val="22"/>
        </w:rPr>
      </w:pPr>
    </w:p>
    <w:p w14:paraId="0068A30A" w14:textId="3F86314F" w:rsidR="003B28A5" w:rsidRPr="000E7C1B" w:rsidRDefault="003B28A5" w:rsidP="003B28A5">
      <w:pPr>
        <w:jc w:val="both"/>
        <w:rPr>
          <w:rFonts w:cs="Arial"/>
          <w:szCs w:val="22"/>
        </w:rPr>
      </w:pPr>
      <w:r w:rsidRPr="000E7C1B">
        <w:rPr>
          <w:rFonts w:cs="Arial"/>
          <w:szCs w:val="22"/>
        </w:rPr>
        <w:t>Izvajalec z izročitvijo skupnega predloga modela na MOM neodplačno, časovno in prostorsko neomejeno ter neizključno prenese pravico reproduciranja, distribuiranja, dajanja na voljo javnosti in predelave tistih delov modela, katerih imetnik materialnih avtorskih pravic je. MOM lahko skupni model v celoti ali delno uporablja, objavlja, razmnožuje, prilagaja, dopolnjuje in vključuje v druge dokumente za potrebe oblikovanja in izvajanja lokalne mladinske politike. Izvajalec mora zagotoviti, da je od avtorjev pridobil pravice v obsegu, potrebnem za izpolnitev te obveznosti. Izvajalec sme brez predhodnega pisnega soglasja MOM nadalje uporabljati le svoje samostojne vsebinske prispevke, ne pa skupnega modela kot celote.</w:t>
      </w:r>
    </w:p>
    <w:p w14:paraId="7F925CE2" w14:textId="77777777" w:rsidR="003E1563" w:rsidRPr="000E7C1B" w:rsidRDefault="003E1563" w:rsidP="003E1563">
      <w:pPr>
        <w:jc w:val="both"/>
        <w:rPr>
          <w:rFonts w:cs="Arial"/>
          <w:szCs w:val="22"/>
        </w:rPr>
      </w:pPr>
    </w:p>
    <w:p w14:paraId="2D023866" w14:textId="77777777" w:rsidR="003E1563" w:rsidRPr="000E7C1B" w:rsidRDefault="003E1563" w:rsidP="003E1563">
      <w:pPr>
        <w:jc w:val="both"/>
        <w:rPr>
          <w:rFonts w:cs="Arial"/>
          <w:szCs w:val="22"/>
        </w:rPr>
      </w:pPr>
    </w:p>
    <w:p w14:paraId="3BBD8431" w14:textId="77777777" w:rsidR="007E555C" w:rsidRPr="000E7C1B" w:rsidRDefault="007E555C" w:rsidP="007E555C">
      <w:pPr>
        <w:jc w:val="center"/>
        <w:rPr>
          <w:rFonts w:cs="Arial"/>
          <w:szCs w:val="22"/>
        </w:rPr>
      </w:pPr>
      <w:r w:rsidRPr="000E7C1B">
        <w:rPr>
          <w:rFonts w:cs="Arial"/>
          <w:szCs w:val="22"/>
        </w:rPr>
        <w:t>5. člen</w:t>
      </w:r>
    </w:p>
    <w:p w14:paraId="3F6F1156" w14:textId="77777777" w:rsidR="007E555C" w:rsidRPr="000E7C1B" w:rsidRDefault="007E555C" w:rsidP="007E555C">
      <w:pPr>
        <w:jc w:val="center"/>
        <w:rPr>
          <w:rFonts w:cs="Arial"/>
          <w:szCs w:val="22"/>
        </w:rPr>
      </w:pPr>
      <w:r w:rsidRPr="000E7C1B">
        <w:rPr>
          <w:rFonts w:cs="Arial"/>
          <w:szCs w:val="22"/>
        </w:rPr>
        <w:t>(obveznosti glede opreme)</w:t>
      </w:r>
    </w:p>
    <w:p w14:paraId="22F8E67D" w14:textId="77777777" w:rsidR="007E555C" w:rsidRPr="000E7C1B" w:rsidRDefault="007E555C" w:rsidP="007E555C">
      <w:pPr>
        <w:jc w:val="both"/>
        <w:rPr>
          <w:rFonts w:cs="Arial"/>
          <w:szCs w:val="22"/>
        </w:rPr>
      </w:pPr>
    </w:p>
    <w:p w14:paraId="2826FDA8" w14:textId="77777777" w:rsidR="00FA16E3" w:rsidRPr="000E7C1B" w:rsidRDefault="00FA16E3" w:rsidP="00FA16E3">
      <w:pPr>
        <w:jc w:val="both"/>
        <w:rPr>
          <w:rFonts w:cs="Arial"/>
          <w:szCs w:val="22"/>
        </w:rPr>
      </w:pPr>
      <w:r w:rsidRPr="000E7C1B">
        <w:rPr>
          <w:rFonts w:cs="Arial"/>
          <w:szCs w:val="22"/>
        </w:rPr>
        <w:t>Opremo, sofinancirano po tej pogodbi, mora izvajalec do vključno 31. decembra 2031:</w:t>
      </w:r>
    </w:p>
    <w:p w14:paraId="2F1CF1A0" w14:textId="77777777" w:rsidR="00FA16E3" w:rsidRPr="000E7C1B" w:rsidRDefault="00FA16E3" w:rsidP="00FA16E3">
      <w:pPr>
        <w:pStyle w:val="Odstavekseznama"/>
        <w:numPr>
          <w:ilvl w:val="0"/>
          <w:numId w:val="35"/>
        </w:numPr>
        <w:jc w:val="both"/>
        <w:rPr>
          <w:rFonts w:cs="Arial"/>
          <w:szCs w:val="22"/>
        </w:rPr>
      </w:pPr>
      <w:r w:rsidRPr="000E7C1B">
        <w:rPr>
          <w:rFonts w:cs="Arial"/>
          <w:szCs w:val="22"/>
        </w:rPr>
        <w:t>uporabljati za izvajanje dejavnosti za mlade na območju MOM;</w:t>
      </w:r>
    </w:p>
    <w:p w14:paraId="046E51AF" w14:textId="77777777" w:rsidR="00FA16E3" w:rsidRPr="000E7C1B" w:rsidRDefault="00FA16E3" w:rsidP="00FA16E3">
      <w:pPr>
        <w:pStyle w:val="Odstavekseznama"/>
        <w:numPr>
          <w:ilvl w:val="0"/>
          <w:numId w:val="35"/>
        </w:numPr>
        <w:jc w:val="both"/>
        <w:rPr>
          <w:rFonts w:cs="Arial"/>
          <w:szCs w:val="22"/>
        </w:rPr>
      </w:pPr>
      <w:r w:rsidRPr="000E7C1B">
        <w:rPr>
          <w:rFonts w:cs="Arial"/>
          <w:szCs w:val="22"/>
        </w:rPr>
        <w:lastRenderedPageBreak/>
        <w:t>na vidnem mestu označiti z nalepko, iz katere je razvidno, da je bila kupljena s sredstvi MOM po javnem razpisu, če to dopušča njena narava, ter oznako ohraniti ves čas navedenega obdobja;</w:t>
      </w:r>
    </w:p>
    <w:p w14:paraId="4A73D985" w14:textId="36689E1E" w:rsidR="0019664A" w:rsidRDefault="0019664A" w:rsidP="00FA16E3">
      <w:pPr>
        <w:pStyle w:val="Odstavekseznama"/>
        <w:numPr>
          <w:ilvl w:val="0"/>
          <w:numId w:val="35"/>
        </w:numPr>
        <w:jc w:val="both"/>
        <w:rPr>
          <w:rFonts w:cs="Arial"/>
          <w:szCs w:val="22"/>
        </w:rPr>
      </w:pPr>
      <w:r w:rsidRPr="0019664A">
        <w:rPr>
          <w:rFonts w:cs="Arial"/>
          <w:szCs w:val="22"/>
        </w:rPr>
        <w:t>ustrezno hraniti ter jo glede na njeno naravo, običajno življenjsko dobo in tehnološke značilnosti vzdrževati oz</w:t>
      </w:r>
      <w:r>
        <w:rPr>
          <w:rFonts w:cs="Arial"/>
          <w:szCs w:val="22"/>
        </w:rPr>
        <w:t>.</w:t>
      </w:r>
      <w:r w:rsidRPr="0019664A">
        <w:rPr>
          <w:rFonts w:cs="Arial"/>
          <w:szCs w:val="22"/>
        </w:rPr>
        <w:t xml:space="preserve"> upravljati v obsegu, ki je gospodaren in sorazmeren z njeno vrednostjo ter preostalo uporabnostjo, ter na zahtevo MOM omogočiti njen pregled, kadar to dopušča njena narava, in vpogled v dokazila o njeni uporabi;</w:t>
      </w:r>
    </w:p>
    <w:p w14:paraId="1941A81D" w14:textId="2ADBB9CE" w:rsidR="00FA16E3" w:rsidRPr="000E7C1B" w:rsidRDefault="00FA16E3" w:rsidP="00FA16E3">
      <w:pPr>
        <w:pStyle w:val="Odstavekseznama"/>
        <w:numPr>
          <w:ilvl w:val="0"/>
          <w:numId w:val="35"/>
        </w:numPr>
        <w:jc w:val="both"/>
        <w:rPr>
          <w:rFonts w:cs="Arial"/>
          <w:szCs w:val="22"/>
        </w:rPr>
      </w:pPr>
      <w:r w:rsidRPr="000E7C1B">
        <w:rPr>
          <w:rFonts w:cs="Arial"/>
          <w:szCs w:val="22"/>
        </w:rPr>
        <w:t>zagotoviti, da brez predhodnega pisnega soglasja MOM ni odtujena, prodana, podarjena ali uporabljena za druge namene;</w:t>
      </w:r>
    </w:p>
    <w:p w14:paraId="06DB2F10" w14:textId="567E78F6" w:rsidR="00FA16E3" w:rsidRPr="000E7C1B" w:rsidRDefault="00FA16E3" w:rsidP="00FA16E3">
      <w:pPr>
        <w:pStyle w:val="Odstavekseznama"/>
        <w:numPr>
          <w:ilvl w:val="0"/>
          <w:numId w:val="35"/>
        </w:numPr>
        <w:jc w:val="both"/>
        <w:rPr>
          <w:rFonts w:cs="Arial"/>
          <w:szCs w:val="22"/>
        </w:rPr>
      </w:pPr>
      <w:r w:rsidRPr="000E7C1B">
        <w:rPr>
          <w:rFonts w:cs="Arial"/>
          <w:szCs w:val="22"/>
        </w:rPr>
        <w:t>MOM nemudoma pisno obvestiti, če je zaradi višje sile ali drugih okoliščin, na katere izvajalec ni mogel vplivati, uničena,</w:t>
      </w:r>
      <w:r w:rsidR="00BA07CD" w:rsidRPr="000E7C1B">
        <w:rPr>
          <w:rFonts w:cs="Arial"/>
          <w:szCs w:val="22"/>
        </w:rPr>
        <w:t xml:space="preserve"> izgubljena,</w:t>
      </w:r>
      <w:r w:rsidRPr="000E7C1B">
        <w:rPr>
          <w:rFonts w:cs="Arial"/>
          <w:szCs w:val="22"/>
        </w:rPr>
        <w:t xml:space="preserve"> odtujena ali trajno neuporabna, ter predložiti ustrezna dokazila;</w:t>
      </w:r>
    </w:p>
    <w:p w14:paraId="1A991F1D" w14:textId="21A93A14" w:rsidR="007E555C" w:rsidRPr="000E7C1B" w:rsidRDefault="00FA16E3" w:rsidP="00FA16E3">
      <w:pPr>
        <w:pStyle w:val="Odstavekseznama"/>
        <w:numPr>
          <w:ilvl w:val="0"/>
          <w:numId w:val="35"/>
        </w:numPr>
        <w:jc w:val="both"/>
        <w:rPr>
          <w:rFonts w:cs="Arial"/>
          <w:szCs w:val="22"/>
        </w:rPr>
      </w:pPr>
      <w:r w:rsidRPr="000E7C1B">
        <w:rPr>
          <w:rFonts w:cs="Arial"/>
          <w:szCs w:val="22"/>
        </w:rPr>
        <w:t>zagotoviti, da je vsak njen začasni in brezplačni prenos v uporabo javnemu zavodu, katerega ustanoviteljica je MOM, ali organizaciji, ki na območju MOM izvaja mladinski program, sofinanciran iz proračuna MOM, ustrezno dokumentiran.</w:t>
      </w:r>
    </w:p>
    <w:p w14:paraId="3A8ACB67" w14:textId="77777777" w:rsidR="00FA16E3" w:rsidRPr="000E7C1B" w:rsidRDefault="00FA16E3" w:rsidP="00FA16E3">
      <w:pPr>
        <w:jc w:val="both"/>
        <w:rPr>
          <w:rFonts w:cs="Arial"/>
          <w:szCs w:val="22"/>
        </w:rPr>
      </w:pPr>
    </w:p>
    <w:p w14:paraId="533AFF12" w14:textId="326B5D74" w:rsidR="0070606E" w:rsidRPr="000E7C1B" w:rsidRDefault="00FC482B" w:rsidP="00FA16E3">
      <w:pPr>
        <w:jc w:val="both"/>
        <w:rPr>
          <w:rFonts w:cs="Arial"/>
          <w:szCs w:val="22"/>
        </w:rPr>
      </w:pPr>
      <w:r w:rsidRPr="000E7C1B">
        <w:rPr>
          <w:rFonts w:cs="Arial"/>
          <w:szCs w:val="22"/>
        </w:rPr>
        <w:t>Če je do uničenja, izgube, odtujitve ali trajne neuporabnosti opreme prišlo zaradi naklepa ali malomarnosti izvajalca, lahko MOM zahteva, da izvajalec opremo nadomesti z enakovredno opremo ali vrne sorazmerni del sredstev, prejetih za njen nakup, ob upoštevanju preostalega obdobja namenske uporabe.</w:t>
      </w:r>
    </w:p>
    <w:p w14:paraId="493A62EB" w14:textId="77777777" w:rsidR="003E1563" w:rsidRPr="000E7C1B" w:rsidRDefault="003E1563" w:rsidP="003E1563">
      <w:pPr>
        <w:jc w:val="both"/>
        <w:rPr>
          <w:rFonts w:cs="Arial"/>
          <w:szCs w:val="22"/>
        </w:rPr>
      </w:pPr>
    </w:p>
    <w:p w14:paraId="5FF19E3F" w14:textId="77777777" w:rsidR="003E1563" w:rsidRPr="000E7C1B" w:rsidRDefault="003E1563" w:rsidP="003E1563">
      <w:pPr>
        <w:jc w:val="both"/>
        <w:rPr>
          <w:rFonts w:cs="Arial"/>
          <w:szCs w:val="22"/>
        </w:rPr>
      </w:pPr>
    </w:p>
    <w:p w14:paraId="461FBD55" w14:textId="1342877F" w:rsidR="004D3B97" w:rsidRPr="000E7C1B" w:rsidRDefault="007E555C" w:rsidP="004D3B97">
      <w:pPr>
        <w:jc w:val="center"/>
        <w:rPr>
          <w:rFonts w:cs="Arial"/>
          <w:bCs/>
          <w:szCs w:val="22"/>
        </w:rPr>
      </w:pPr>
      <w:r w:rsidRPr="000E7C1B">
        <w:rPr>
          <w:rFonts w:cs="Arial"/>
          <w:bCs/>
          <w:szCs w:val="22"/>
        </w:rPr>
        <w:t>6</w:t>
      </w:r>
      <w:r w:rsidR="004D3B97" w:rsidRPr="000E7C1B">
        <w:rPr>
          <w:rFonts w:cs="Arial"/>
          <w:bCs/>
          <w:szCs w:val="22"/>
        </w:rPr>
        <w:t>. člen</w:t>
      </w:r>
    </w:p>
    <w:p w14:paraId="1399B9ED" w14:textId="77777777" w:rsidR="004D3B97" w:rsidRPr="000E7C1B" w:rsidRDefault="004D3B97" w:rsidP="004D3B97">
      <w:pPr>
        <w:jc w:val="center"/>
        <w:rPr>
          <w:rFonts w:cs="Arial"/>
          <w:szCs w:val="22"/>
        </w:rPr>
      </w:pPr>
      <w:r w:rsidRPr="000E7C1B">
        <w:rPr>
          <w:rFonts w:cs="Arial"/>
          <w:szCs w:val="22"/>
        </w:rPr>
        <w:t>(izplačila sredstev)</w:t>
      </w:r>
    </w:p>
    <w:p w14:paraId="0B7E690E" w14:textId="77777777" w:rsidR="004D3B97" w:rsidRPr="000E7C1B" w:rsidRDefault="004D3B97" w:rsidP="004D3B97">
      <w:pPr>
        <w:jc w:val="center"/>
        <w:rPr>
          <w:rFonts w:cs="Arial"/>
          <w:b/>
          <w:bCs/>
          <w:szCs w:val="22"/>
        </w:rPr>
      </w:pPr>
    </w:p>
    <w:p w14:paraId="19A72A89" w14:textId="77777777" w:rsidR="006B06A7" w:rsidRPr="000E7C1B" w:rsidRDefault="006B06A7" w:rsidP="006B06A7">
      <w:pPr>
        <w:jc w:val="both"/>
        <w:rPr>
          <w:rFonts w:cs="Arial"/>
          <w:szCs w:val="22"/>
        </w:rPr>
      </w:pPr>
      <w:r w:rsidRPr="000E7C1B">
        <w:rPr>
          <w:rFonts w:cs="Arial"/>
          <w:szCs w:val="22"/>
        </w:rPr>
        <w:t>Proračunska sredstva so načrtovana v finančnem načrtu proračunskega uporabnika 0406 Urad za kulturo in mladino MOM na proračunski postavki 221208 – Sofinanciranje mladinskih dejavnosti.</w:t>
      </w:r>
    </w:p>
    <w:p w14:paraId="4A465EE2" w14:textId="77777777" w:rsidR="006B06A7" w:rsidRPr="000E7C1B" w:rsidRDefault="006B06A7" w:rsidP="006B06A7">
      <w:pPr>
        <w:jc w:val="both"/>
        <w:rPr>
          <w:rFonts w:cs="Arial"/>
          <w:szCs w:val="22"/>
        </w:rPr>
      </w:pPr>
    </w:p>
    <w:p w14:paraId="1A9E78F2" w14:textId="6C227557" w:rsidR="004D3B97" w:rsidRPr="000E7C1B" w:rsidRDefault="00D51429" w:rsidP="0080228A">
      <w:pPr>
        <w:jc w:val="both"/>
        <w:rPr>
          <w:rFonts w:eastAsia="Arial Unicode MS" w:cs="Arial"/>
          <w:szCs w:val="22"/>
        </w:rPr>
      </w:pPr>
      <w:r w:rsidRPr="000E7C1B">
        <w:rPr>
          <w:rFonts w:eastAsia="Arial Unicode MS" w:cs="Arial"/>
          <w:szCs w:val="22"/>
        </w:rPr>
        <w:t>MOM bo sredstva za nakup opreme po sklenitvi pogodbe v letu 2026 nakazala v enkratnem znesku</w:t>
      </w:r>
      <w:r w:rsidR="006B06A7" w:rsidRPr="000E7C1B">
        <w:rPr>
          <w:rFonts w:eastAsia="Arial Unicode MS" w:cs="Arial"/>
          <w:szCs w:val="22"/>
        </w:rPr>
        <w:t xml:space="preserve">, </w:t>
      </w:r>
      <w:r w:rsidR="00874435" w:rsidRPr="000E7C1B">
        <w:rPr>
          <w:rFonts w:eastAsia="Arial Unicode MS" w:cs="Arial"/>
          <w:szCs w:val="22"/>
        </w:rPr>
        <w:t>praviloma 20. (dvajsetega) dne</w:t>
      </w:r>
      <w:r w:rsidR="002932D0" w:rsidRPr="000E7C1B">
        <w:rPr>
          <w:rFonts w:eastAsia="Arial Unicode MS" w:cs="Arial"/>
          <w:szCs w:val="22"/>
        </w:rPr>
        <w:t xml:space="preserve"> </w:t>
      </w:r>
      <w:r w:rsidR="00A521A5">
        <w:rPr>
          <w:rFonts w:eastAsia="Arial Unicode MS" w:cs="Arial"/>
          <w:szCs w:val="22"/>
        </w:rPr>
        <w:t>v mesecu</w:t>
      </w:r>
      <w:r w:rsidR="00874435" w:rsidRPr="000E7C1B">
        <w:rPr>
          <w:rFonts w:eastAsia="Arial Unicode MS" w:cs="Arial"/>
          <w:szCs w:val="22"/>
        </w:rPr>
        <w:t>,</w:t>
      </w:r>
      <w:r w:rsidR="004D3B97" w:rsidRPr="000E7C1B">
        <w:rPr>
          <w:rFonts w:eastAsia="Arial Unicode MS" w:cs="Arial"/>
          <w:szCs w:val="22"/>
        </w:rPr>
        <w:t xml:space="preserve"> na transakcijski račun izvajalca št.:</w:t>
      </w:r>
    </w:p>
    <w:p w14:paraId="4C928D5E" w14:textId="77777777" w:rsidR="004D3B97" w:rsidRPr="000E7C1B" w:rsidRDefault="004D3B97" w:rsidP="000E7C1B">
      <w:pPr>
        <w:jc w:val="both"/>
      </w:pPr>
    </w:p>
    <w:p w14:paraId="2D46247E" w14:textId="77777777" w:rsidR="004D3B97" w:rsidRPr="000E7C1B" w:rsidRDefault="00885FDB" w:rsidP="000E7C1B">
      <w:pPr>
        <w:jc w:val="center"/>
        <w:rPr>
          <w:b/>
        </w:rPr>
      </w:pPr>
      <w:r w:rsidRPr="000E7C1B">
        <w:rPr>
          <w:b/>
        </w:rPr>
        <w:t>SI</w:t>
      </w:r>
      <w:r w:rsidR="009042AD" w:rsidRPr="000E7C1B">
        <w:rPr>
          <w:b/>
        </w:rPr>
        <w:t>56 XXXXXXXX</w:t>
      </w:r>
    </w:p>
    <w:p w14:paraId="5350BEA9" w14:textId="77777777" w:rsidR="003E1563" w:rsidRPr="000E7C1B" w:rsidRDefault="003E1563" w:rsidP="000E7C1B">
      <w:pPr>
        <w:jc w:val="center"/>
      </w:pPr>
    </w:p>
    <w:p w14:paraId="5BAF4930" w14:textId="77777777" w:rsidR="003E1563" w:rsidRPr="000E7C1B" w:rsidRDefault="003E1563" w:rsidP="000E7C1B">
      <w:pPr>
        <w:jc w:val="center"/>
      </w:pPr>
    </w:p>
    <w:p w14:paraId="479244F3" w14:textId="77777777" w:rsidR="003E1563" w:rsidRPr="000E7C1B" w:rsidRDefault="003E1563" w:rsidP="000E7C1B">
      <w:pPr>
        <w:jc w:val="center"/>
      </w:pPr>
    </w:p>
    <w:p w14:paraId="6735E473" w14:textId="6E979093" w:rsidR="004D3B97" w:rsidRPr="000E7C1B" w:rsidRDefault="00AE15C2" w:rsidP="000E7C1B">
      <w:pPr>
        <w:jc w:val="center"/>
      </w:pPr>
      <w:r w:rsidRPr="000E7C1B">
        <w:t>7</w:t>
      </w:r>
      <w:r w:rsidR="004D3B97" w:rsidRPr="000E7C1B">
        <w:t>. člen</w:t>
      </w:r>
    </w:p>
    <w:p w14:paraId="1989F5FB" w14:textId="77777777" w:rsidR="004D3B97" w:rsidRPr="000E7C1B" w:rsidRDefault="004D3B97" w:rsidP="000E7C1B">
      <w:pPr>
        <w:jc w:val="center"/>
      </w:pPr>
      <w:r w:rsidRPr="000E7C1B">
        <w:t>(vsebinsko in finančno poročanje)</w:t>
      </w:r>
    </w:p>
    <w:p w14:paraId="219BA96A" w14:textId="77777777" w:rsidR="0070606E" w:rsidRPr="000E7C1B" w:rsidRDefault="0070606E" w:rsidP="000E7C1B">
      <w:pPr>
        <w:jc w:val="both"/>
      </w:pPr>
    </w:p>
    <w:p w14:paraId="1D9D4E72" w14:textId="5C489EA9" w:rsidR="0070606E" w:rsidRPr="000E7C1B" w:rsidRDefault="00655357" w:rsidP="000E7C1B">
      <w:pPr>
        <w:jc w:val="both"/>
      </w:pPr>
      <w:r w:rsidRPr="000E7C1B">
        <w:t>Izvajalec mora zagotoviti plačilo računa oz. računov za opremo (v nadaljevanju: račun) v letu 2026, pri čemer mora biti oprema nabavljena v skladu s ponudbeno dokumentacijo, predloženo v okviru javnega razpisa</w:t>
      </w:r>
      <w:r w:rsidR="0029421B" w:rsidRPr="000E7C1B">
        <w:t xml:space="preserve"> oz. z novo ali posodobljeno ponudbo, ki jo predhodno pisno odobri MOM v skladu z 10. členom te pogodbe</w:t>
      </w:r>
      <w:r w:rsidRPr="000E7C1B">
        <w:t xml:space="preserve">. </w:t>
      </w:r>
      <w:r w:rsidR="009739EC" w:rsidRPr="00EC7EE3">
        <w:t>Izvajalec mora za izplačilo sredstev za nakup opreme MOM predložiti zahtevek za izplačilo, ki mu priloži račun oziroma račune za nabavljeno opremo in dokazila o njihovem plačilu.</w:t>
      </w:r>
    </w:p>
    <w:p w14:paraId="6EE3D640" w14:textId="77777777" w:rsidR="006572A0" w:rsidRPr="000E7C1B" w:rsidRDefault="006572A0" w:rsidP="000E7C1B">
      <w:pPr>
        <w:jc w:val="both"/>
      </w:pPr>
    </w:p>
    <w:p w14:paraId="36D73ECF" w14:textId="5AB7A5AD" w:rsidR="0070606E" w:rsidRPr="000E7C1B" w:rsidRDefault="0070606E" w:rsidP="000E7C1B">
      <w:pPr>
        <w:jc w:val="both"/>
      </w:pPr>
      <w:r w:rsidRPr="000E7C1B">
        <w:t>Po dobavi opreme, vendar najkasneje do 31. 1. 2027, mora izvajalec MOM posredovati vsebinsko in finančno poročilo o nakupu opreme</w:t>
      </w:r>
      <w:r w:rsidR="007A6ECA" w:rsidRPr="000E7C1B">
        <w:t xml:space="preserve">. </w:t>
      </w:r>
      <w:r w:rsidR="00681307" w:rsidRPr="000E7C1B">
        <w:t>Iz vsebinskega in finančnega poročila mora biti mogoče nesporno preveriti, ali je bila oprema nabavljena, dobavljena oz</w:t>
      </w:r>
      <w:r w:rsidR="0019664A">
        <w:t>.</w:t>
      </w:r>
      <w:r w:rsidR="00681307" w:rsidRPr="000E7C1B">
        <w:t xml:space="preserve"> nameščena ali aktivirana, označena v obsegu, ki ga dopušča njena narava, in evidentirana v skladu s prijavo in to pogodbo.</w:t>
      </w:r>
      <w:r w:rsidR="007A6ECA" w:rsidRPr="000E7C1B">
        <w:t xml:space="preserve"> </w:t>
      </w:r>
      <w:r w:rsidR="00681307" w:rsidRPr="000E7C1B">
        <w:t>V</w:t>
      </w:r>
      <w:r w:rsidR="007A6ECA" w:rsidRPr="000E7C1B">
        <w:t>sebovati</w:t>
      </w:r>
      <w:r w:rsidR="00681307" w:rsidRPr="000E7C1B">
        <w:t xml:space="preserve"> mora</w:t>
      </w:r>
      <w:r w:rsidR="007A6ECA" w:rsidRPr="000E7C1B">
        <w:t xml:space="preserve"> </w:t>
      </w:r>
      <w:r w:rsidR="00F86C60" w:rsidRPr="000E7C1B">
        <w:t>najmanj</w:t>
      </w:r>
      <w:r w:rsidRPr="000E7C1B">
        <w:t xml:space="preserve"> račun, dokazilo o plačilu, fotografije nabavljene in označene opreme </w:t>
      </w:r>
      <w:r w:rsidR="009078B6" w:rsidRPr="009078B6">
        <w:t>oz. druga ustrezna dokazila o njeni nabavi, namestitvi ali aktivaciji in uporabi, če narava opreme ne omogoča predložitve fotografij, ter izpis iz evidence osnovnih sredstev oz. druge ustrezne evidence opreme.</w:t>
      </w:r>
      <w:r w:rsidR="007A6ECA" w:rsidRPr="000E7C1B">
        <w:t xml:space="preserve"> </w:t>
      </w:r>
    </w:p>
    <w:p w14:paraId="7A916B67" w14:textId="77777777" w:rsidR="0070606E" w:rsidRPr="000E7C1B" w:rsidRDefault="0070606E" w:rsidP="000E7C1B">
      <w:pPr>
        <w:jc w:val="both"/>
      </w:pPr>
    </w:p>
    <w:p w14:paraId="37D25750" w14:textId="402E4A0C" w:rsidR="0070606E" w:rsidRPr="000E7C1B" w:rsidRDefault="00F86C60" w:rsidP="000E7C1B">
      <w:pPr>
        <w:jc w:val="both"/>
      </w:pPr>
      <w:r w:rsidRPr="000E7C1B">
        <w:lastRenderedPageBreak/>
        <w:t xml:space="preserve">Izvajalec poročilo z dokazili </w:t>
      </w:r>
      <w:r w:rsidR="0070606E" w:rsidRPr="000E7C1B">
        <w:t>MOM posred</w:t>
      </w:r>
      <w:r w:rsidR="00BA07CD" w:rsidRPr="000E7C1B">
        <w:t>uje</w:t>
      </w:r>
      <w:r w:rsidR="0070606E" w:rsidRPr="000E7C1B">
        <w:t xml:space="preserve"> v elektronski obliki, v formatu PDF, na elektronski naslov </w:t>
      </w:r>
      <w:r w:rsidR="0070606E" w:rsidRPr="000E7C1B">
        <w:rPr>
          <w:b/>
        </w:rPr>
        <w:t>gp.mom@maribor.si</w:t>
      </w:r>
      <w:r w:rsidR="0070606E" w:rsidRPr="000E7C1B">
        <w:t>. Šteje se, da je poročilo predloženo pravočasno, če ga MOM prejme do izteka roka.</w:t>
      </w:r>
      <w:r w:rsidR="00A865BB" w:rsidRPr="000E7C1B">
        <w:t xml:space="preserve"> </w:t>
      </w:r>
    </w:p>
    <w:p w14:paraId="035E7821" w14:textId="77777777" w:rsidR="007A6ECA" w:rsidRPr="000E7C1B" w:rsidRDefault="007A6ECA" w:rsidP="000E7C1B">
      <w:pPr>
        <w:jc w:val="both"/>
      </w:pPr>
    </w:p>
    <w:p w14:paraId="0B7C9F75" w14:textId="2BDCB993" w:rsidR="0070606E" w:rsidRPr="000E7C1B" w:rsidRDefault="00330EDA" w:rsidP="000E7C1B">
      <w:pPr>
        <w:jc w:val="both"/>
      </w:pPr>
      <w:r w:rsidRPr="000E7C1B">
        <w:t>Na zahtevo MOM mora izvajalec najpozneje v osmih (8) dneh od vročitve zahteve oz. v daljšem roku, ki ga glede na obseg zahtevane dokumentacije določi MOM,</w:t>
      </w:r>
      <w:r w:rsidR="00847CCA" w:rsidRPr="000E7C1B">
        <w:t xml:space="preserve"> predložiti zahtevana pojasnila, dokazila, poročila ali drugo dokumentacijo, potrebno za preverjanje izpolnjevanja razpisnih pogojev in pogodbenih obveznosti.</w:t>
      </w:r>
    </w:p>
    <w:p w14:paraId="689CBE1D" w14:textId="77777777" w:rsidR="0070606E" w:rsidRPr="000E7C1B" w:rsidRDefault="0070606E" w:rsidP="000E7C1B">
      <w:pPr>
        <w:jc w:val="both"/>
      </w:pPr>
    </w:p>
    <w:p w14:paraId="20D4AAB9" w14:textId="19E9A01D" w:rsidR="0070606E" w:rsidRPr="000E7C1B" w:rsidRDefault="00ED547B" w:rsidP="000E7C1B">
      <w:pPr>
        <w:jc w:val="both"/>
      </w:pPr>
      <w:r w:rsidRPr="000E7C1B">
        <w:t>Če izvajalec v določenem roku ne bo posredoval vsebinskega in finančnega poročila o nakupu opreme, zahtevanih dodatnih pojasnil ali drugih zahtevanih dokumentov, se šteje, da pogodbenih obveznosti ni izpolnil, in je dolžan MOM na njeno zahtevo vrniti sredstva, prejeta za nakup opreme, na račun, opredeljen v 9. členu te pogodbe, skupaj z zakonskimi zamudnimi obrestmi, obračunanimi od dneva nakazila sredstev do dneva njihovega vračila.</w:t>
      </w:r>
    </w:p>
    <w:p w14:paraId="2D38EDE2" w14:textId="77777777" w:rsidR="00ED547B" w:rsidRPr="000E7C1B" w:rsidRDefault="00ED547B" w:rsidP="000E7C1B">
      <w:pPr>
        <w:jc w:val="both"/>
      </w:pPr>
    </w:p>
    <w:p w14:paraId="210E983E" w14:textId="109725A6" w:rsidR="0070606E" w:rsidRPr="000E7C1B" w:rsidRDefault="0070606E" w:rsidP="000E7C1B">
      <w:pPr>
        <w:jc w:val="both"/>
      </w:pPr>
      <w:r w:rsidRPr="000E7C1B">
        <w:t xml:space="preserve">Če bo na podlagi nadzora ali predloženega poročila ugotovljena nenamenska poraba sredstev, bo MOM odstopila od pogodbe in zahtevala vračilo sredstev, prejetih za nakup opreme, na račun, opredeljen v </w:t>
      </w:r>
      <w:r w:rsidR="00AE15C2" w:rsidRPr="000E7C1B">
        <w:t>9</w:t>
      </w:r>
      <w:r w:rsidRPr="000E7C1B">
        <w:t>. členu te pogodbe, skupaj z zakonskimi zamudnimi obrestmi, obračunanimi od dneva nakazila sredstev do dneva njihovega vračila.</w:t>
      </w:r>
    </w:p>
    <w:p w14:paraId="47F33F24" w14:textId="77777777" w:rsidR="0070606E" w:rsidRPr="000E7C1B" w:rsidRDefault="0070606E" w:rsidP="000E7C1B">
      <w:pPr>
        <w:jc w:val="both"/>
      </w:pPr>
    </w:p>
    <w:p w14:paraId="5A268EDA" w14:textId="515B996B" w:rsidR="008D70B0" w:rsidRPr="000E7C1B" w:rsidRDefault="0070606E" w:rsidP="000E7C1B">
      <w:pPr>
        <w:jc w:val="both"/>
      </w:pPr>
      <w:r w:rsidRPr="000E7C1B">
        <w:t>Izvajalec potrjuje in jamči, da je MOM seznanil z vsemi dejstvi in podatki, ki so mu bili znani ali bi mu morali biti znani ter bi lahko vplivali na odločitev MOM o sklenitvi te pogodbe, ter da bodo vsi podatki, ki jih bo izvajalec posredoval MOM med izvajanjem pogodbe, resnični in popolni.</w:t>
      </w:r>
    </w:p>
    <w:p w14:paraId="516BE755" w14:textId="77777777" w:rsidR="003E1563" w:rsidRPr="000E7C1B" w:rsidRDefault="003E1563" w:rsidP="000E7C1B"/>
    <w:p w14:paraId="3396858A" w14:textId="77777777" w:rsidR="003E1563" w:rsidRPr="000E7C1B" w:rsidRDefault="003E1563" w:rsidP="000E7C1B"/>
    <w:p w14:paraId="3FAEF9AC" w14:textId="15ABB59C" w:rsidR="004D3B97" w:rsidRPr="000E7C1B" w:rsidRDefault="00AE15C2" w:rsidP="000E7C1B">
      <w:pPr>
        <w:jc w:val="center"/>
        <w:rPr>
          <w:bCs/>
        </w:rPr>
      </w:pPr>
      <w:r w:rsidRPr="000E7C1B">
        <w:rPr>
          <w:bCs/>
        </w:rPr>
        <w:t>8</w:t>
      </w:r>
      <w:r w:rsidR="004D3B97" w:rsidRPr="000E7C1B">
        <w:rPr>
          <w:bCs/>
        </w:rPr>
        <w:t>. člen</w:t>
      </w:r>
    </w:p>
    <w:p w14:paraId="36AD08F6" w14:textId="1C9BEFA7" w:rsidR="004D3B97" w:rsidRPr="000E7C1B" w:rsidRDefault="004D3B97" w:rsidP="000E7C1B">
      <w:pPr>
        <w:jc w:val="center"/>
        <w:rPr>
          <w:bCs/>
        </w:rPr>
      </w:pPr>
      <w:r w:rsidRPr="000E7C1B">
        <w:rPr>
          <w:bCs/>
        </w:rPr>
        <w:t>(</w:t>
      </w:r>
      <w:r w:rsidR="00480BDA" w:rsidRPr="000E7C1B">
        <w:rPr>
          <w:bCs/>
        </w:rPr>
        <w:t>nadzor nad izvajanjem pogodbe</w:t>
      </w:r>
      <w:r w:rsidRPr="000E7C1B">
        <w:rPr>
          <w:bCs/>
        </w:rPr>
        <w:t>)</w:t>
      </w:r>
    </w:p>
    <w:p w14:paraId="3F485D1F" w14:textId="77777777" w:rsidR="00692F9D" w:rsidRPr="000E7C1B" w:rsidRDefault="00692F9D" w:rsidP="004D3B97">
      <w:pPr>
        <w:jc w:val="both"/>
        <w:rPr>
          <w:rFonts w:cs="Arial"/>
          <w:szCs w:val="22"/>
        </w:rPr>
      </w:pPr>
    </w:p>
    <w:p w14:paraId="2553EC05" w14:textId="77777777" w:rsidR="00A865BB" w:rsidRPr="000E7C1B" w:rsidRDefault="00A865BB" w:rsidP="00A865BB">
      <w:pPr>
        <w:jc w:val="both"/>
        <w:rPr>
          <w:rFonts w:cs="Arial"/>
          <w:szCs w:val="22"/>
        </w:rPr>
      </w:pPr>
      <w:r w:rsidRPr="000E7C1B">
        <w:rPr>
          <w:rFonts w:cs="Arial"/>
          <w:szCs w:val="22"/>
        </w:rPr>
        <w:t>Izvajalec se zavezuje, da bo pooblaščenim osebam MOM omogočil spremljanje, preverjanje in nadzor nad izvajanjem te pogodbe. Pooblaščene osebe MOM imajo pravico do vpogleda v vso dokumentacijo, povezano z nakupom in uporabo opreme, vključno z evidencami opreme, ter do pregleda opreme.</w:t>
      </w:r>
    </w:p>
    <w:p w14:paraId="1F923E5B" w14:textId="77777777" w:rsidR="00A865BB" w:rsidRPr="000E7C1B" w:rsidRDefault="00A865BB" w:rsidP="00A865BB">
      <w:pPr>
        <w:jc w:val="both"/>
        <w:rPr>
          <w:rFonts w:cs="Arial"/>
          <w:szCs w:val="22"/>
        </w:rPr>
      </w:pPr>
    </w:p>
    <w:p w14:paraId="486EE7EC" w14:textId="77777777" w:rsidR="00A865BB" w:rsidRPr="000E7C1B" w:rsidRDefault="00A865BB" w:rsidP="00A865BB">
      <w:pPr>
        <w:jc w:val="both"/>
        <w:rPr>
          <w:rFonts w:cs="Arial"/>
          <w:szCs w:val="22"/>
        </w:rPr>
      </w:pPr>
      <w:r w:rsidRPr="000E7C1B">
        <w:rPr>
          <w:rFonts w:cs="Arial"/>
          <w:szCs w:val="22"/>
        </w:rPr>
        <w:t>MOM ima pravico:</w:t>
      </w:r>
    </w:p>
    <w:p w14:paraId="3EB6B8D2" w14:textId="71F04901" w:rsidR="00A865BB" w:rsidRPr="000E7C1B" w:rsidRDefault="00A865BB" w:rsidP="00A865BB">
      <w:pPr>
        <w:pStyle w:val="Odstavekseznama"/>
        <w:numPr>
          <w:ilvl w:val="0"/>
          <w:numId w:val="36"/>
        </w:numPr>
        <w:jc w:val="both"/>
        <w:rPr>
          <w:rFonts w:cs="Arial"/>
          <w:szCs w:val="22"/>
        </w:rPr>
      </w:pPr>
      <w:r w:rsidRPr="000E7C1B">
        <w:rPr>
          <w:rFonts w:cs="Arial"/>
          <w:szCs w:val="22"/>
        </w:rPr>
        <w:t>izvajati nadzor nad izvajanjem pogodbenih obveznosti,</w:t>
      </w:r>
    </w:p>
    <w:p w14:paraId="02DD311A" w14:textId="32588B3D" w:rsidR="00A865BB" w:rsidRPr="000E7C1B" w:rsidRDefault="00A865BB" w:rsidP="00A865BB">
      <w:pPr>
        <w:pStyle w:val="Odstavekseznama"/>
        <w:numPr>
          <w:ilvl w:val="0"/>
          <w:numId w:val="36"/>
        </w:numPr>
        <w:jc w:val="both"/>
        <w:rPr>
          <w:rFonts w:cs="Arial"/>
          <w:szCs w:val="22"/>
        </w:rPr>
      </w:pPr>
      <w:r w:rsidRPr="000E7C1B">
        <w:rPr>
          <w:rFonts w:cs="Arial"/>
          <w:szCs w:val="22"/>
        </w:rPr>
        <w:t>izvajati nadzor nad namensko porabo proračunskih sredstev MOM,</w:t>
      </w:r>
    </w:p>
    <w:p w14:paraId="7AB159A1" w14:textId="77777777" w:rsidR="00A865BB" w:rsidRPr="000E7C1B" w:rsidRDefault="00A865BB" w:rsidP="00A865BB">
      <w:pPr>
        <w:pStyle w:val="Odstavekseznama"/>
        <w:numPr>
          <w:ilvl w:val="0"/>
          <w:numId w:val="36"/>
        </w:numPr>
        <w:jc w:val="both"/>
        <w:rPr>
          <w:rFonts w:cs="Arial"/>
          <w:szCs w:val="22"/>
        </w:rPr>
      </w:pPr>
      <w:r w:rsidRPr="000E7C1B">
        <w:rPr>
          <w:rFonts w:cs="Arial"/>
          <w:szCs w:val="22"/>
        </w:rPr>
        <w:t>pregledovati vso dokumentacijo v zvezi z nakupom in uporabo opreme ter pregledati opremo,</w:t>
      </w:r>
    </w:p>
    <w:p w14:paraId="2555102F" w14:textId="77777777" w:rsidR="00A865BB" w:rsidRPr="000E7C1B" w:rsidRDefault="00A865BB" w:rsidP="00A865BB">
      <w:pPr>
        <w:jc w:val="both"/>
        <w:rPr>
          <w:rFonts w:cs="Arial"/>
          <w:szCs w:val="22"/>
        </w:rPr>
      </w:pPr>
      <w:r w:rsidRPr="000E7C1B">
        <w:rPr>
          <w:rFonts w:cs="Arial"/>
          <w:szCs w:val="22"/>
        </w:rPr>
        <w:t>izvajalec pa je MOM dolžan omogočiti izvajanje navedenega nadzora.</w:t>
      </w:r>
    </w:p>
    <w:p w14:paraId="4B5A9020" w14:textId="77777777" w:rsidR="00A865BB" w:rsidRPr="000E7C1B" w:rsidRDefault="00A865BB" w:rsidP="00A865BB">
      <w:pPr>
        <w:jc w:val="both"/>
        <w:rPr>
          <w:rFonts w:cs="Arial"/>
          <w:szCs w:val="22"/>
        </w:rPr>
      </w:pPr>
    </w:p>
    <w:p w14:paraId="6C57F1AE" w14:textId="49BEAFD1" w:rsidR="00A865BB" w:rsidRPr="000E7C1B" w:rsidRDefault="00A865BB" w:rsidP="00A865BB">
      <w:pPr>
        <w:jc w:val="both"/>
        <w:rPr>
          <w:rFonts w:cs="Arial"/>
          <w:szCs w:val="22"/>
        </w:rPr>
      </w:pPr>
      <w:r w:rsidRPr="000E7C1B">
        <w:rPr>
          <w:rFonts w:cs="Arial"/>
          <w:szCs w:val="22"/>
        </w:rPr>
        <w:t xml:space="preserve">Pri nadzoru na kraju samem mora izvajalec omogočiti vpogled v računovodske in druge evidence, listine, elektronske zapise ter postopke, povezane z izvajanjem pogodbenih obveznosti, ter pregled opreme. </w:t>
      </w:r>
      <w:r w:rsidR="004B4A60" w:rsidRPr="000E7C1B">
        <w:rPr>
          <w:rFonts w:cs="Arial"/>
          <w:szCs w:val="22"/>
        </w:rPr>
        <w:t>Izvajalec se zavezuje, da bo pri izvedbi nadzora sodeloval, pravočasno pripravil zahtevano dokumentacijo in omogočil pregled opreme.</w:t>
      </w:r>
    </w:p>
    <w:p w14:paraId="04DF7E7A" w14:textId="77777777" w:rsidR="00A865BB" w:rsidRPr="000E7C1B" w:rsidRDefault="00A865BB" w:rsidP="00A865BB">
      <w:pPr>
        <w:jc w:val="both"/>
        <w:rPr>
          <w:rFonts w:cs="Arial"/>
          <w:szCs w:val="22"/>
        </w:rPr>
      </w:pPr>
    </w:p>
    <w:p w14:paraId="0D03AEEB" w14:textId="77777777" w:rsidR="00A865BB" w:rsidRPr="000E7C1B" w:rsidRDefault="00A865BB" w:rsidP="00A865BB">
      <w:pPr>
        <w:jc w:val="both"/>
        <w:rPr>
          <w:rFonts w:cs="Arial"/>
          <w:szCs w:val="22"/>
        </w:rPr>
      </w:pPr>
      <w:r w:rsidRPr="000E7C1B">
        <w:rPr>
          <w:rFonts w:cs="Arial"/>
          <w:szCs w:val="22"/>
        </w:rPr>
        <w:t>Nadzor, ki ga opravi pooblaščena oseba MOM, mora potekati tako, da ne ovira opravljanja redne dejavnosti izvajalca. O opravljenem nadzoru se sestavi zapisnik, ki ga podpišeta obe stranki.</w:t>
      </w:r>
    </w:p>
    <w:p w14:paraId="308DDAEC" w14:textId="77777777" w:rsidR="003E1563" w:rsidRPr="000E7C1B" w:rsidRDefault="003E1563" w:rsidP="003E1563">
      <w:pPr>
        <w:jc w:val="both"/>
        <w:rPr>
          <w:rFonts w:cs="Arial"/>
          <w:szCs w:val="22"/>
        </w:rPr>
      </w:pPr>
    </w:p>
    <w:p w14:paraId="4D1456C4" w14:textId="77777777" w:rsidR="003E1563" w:rsidRPr="000E7C1B" w:rsidRDefault="003E1563" w:rsidP="003E1563">
      <w:pPr>
        <w:jc w:val="both"/>
        <w:rPr>
          <w:rFonts w:cs="Arial"/>
          <w:szCs w:val="22"/>
        </w:rPr>
      </w:pPr>
    </w:p>
    <w:p w14:paraId="1901AEB7" w14:textId="29A875AA" w:rsidR="004D3B97" w:rsidRPr="000E7C1B" w:rsidRDefault="00AE15C2" w:rsidP="004D3B97">
      <w:pPr>
        <w:jc w:val="center"/>
        <w:rPr>
          <w:rFonts w:cs="Arial"/>
          <w:bCs/>
          <w:szCs w:val="22"/>
        </w:rPr>
      </w:pPr>
      <w:r w:rsidRPr="000E7C1B">
        <w:rPr>
          <w:rFonts w:cs="Arial"/>
          <w:bCs/>
          <w:szCs w:val="22"/>
        </w:rPr>
        <w:t>9</w:t>
      </w:r>
      <w:r w:rsidR="004D3B97" w:rsidRPr="000E7C1B">
        <w:rPr>
          <w:rFonts w:cs="Arial"/>
          <w:bCs/>
          <w:szCs w:val="22"/>
        </w:rPr>
        <w:t>. člen</w:t>
      </w:r>
    </w:p>
    <w:p w14:paraId="709870A1" w14:textId="77777777" w:rsidR="004D3B97" w:rsidRPr="000E7C1B" w:rsidRDefault="004D3B97" w:rsidP="004D3B97">
      <w:pPr>
        <w:jc w:val="center"/>
        <w:rPr>
          <w:rFonts w:cs="Arial"/>
          <w:bCs/>
          <w:szCs w:val="22"/>
        </w:rPr>
      </w:pPr>
      <w:r w:rsidRPr="000E7C1B">
        <w:rPr>
          <w:rFonts w:cs="Arial"/>
          <w:bCs/>
          <w:szCs w:val="22"/>
        </w:rPr>
        <w:t>(neizpolnjevanje pogodbenih obveznosti)</w:t>
      </w:r>
    </w:p>
    <w:p w14:paraId="38C1FC1D" w14:textId="77777777" w:rsidR="00D61F7A" w:rsidRPr="000E7C1B" w:rsidRDefault="00D61F7A" w:rsidP="004D3B97">
      <w:pPr>
        <w:jc w:val="both"/>
        <w:rPr>
          <w:rFonts w:cs="Arial"/>
          <w:szCs w:val="22"/>
        </w:rPr>
      </w:pPr>
    </w:p>
    <w:p w14:paraId="08E6B823" w14:textId="2BDD9BA6" w:rsidR="00AB708B" w:rsidRPr="000E7C1B" w:rsidRDefault="00AB708B" w:rsidP="00AB708B">
      <w:pPr>
        <w:jc w:val="both"/>
        <w:rPr>
          <w:rFonts w:cs="Arial"/>
          <w:szCs w:val="22"/>
        </w:rPr>
      </w:pPr>
      <w:r w:rsidRPr="000E7C1B">
        <w:rPr>
          <w:rFonts w:cs="Arial"/>
          <w:szCs w:val="22"/>
        </w:rPr>
        <w:t xml:space="preserve">Ob upoštevanju določb </w:t>
      </w:r>
      <w:r w:rsidR="00D44D90" w:rsidRPr="000E7C1B">
        <w:rPr>
          <w:rFonts w:cs="Arial"/>
          <w:szCs w:val="22"/>
        </w:rPr>
        <w:t>7</w:t>
      </w:r>
      <w:r w:rsidRPr="000E7C1B">
        <w:rPr>
          <w:rFonts w:cs="Arial"/>
          <w:szCs w:val="22"/>
        </w:rPr>
        <w:t xml:space="preserve">. člena te pogodbe mora izvajalec, če nakup opreme iz te pogodbe ni izveden, MOM vrniti sredstva, prejeta za nakup opreme, skupaj z zakonskimi zamudnimi obrestmi, obračunanimi od dneva nakazila sredstev do dneva njihovega vračila. Če je nakup opreme izveden le delno, mora izvajalec vrniti sorazmerni delež sredstev, prejetih za nakup </w:t>
      </w:r>
      <w:r w:rsidRPr="000E7C1B">
        <w:rPr>
          <w:rFonts w:cs="Arial"/>
          <w:szCs w:val="22"/>
        </w:rPr>
        <w:lastRenderedPageBreak/>
        <w:t>opreme, skupaj z zakonskimi zamudnimi obrestmi, obračunanimi od dneva nakazila sredstev do dneva njihovega vračila.</w:t>
      </w:r>
    </w:p>
    <w:p w14:paraId="1632C5EC" w14:textId="77777777" w:rsidR="00AB708B" w:rsidRPr="000E7C1B" w:rsidRDefault="00AB708B" w:rsidP="00AB708B">
      <w:pPr>
        <w:jc w:val="both"/>
        <w:rPr>
          <w:rFonts w:cs="Arial"/>
          <w:szCs w:val="22"/>
        </w:rPr>
      </w:pPr>
    </w:p>
    <w:p w14:paraId="34DFB2D8" w14:textId="77777777" w:rsidR="00AB708B" w:rsidRPr="000E7C1B" w:rsidRDefault="00AB708B" w:rsidP="00AB708B">
      <w:pPr>
        <w:jc w:val="both"/>
        <w:rPr>
          <w:rFonts w:cs="Arial"/>
          <w:szCs w:val="22"/>
        </w:rPr>
      </w:pPr>
      <w:r w:rsidRPr="000E7C1B">
        <w:rPr>
          <w:rFonts w:cs="Arial"/>
          <w:szCs w:val="22"/>
        </w:rPr>
        <w:t>MOM lahko tudi v naslednjih primerih uporabi enega ali več ukrepov – začasno zadrži financiranje, odstopi od pogodbe ali zahteva vračilo že nakazanih finančnih sredstev:</w:t>
      </w:r>
    </w:p>
    <w:p w14:paraId="29869B00" w14:textId="77777777" w:rsidR="00AB708B" w:rsidRPr="000E7C1B" w:rsidRDefault="00AB708B" w:rsidP="00AB708B">
      <w:pPr>
        <w:pStyle w:val="Odstavekseznama"/>
        <w:numPr>
          <w:ilvl w:val="0"/>
          <w:numId w:val="37"/>
        </w:numPr>
        <w:jc w:val="both"/>
        <w:rPr>
          <w:rFonts w:cs="Arial"/>
          <w:szCs w:val="22"/>
        </w:rPr>
      </w:pPr>
      <w:r w:rsidRPr="000E7C1B">
        <w:rPr>
          <w:rFonts w:cs="Arial"/>
          <w:szCs w:val="22"/>
        </w:rPr>
        <w:t>če izvajalec ne omogoči nadzora v skladu z določbami pogodbe;</w:t>
      </w:r>
    </w:p>
    <w:p w14:paraId="2BF523AC" w14:textId="77777777" w:rsidR="00AB708B" w:rsidRPr="000E7C1B" w:rsidRDefault="00AB708B" w:rsidP="00AB708B">
      <w:pPr>
        <w:pStyle w:val="Odstavekseznama"/>
        <w:numPr>
          <w:ilvl w:val="0"/>
          <w:numId w:val="37"/>
        </w:numPr>
        <w:jc w:val="both"/>
        <w:rPr>
          <w:rFonts w:cs="Arial"/>
          <w:szCs w:val="22"/>
        </w:rPr>
      </w:pPr>
      <w:r w:rsidRPr="000E7C1B">
        <w:rPr>
          <w:rFonts w:cs="Arial"/>
          <w:szCs w:val="22"/>
        </w:rPr>
        <w:t>če se ugotovi, da je izvajalec finančna sredstva pridobil na podlagi navajanja neresničnih podatkov;</w:t>
      </w:r>
    </w:p>
    <w:p w14:paraId="76663AB3" w14:textId="022CF21B" w:rsidR="00AB708B" w:rsidRPr="000E7C1B" w:rsidRDefault="00D73527" w:rsidP="00AB708B">
      <w:pPr>
        <w:pStyle w:val="Odstavekseznama"/>
        <w:numPr>
          <w:ilvl w:val="0"/>
          <w:numId w:val="37"/>
        </w:numPr>
        <w:jc w:val="both"/>
        <w:rPr>
          <w:rFonts w:cs="Arial"/>
          <w:szCs w:val="22"/>
        </w:rPr>
      </w:pPr>
      <w:r w:rsidRPr="000E7C1B">
        <w:rPr>
          <w:rFonts w:cs="Arial"/>
          <w:szCs w:val="22"/>
        </w:rPr>
        <w:t>če MOM ugotovi, da je izvajalec isti del posameznega stroška financiral iz več virov ali da skupni znesek financiranja posameznega stroška iz vseh virov presega njegovo dejansko vrednost (dvojno financiranje);</w:t>
      </w:r>
    </w:p>
    <w:p w14:paraId="4AE6CE3A" w14:textId="77777777" w:rsidR="00AB708B" w:rsidRPr="000E7C1B" w:rsidRDefault="00AB708B" w:rsidP="00AB708B">
      <w:pPr>
        <w:pStyle w:val="Odstavekseznama"/>
        <w:numPr>
          <w:ilvl w:val="0"/>
          <w:numId w:val="37"/>
        </w:numPr>
        <w:jc w:val="both"/>
        <w:rPr>
          <w:rFonts w:cs="Arial"/>
          <w:szCs w:val="22"/>
        </w:rPr>
      </w:pPr>
      <w:r w:rsidRPr="000E7C1B">
        <w:rPr>
          <w:rFonts w:cs="Arial"/>
          <w:szCs w:val="22"/>
        </w:rPr>
        <w:t>če se med izvajanjem pogodbe ugotovi, da izvajalec ne izpolnjuje razpisnih pogojev;</w:t>
      </w:r>
    </w:p>
    <w:p w14:paraId="138261D0" w14:textId="77777777" w:rsidR="00AB708B" w:rsidRPr="000E7C1B" w:rsidRDefault="00AB708B" w:rsidP="00AB708B">
      <w:pPr>
        <w:pStyle w:val="Odstavekseznama"/>
        <w:numPr>
          <w:ilvl w:val="0"/>
          <w:numId w:val="37"/>
        </w:numPr>
        <w:jc w:val="both"/>
        <w:rPr>
          <w:rFonts w:cs="Arial"/>
          <w:szCs w:val="22"/>
        </w:rPr>
      </w:pPr>
      <w:r w:rsidRPr="000E7C1B">
        <w:rPr>
          <w:rFonts w:cs="Arial"/>
          <w:szCs w:val="22"/>
        </w:rPr>
        <w:t>če izvajalec kako drugače bistveno krši svoje obveznosti, določene s to pogodbo.</w:t>
      </w:r>
    </w:p>
    <w:p w14:paraId="0BEF1AC5" w14:textId="77777777" w:rsidR="00AB708B" w:rsidRPr="000E7C1B" w:rsidRDefault="00AB708B" w:rsidP="00AB708B">
      <w:pPr>
        <w:jc w:val="both"/>
        <w:rPr>
          <w:rFonts w:cs="Arial"/>
          <w:szCs w:val="22"/>
        </w:rPr>
      </w:pPr>
    </w:p>
    <w:p w14:paraId="380D7A0E" w14:textId="65F5720B" w:rsidR="00DA5594" w:rsidRPr="000E7C1B" w:rsidRDefault="00123FEB" w:rsidP="00AB708B">
      <w:pPr>
        <w:jc w:val="both"/>
        <w:rPr>
          <w:rFonts w:cs="Arial"/>
          <w:szCs w:val="22"/>
        </w:rPr>
      </w:pPr>
      <w:r w:rsidRPr="000E7C1B">
        <w:rPr>
          <w:rFonts w:cs="Arial"/>
          <w:szCs w:val="22"/>
        </w:rPr>
        <w:t xml:space="preserve">Kadar MOM zahteva vračilo sredstev zaradi neizpolnjevanja ali kršitve pogodbenih obveznosti izvajalca, mora izvajalec zahtevani znesek skupaj z zakonskimi zamudnimi obrestmi, obračunanimi od dneva nakazila sredstev do dneva njihovega vračila, vrniti v osmih dneh od prejema pisnega zahtevka MOM. </w:t>
      </w:r>
      <w:r w:rsidR="00AB708B" w:rsidRPr="000E7C1B">
        <w:rPr>
          <w:rFonts w:cs="Arial"/>
          <w:szCs w:val="22"/>
        </w:rPr>
        <w:t>Sredstva nakaže na transakcijski račun MOM št. SI56 01270-0100008403.</w:t>
      </w:r>
    </w:p>
    <w:p w14:paraId="20517E8A" w14:textId="77777777" w:rsidR="003E1563" w:rsidRPr="000E7C1B" w:rsidRDefault="003E1563" w:rsidP="003E1563">
      <w:pPr>
        <w:jc w:val="both"/>
        <w:rPr>
          <w:rFonts w:cs="Arial"/>
          <w:szCs w:val="22"/>
        </w:rPr>
      </w:pPr>
    </w:p>
    <w:p w14:paraId="717025BC" w14:textId="77777777" w:rsidR="003E1563" w:rsidRPr="000E7C1B" w:rsidRDefault="003E1563" w:rsidP="003E1563">
      <w:pPr>
        <w:jc w:val="both"/>
        <w:rPr>
          <w:rFonts w:cs="Arial"/>
          <w:szCs w:val="22"/>
        </w:rPr>
      </w:pPr>
    </w:p>
    <w:p w14:paraId="5980975D" w14:textId="04A865B6" w:rsidR="004D3B97" w:rsidRPr="000E7C1B" w:rsidRDefault="00814EA8" w:rsidP="000E7C1B">
      <w:pPr>
        <w:jc w:val="center"/>
      </w:pPr>
      <w:r w:rsidRPr="000E7C1B">
        <w:t>1</w:t>
      </w:r>
      <w:r w:rsidR="00AE15C2" w:rsidRPr="000E7C1B">
        <w:t>0</w:t>
      </w:r>
      <w:r w:rsidR="004D3B97" w:rsidRPr="000E7C1B">
        <w:t>. člen</w:t>
      </w:r>
    </w:p>
    <w:p w14:paraId="353BA472" w14:textId="23398BB1" w:rsidR="004D3B97" w:rsidRPr="000E7C1B" w:rsidRDefault="004D3B97" w:rsidP="000E7C1B">
      <w:pPr>
        <w:jc w:val="center"/>
      </w:pPr>
      <w:r w:rsidRPr="000E7C1B">
        <w:t>(sprememba pogodbenih obveznosti)</w:t>
      </w:r>
    </w:p>
    <w:p w14:paraId="4DF0AB68" w14:textId="77777777" w:rsidR="009256D3" w:rsidRPr="000E7C1B" w:rsidRDefault="009256D3" w:rsidP="009256D3">
      <w:pPr>
        <w:jc w:val="both"/>
        <w:rPr>
          <w:rFonts w:cs="Arial"/>
          <w:szCs w:val="22"/>
        </w:rPr>
      </w:pPr>
    </w:p>
    <w:p w14:paraId="51E7696A" w14:textId="77777777" w:rsidR="00AB708B" w:rsidRPr="000E7C1B" w:rsidRDefault="00AB708B" w:rsidP="00AB708B">
      <w:pPr>
        <w:jc w:val="both"/>
        <w:rPr>
          <w:rFonts w:cs="Arial"/>
          <w:szCs w:val="22"/>
        </w:rPr>
      </w:pPr>
      <w:r w:rsidRPr="000E7C1B">
        <w:rPr>
          <w:rFonts w:cs="Arial"/>
          <w:szCs w:val="22"/>
        </w:rPr>
        <w:t>Če nastopijo spremembe, ki vplivajo ali bi lahko vplivale na izpolnitev pogodbenih obveznosti, zlasti na nakup, dobavo ali namensko uporabo opreme, je izvajalec o tem dolžan pisno obvestiti MOM takoj, najpozneje pa v sedmih dneh od dneva, ko je za spremembo izvedel ali bi zanjo moral izvedeti.</w:t>
      </w:r>
    </w:p>
    <w:p w14:paraId="35C3DC54" w14:textId="77777777" w:rsidR="00AB708B" w:rsidRPr="000E7C1B" w:rsidRDefault="00AB708B" w:rsidP="00AB708B">
      <w:pPr>
        <w:jc w:val="both"/>
        <w:rPr>
          <w:rFonts w:cs="Arial"/>
          <w:szCs w:val="22"/>
        </w:rPr>
      </w:pPr>
    </w:p>
    <w:p w14:paraId="6BC5AB4C" w14:textId="2454E498" w:rsidR="008001D0" w:rsidRPr="000E7C1B" w:rsidRDefault="008001D0" w:rsidP="00AB708B">
      <w:pPr>
        <w:jc w:val="both"/>
        <w:rPr>
          <w:rFonts w:cs="Arial"/>
          <w:szCs w:val="22"/>
        </w:rPr>
      </w:pPr>
      <w:r w:rsidRPr="000E7C1B">
        <w:rPr>
          <w:rFonts w:cs="Arial"/>
          <w:szCs w:val="22"/>
        </w:rPr>
        <w:t>Če ponudba, predložena v okviru javnega razpisa, pred izvedbo nakupa preneha veljati ali oprema iz ponudbe ni več dobavljiva, lahko izvajalec pred nakupom predloži novo oz</w:t>
      </w:r>
      <w:r w:rsidR="0019664A">
        <w:rPr>
          <w:rFonts w:cs="Arial"/>
          <w:szCs w:val="22"/>
        </w:rPr>
        <w:t>.</w:t>
      </w:r>
      <w:r w:rsidRPr="000E7C1B">
        <w:rPr>
          <w:rFonts w:cs="Arial"/>
          <w:szCs w:val="22"/>
        </w:rPr>
        <w:t xml:space="preserve"> posodobljeno ponudbo in zaprosi za predhodno pisno soglasje MOM. MOM lahko spremembo odobri, če se nova oz. posodobljena ponudba nanaša na opremo enake vrste, količine in namena uporabe, katere tehnične specifikacije zagotavljajo najmanj funkcionalno in kakovostno enakovrednost z opremo iz prvotne ponudbe, </w:t>
      </w:r>
      <w:r w:rsidR="003677F9" w:rsidRPr="000E7C1B">
        <w:rPr>
          <w:rFonts w:cs="Arial"/>
          <w:szCs w:val="22"/>
        </w:rPr>
        <w:t xml:space="preserve">ter </w:t>
      </w:r>
      <w:r w:rsidRPr="000E7C1B">
        <w:rPr>
          <w:rFonts w:cs="Arial"/>
          <w:szCs w:val="22"/>
        </w:rPr>
        <w:t>sprememba ne vpliva na izpolnjevanje razpisnih pogojev ali na vsebine in lastnosti, ki so bile podlaga za odločitev o sofinanciranju. Znesek sofinanciranja MOM se zaradi predložitve nove oz. posodobljene ponudbe ne sme povečati.</w:t>
      </w:r>
    </w:p>
    <w:p w14:paraId="32C13F40" w14:textId="77777777" w:rsidR="008001D0" w:rsidRPr="000E7C1B" w:rsidRDefault="008001D0" w:rsidP="00AB708B">
      <w:pPr>
        <w:jc w:val="both"/>
        <w:rPr>
          <w:rFonts w:cs="Arial"/>
          <w:szCs w:val="22"/>
        </w:rPr>
      </w:pPr>
    </w:p>
    <w:p w14:paraId="76702CC0" w14:textId="77777777" w:rsidR="00AB708B" w:rsidRPr="000E7C1B" w:rsidRDefault="00AB708B" w:rsidP="00AB708B">
      <w:pPr>
        <w:jc w:val="both"/>
        <w:rPr>
          <w:rFonts w:cs="Arial"/>
          <w:szCs w:val="22"/>
        </w:rPr>
      </w:pPr>
      <w:r w:rsidRPr="000E7C1B">
        <w:rPr>
          <w:rFonts w:cs="Arial"/>
          <w:szCs w:val="22"/>
        </w:rPr>
        <w:t>Če se med veljavnostjo pogodbe zmanjša ali poveča obseg proračunskih sredstev, namenjenih sofinanciranju nakupa opreme, ali če ukrepi za izvrševanje proračuna preprečujejo izpolnitev obveznosti MOM v pogodbeno določenih rokih, pogodbeni stranki spremembe uredita z aneksom k tej pogodbi.</w:t>
      </w:r>
    </w:p>
    <w:p w14:paraId="4871B9A3" w14:textId="77777777" w:rsidR="00AB708B" w:rsidRPr="000E7C1B" w:rsidRDefault="00AB708B" w:rsidP="00AB708B">
      <w:pPr>
        <w:jc w:val="both"/>
        <w:rPr>
          <w:rFonts w:cs="Arial"/>
          <w:szCs w:val="22"/>
        </w:rPr>
      </w:pPr>
    </w:p>
    <w:p w14:paraId="4DEB6DAB" w14:textId="77777777" w:rsidR="00AB708B" w:rsidRPr="000E7C1B" w:rsidRDefault="00AB708B" w:rsidP="00AB708B">
      <w:pPr>
        <w:jc w:val="both"/>
        <w:rPr>
          <w:rFonts w:cs="Arial"/>
          <w:szCs w:val="22"/>
        </w:rPr>
      </w:pPr>
      <w:r w:rsidRPr="000E7C1B">
        <w:rPr>
          <w:rFonts w:cs="Arial"/>
          <w:szCs w:val="22"/>
        </w:rPr>
        <w:t>Če se po podpisu pogodbe zmanjša obseg sredstev, ki je v proračunu MOM namenjen sofinanciranju nakupa opreme, tako da izpolnitev obveznosti MOM po tej pogodbi ni več mogoča, lahko MOM pisno odstopi od pogodbe.</w:t>
      </w:r>
    </w:p>
    <w:p w14:paraId="5BDB0F96" w14:textId="77777777" w:rsidR="00AB708B" w:rsidRPr="000E7C1B" w:rsidRDefault="00AB708B" w:rsidP="00AB708B">
      <w:pPr>
        <w:jc w:val="both"/>
        <w:rPr>
          <w:rFonts w:cs="Arial"/>
          <w:szCs w:val="22"/>
        </w:rPr>
      </w:pPr>
    </w:p>
    <w:p w14:paraId="7DF1DEDB" w14:textId="77777777" w:rsidR="00AB708B" w:rsidRPr="000E7C1B" w:rsidRDefault="00AB708B" w:rsidP="00AB708B">
      <w:pPr>
        <w:jc w:val="both"/>
        <w:rPr>
          <w:rFonts w:cs="Arial"/>
          <w:szCs w:val="22"/>
        </w:rPr>
      </w:pPr>
      <w:r w:rsidRPr="000E7C1B">
        <w:rPr>
          <w:rFonts w:cs="Arial"/>
          <w:szCs w:val="22"/>
        </w:rPr>
        <w:t>Če MOM odstopi od pogodbe po prejšnjem odstavku, mora izvajalec MOM vrniti prejeta sredstva, ki jih do odstopa od pogodbe ni namensko porabil za nakup opreme.</w:t>
      </w:r>
    </w:p>
    <w:p w14:paraId="42FF70F1" w14:textId="77777777" w:rsidR="00AB708B" w:rsidRPr="000E7C1B" w:rsidRDefault="00AB708B" w:rsidP="00AB708B">
      <w:pPr>
        <w:jc w:val="both"/>
        <w:rPr>
          <w:rFonts w:cs="Arial"/>
          <w:szCs w:val="22"/>
        </w:rPr>
      </w:pPr>
    </w:p>
    <w:p w14:paraId="6F7BE34C" w14:textId="5C9CB147" w:rsidR="007E555C" w:rsidRPr="000E7C1B" w:rsidRDefault="00AB708B" w:rsidP="00AB708B">
      <w:pPr>
        <w:jc w:val="both"/>
        <w:rPr>
          <w:rFonts w:cs="Arial"/>
          <w:szCs w:val="22"/>
        </w:rPr>
      </w:pPr>
      <w:r w:rsidRPr="000E7C1B">
        <w:rPr>
          <w:rFonts w:cs="Arial"/>
          <w:szCs w:val="22"/>
        </w:rPr>
        <w:t>Odstop od pogodbe po tem členu ne vpliva na obveznosti izvajalca v zvezi z že nabavljeno opremo, zlasti na obveznosti glede njene uporabe, hrambe, označitve, evidentiranja in poročanja.</w:t>
      </w:r>
    </w:p>
    <w:p w14:paraId="76648093" w14:textId="77777777" w:rsidR="003E1563" w:rsidRPr="000E7C1B" w:rsidRDefault="003E1563" w:rsidP="003E1563">
      <w:pPr>
        <w:jc w:val="both"/>
        <w:rPr>
          <w:rFonts w:cs="Arial"/>
          <w:szCs w:val="22"/>
        </w:rPr>
      </w:pPr>
    </w:p>
    <w:p w14:paraId="08A57B2C" w14:textId="77777777" w:rsidR="003E1563" w:rsidRDefault="003E1563" w:rsidP="003E1563">
      <w:pPr>
        <w:jc w:val="both"/>
        <w:rPr>
          <w:rFonts w:cs="Arial"/>
          <w:szCs w:val="22"/>
        </w:rPr>
      </w:pPr>
    </w:p>
    <w:p w14:paraId="4839FD0D" w14:textId="39E4E0FF" w:rsidR="004D3B97" w:rsidRPr="000E7C1B" w:rsidRDefault="00814EA8" w:rsidP="000E7C1B">
      <w:pPr>
        <w:jc w:val="center"/>
      </w:pPr>
      <w:r w:rsidRPr="000E7C1B">
        <w:lastRenderedPageBreak/>
        <w:t>1</w:t>
      </w:r>
      <w:r w:rsidR="00AE15C2" w:rsidRPr="000E7C1B">
        <w:t>1</w:t>
      </w:r>
      <w:r w:rsidR="004D3B97" w:rsidRPr="000E7C1B">
        <w:t>. člen</w:t>
      </w:r>
    </w:p>
    <w:p w14:paraId="73ADA9CC" w14:textId="77777777" w:rsidR="004D3B97" w:rsidRPr="000E7C1B" w:rsidRDefault="004D3B97" w:rsidP="000E7C1B">
      <w:pPr>
        <w:jc w:val="center"/>
      </w:pPr>
      <w:r w:rsidRPr="000E7C1B">
        <w:t>(protikorupcijska klavzula)</w:t>
      </w:r>
    </w:p>
    <w:p w14:paraId="6857DB49" w14:textId="77777777" w:rsidR="004D3B97" w:rsidRPr="000E7C1B" w:rsidRDefault="004D3B97" w:rsidP="004D3B97">
      <w:pPr>
        <w:ind w:left="720"/>
        <w:rPr>
          <w:rFonts w:cs="Arial"/>
          <w:b/>
          <w:szCs w:val="22"/>
        </w:rPr>
      </w:pPr>
    </w:p>
    <w:p w14:paraId="5755F14B" w14:textId="452B0996" w:rsidR="001E591C" w:rsidRPr="000E7C1B" w:rsidRDefault="00A06083" w:rsidP="001E591C">
      <w:pPr>
        <w:spacing w:after="120"/>
        <w:jc w:val="both"/>
        <w:rPr>
          <w:rFonts w:cs="Arial"/>
          <w:i/>
          <w:szCs w:val="22"/>
        </w:rPr>
      </w:pPr>
      <w:r w:rsidRPr="000E7C1B">
        <w:rPr>
          <w:rFonts w:cs="Arial"/>
          <w:szCs w:val="22"/>
        </w:rPr>
        <w:t>Pogodbeni stranki sta pri preprečevanju korupcije zavezani k dolžnemu ravnanju. V skladu s prvim odstavkom 14. člena</w:t>
      </w:r>
      <w:r w:rsidR="004D3B97" w:rsidRPr="000E7C1B">
        <w:rPr>
          <w:rFonts w:cs="Arial"/>
          <w:szCs w:val="22"/>
        </w:rPr>
        <w:t xml:space="preserve"> Zakona o integriteti in preprečevanju korupcije</w:t>
      </w:r>
      <w:r w:rsidR="00ED3A99" w:rsidRPr="000E7C1B">
        <w:rPr>
          <w:rFonts w:cs="Arial"/>
          <w:szCs w:val="22"/>
        </w:rPr>
        <w:t xml:space="preserve"> (Uradni list RS, št. 69/11 – uradno prečiščeno besedilo, 158/20, 3/22 – ZDeb in 16/23 – ZZPri)</w:t>
      </w:r>
      <w:r w:rsidR="004D3B97" w:rsidRPr="000E7C1B">
        <w:rPr>
          <w:rFonts w:cs="Arial"/>
          <w:szCs w:val="22"/>
        </w:rPr>
        <w:t xml:space="preserve"> </w:t>
      </w:r>
      <w:r w:rsidRPr="000E7C1B">
        <w:rPr>
          <w:rFonts w:cs="Arial"/>
          <w:szCs w:val="22"/>
        </w:rPr>
        <w:t>je pogodba nična, če</w:t>
      </w:r>
      <w:r w:rsidR="004D3B97" w:rsidRPr="000E7C1B">
        <w:rPr>
          <w:rFonts w:cs="Arial"/>
          <w:szCs w:val="22"/>
        </w:rPr>
        <w:t xml:space="preserve"> </w:t>
      </w:r>
      <w:r w:rsidR="004D3B97" w:rsidRPr="000E7C1B">
        <w:rPr>
          <w:rFonts w:cs="Arial"/>
          <w:i/>
          <w:szCs w:val="22"/>
        </w:rPr>
        <w:t>»</w:t>
      </w:r>
      <w:r w:rsidR="001E591C" w:rsidRPr="000E7C1B">
        <w:rPr>
          <w:rFonts w:cs="Arial"/>
          <w:i/>
          <w:szCs w:val="22"/>
        </w:rPr>
        <w:t>kdo v imenu ali na račun druge pogodbene stranke, predstavniku ali posredniku organa ali organizacije iz javnega sektorja obljubi, ponudi ali da kakšno nedovoljeno korist za:</w:t>
      </w:r>
    </w:p>
    <w:p w14:paraId="1716A3A3" w14:textId="0BE14522" w:rsidR="001E591C" w:rsidRPr="000E7C1B" w:rsidRDefault="001E591C" w:rsidP="001E591C">
      <w:pPr>
        <w:pStyle w:val="Odstavekseznama"/>
        <w:numPr>
          <w:ilvl w:val="0"/>
          <w:numId w:val="31"/>
        </w:numPr>
        <w:spacing w:after="120"/>
        <w:jc w:val="both"/>
        <w:rPr>
          <w:rFonts w:cs="Arial"/>
          <w:i/>
          <w:szCs w:val="22"/>
        </w:rPr>
      </w:pPr>
      <w:r w:rsidRPr="000E7C1B">
        <w:rPr>
          <w:rFonts w:cs="Arial"/>
          <w:i/>
          <w:szCs w:val="22"/>
        </w:rPr>
        <w:t>pridobitev posla ali</w:t>
      </w:r>
    </w:p>
    <w:p w14:paraId="5A907270" w14:textId="6AD431FA" w:rsidR="001E591C" w:rsidRPr="000E7C1B" w:rsidRDefault="001E591C" w:rsidP="001E591C">
      <w:pPr>
        <w:pStyle w:val="Odstavekseznama"/>
        <w:numPr>
          <w:ilvl w:val="0"/>
          <w:numId w:val="31"/>
        </w:numPr>
        <w:spacing w:after="120"/>
        <w:jc w:val="both"/>
        <w:rPr>
          <w:rFonts w:cs="Arial"/>
          <w:i/>
          <w:szCs w:val="22"/>
        </w:rPr>
      </w:pPr>
      <w:r w:rsidRPr="000E7C1B">
        <w:rPr>
          <w:rFonts w:cs="Arial"/>
          <w:i/>
          <w:szCs w:val="22"/>
        </w:rPr>
        <w:t>za sklenitev posla pod ugodnejšimi pogoji ali</w:t>
      </w:r>
    </w:p>
    <w:p w14:paraId="728324CD" w14:textId="46FF1730" w:rsidR="001E591C" w:rsidRPr="000E7C1B" w:rsidRDefault="001E591C" w:rsidP="001E591C">
      <w:pPr>
        <w:pStyle w:val="Odstavekseznama"/>
        <w:numPr>
          <w:ilvl w:val="0"/>
          <w:numId w:val="31"/>
        </w:numPr>
        <w:spacing w:after="120"/>
        <w:jc w:val="both"/>
        <w:rPr>
          <w:rFonts w:cs="Arial"/>
          <w:i/>
          <w:szCs w:val="22"/>
        </w:rPr>
      </w:pPr>
      <w:r w:rsidRPr="000E7C1B">
        <w:rPr>
          <w:rFonts w:cs="Arial"/>
          <w:i/>
          <w:szCs w:val="22"/>
        </w:rPr>
        <w:t>za opustitev dolžnega nadzora nad izvajanjem pogodbenih obveznosti ali</w:t>
      </w:r>
    </w:p>
    <w:p w14:paraId="196D31CA" w14:textId="201FDF0A" w:rsidR="001E591C" w:rsidRPr="000E7C1B" w:rsidRDefault="001E591C" w:rsidP="001E591C">
      <w:pPr>
        <w:pStyle w:val="Odstavekseznama"/>
        <w:numPr>
          <w:ilvl w:val="0"/>
          <w:numId w:val="31"/>
        </w:numPr>
        <w:spacing w:after="120"/>
        <w:jc w:val="both"/>
        <w:rPr>
          <w:rFonts w:cs="Arial"/>
          <w:szCs w:val="22"/>
        </w:rPr>
      </w:pPr>
      <w:r w:rsidRPr="000E7C1B">
        <w:rPr>
          <w:rFonts w:cs="Arial"/>
          <w:i/>
          <w:szCs w:val="22"/>
        </w:rPr>
        <w:t>za drugo ravnanje ali opustitev, s katerim je organu ali organizaciji iz javnega sektorja povzročena škoda ali je omogočena pridobitev nedovoljene koristi predstavniku organa, posredniku organa ali organizacije iz javnega sektorja, drugi pogodbeni stranki ali njenemu predstavniku, zastopniku, posredniku</w:t>
      </w:r>
      <w:r w:rsidR="004D3B97" w:rsidRPr="000E7C1B">
        <w:rPr>
          <w:rFonts w:eastAsia="ArialMT" w:cs="Arial"/>
          <w:i/>
          <w:szCs w:val="22"/>
        </w:rPr>
        <w:t>«</w:t>
      </w:r>
      <w:r w:rsidR="004D3B97" w:rsidRPr="000E7C1B">
        <w:rPr>
          <w:rFonts w:eastAsia="ArialMT" w:cs="Arial"/>
          <w:szCs w:val="22"/>
        </w:rPr>
        <w:t>.</w:t>
      </w:r>
    </w:p>
    <w:p w14:paraId="3C477E6A" w14:textId="77777777" w:rsidR="00536298" w:rsidRPr="000E7C1B" w:rsidRDefault="00536298" w:rsidP="00536298">
      <w:pPr>
        <w:pStyle w:val="Odstavekseznama"/>
        <w:jc w:val="both"/>
        <w:rPr>
          <w:rFonts w:cs="Arial"/>
          <w:szCs w:val="22"/>
        </w:rPr>
      </w:pPr>
    </w:p>
    <w:p w14:paraId="1DC97E14" w14:textId="77777777" w:rsidR="00536298" w:rsidRDefault="00536298" w:rsidP="00536298">
      <w:pPr>
        <w:pStyle w:val="Odstavekseznama"/>
        <w:jc w:val="both"/>
        <w:rPr>
          <w:rFonts w:cs="Arial"/>
          <w:szCs w:val="22"/>
        </w:rPr>
      </w:pPr>
    </w:p>
    <w:p w14:paraId="2750F0AB" w14:textId="18FC41B1" w:rsidR="00576E8F" w:rsidRDefault="00576E8F" w:rsidP="00576E8F">
      <w:pPr>
        <w:jc w:val="center"/>
      </w:pPr>
      <w:r>
        <w:t>12. člen</w:t>
      </w:r>
    </w:p>
    <w:p w14:paraId="672D9FFE" w14:textId="77777777" w:rsidR="00576E8F" w:rsidRDefault="00576E8F" w:rsidP="00576E8F">
      <w:pPr>
        <w:jc w:val="center"/>
      </w:pPr>
      <w:r>
        <w:t>(državne pomoči in pomoč de minimis)</w:t>
      </w:r>
    </w:p>
    <w:p w14:paraId="5C5FC53D" w14:textId="77777777" w:rsidR="00576E8F" w:rsidRDefault="00576E8F" w:rsidP="00576E8F"/>
    <w:p w14:paraId="611E9990" w14:textId="77777777" w:rsidR="00576E8F" w:rsidRDefault="00576E8F" w:rsidP="00576E8F">
      <w:pPr>
        <w:jc w:val="both"/>
      </w:pPr>
      <w:r>
        <w:t>Sredstva po tej pogodbi se dodeljujejo za izvajanje aktivnosti, ki po svoji naravi predstavljajo negospodarske dejavnosti na področju mladinskega dela, in se ne smejo uporabiti za financiranje gospodarske dejavnosti izvajalca.</w:t>
      </w:r>
    </w:p>
    <w:p w14:paraId="6DF6126F" w14:textId="77777777" w:rsidR="00576E8F" w:rsidRDefault="00576E8F" w:rsidP="00576E8F">
      <w:pPr>
        <w:jc w:val="both"/>
      </w:pPr>
    </w:p>
    <w:p w14:paraId="142E2676" w14:textId="77777777" w:rsidR="00576E8F" w:rsidRDefault="00576E8F" w:rsidP="00576E8F">
      <w:pPr>
        <w:jc w:val="both"/>
      </w:pPr>
      <w:r>
        <w:t>Izvajalec mora sredstva, prejeta po tej pogodbi, uporabiti izključno za namen in upravičene stroške, določene z javnim razpisom in to pogodbo. Če se ugotovi, da dejavnost oziroma njen del, ki se financira po tej pogodbi, predstavlja gospodarsko dejavnost v smislu pravil Evropske unije o državnih pomočeh, se lahko sredstva za ta del dodelijo le ob upoštevanju veljavnih pravil o državnih pomočeh in pomoči de minimis.</w:t>
      </w:r>
    </w:p>
    <w:p w14:paraId="49863357" w14:textId="77777777" w:rsidR="00576E8F" w:rsidRDefault="00576E8F" w:rsidP="00576E8F">
      <w:pPr>
        <w:jc w:val="both"/>
      </w:pPr>
    </w:p>
    <w:p w14:paraId="3C6C6C78" w14:textId="77777777" w:rsidR="00576E8F" w:rsidRDefault="00576E8F" w:rsidP="00576E8F">
      <w:pPr>
        <w:jc w:val="both"/>
      </w:pPr>
      <w:r>
        <w:t>V primeru iz prejšnjega odstavka mora izvajalec pred dodelitvijo sredstev za ta del dejavnosti predložiti izjave in podatke, potrebne za ugotovitev izpolnjevanja pogojev za dodelitev pomoči de minimis, vključno s podatki o drugih pomočeh de minimis, prejetih v relevantnem obdobju, ter o povezanih podjetjih, ki sestavljajo enotno podjetje.</w:t>
      </w:r>
    </w:p>
    <w:p w14:paraId="268A0599" w14:textId="77777777" w:rsidR="00576E8F" w:rsidRDefault="00576E8F" w:rsidP="00576E8F">
      <w:pPr>
        <w:jc w:val="both"/>
      </w:pPr>
    </w:p>
    <w:p w14:paraId="1805756F" w14:textId="77777777" w:rsidR="00576E8F" w:rsidRPr="0070745F" w:rsidRDefault="00576E8F" w:rsidP="00576E8F">
      <w:pPr>
        <w:jc w:val="both"/>
      </w:pPr>
      <w:r>
        <w:t>Če pogoji za dodelitev pomoči de minimis niso izpolnjeni, se sredstva za gospodarsko dejavnost ne dodelijo.</w:t>
      </w:r>
    </w:p>
    <w:p w14:paraId="42EBF854" w14:textId="77777777" w:rsidR="00576E8F" w:rsidRPr="009E581E" w:rsidRDefault="00576E8F" w:rsidP="009E581E">
      <w:pPr>
        <w:jc w:val="both"/>
        <w:rPr>
          <w:rFonts w:cs="Arial"/>
          <w:szCs w:val="22"/>
        </w:rPr>
      </w:pPr>
    </w:p>
    <w:p w14:paraId="0544467E" w14:textId="77777777" w:rsidR="00576E8F" w:rsidRPr="009E581E" w:rsidRDefault="00576E8F" w:rsidP="009E581E">
      <w:pPr>
        <w:jc w:val="both"/>
        <w:rPr>
          <w:rFonts w:cs="Arial"/>
          <w:szCs w:val="22"/>
        </w:rPr>
      </w:pPr>
    </w:p>
    <w:p w14:paraId="2430C246" w14:textId="2598AEB2" w:rsidR="004D3B97" w:rsidRPr="000E7C1B" w:rsidRDefault="00450B91" w:rsidP="000E7C1B">
      <w:pPr>
        <w:jc w:val="center"/>
      </w:pPr>
      <w:r w:rsidRPr="000E7C1B">
        <w:t>1</w:t>
      </w:r>
      <w:r w:rsidR="00576E8F">
        <w:t>3</w:t>
      </w:r>
      <w:r w:rsidRPr="000E7C1B">
        <w:t xml:space="preserve">. </w:t>
      </w:r>
      <w:r w:rsidR="004D3B97" w:rsidRPr="000E7C1B">
        <w:t>člen</w:t>
      </w:r>
    </w:p>
    <w:p w14:paraId="7D99C2BB" w14:textId="77777777" w:rsidR="004D3B97" w:rsidRPr="000E7C1B" w:rsidRDefault="004D3B97" w:rsidP="000E7C1B">
      <w:pPr>
        <w:jc w:val="center"/>
      </w:pPr>
      <w:r w:rsidRPr="000E7C1B">
        <w:t>(</w:t>
      </w:r>
      <w:r w:rsidR="00814EA8" w:rsidRPr="000E7C1B">
        <w:t>obdelava in objava podatkov</w:t>
      </w:r>
      <w:r w:rsidRPr="000E7C1B">
        <w:t>)</w:t>
      </w:r>
    </w:p>
    <w:p w14:paraId="0ED06ED5" w14:textId="77777777" w:rsidR="004D3B97" w:rsidRPr="000E7C1B" w:rsidRDefault="004D3B97" w:rsidP="004D3B97">
      <w:pPr>
        <w:rPr>
          <w:rFonts w:cs="Arial"/>
          <w:szCs w:val="22"/>
        </w:rPr>
      </w:pPr>
    </w:p>
    <w:p w14:paraId="56B5AC7B" w14:textId="77777777" w:rsidR="00746A26" w:rsidRPr="000E7C1B" w:rsidRDefault="00746A26" w:rsidP="000E7C1B">
      <w:pPr>
        <w:jc w:val="both"/>
      </w:pPr>
      <w:r w:rsidRPr="000E7C1B">
        <w:t>Izvajalec je seznanjen, da lahko MOM informacije javnega značaja iz dokumentacije, ki jo je izvajalec predložil MOM, obdeluje in uporablja za analitične, statistične in poročevalske namene.</w:t>
      </w:r>
    </w:p>
    <w:p w14:paraId="12A6C739" w14:textId="77777777" w:rsidR="00746A26" w:rsidRPr="000E7C1B" w:rsidRDefault="00746A26" w:rsidP="000E7C1B"/>
    <w:p w14:paraId="358CBDCD" w14:textId="6E530352" w:rsidR="00814EA8" w:rsidRPr="000E7C1B" w:rsidRDefault="00AB708B" w:rsidP="000E7C1B">
      <w:pPr>
        <w:jc w:val="both"/>
      </w:pPr>
      <w:r w:rsidRPr="000E7C1B">
        <w:t>Izvajalec je seznanjen, da bo MOM javno objavila seznam prejemnikov sredstev, ki bo obsegal naziv prejemnika, celotno nabavno vrednost opreme in znesek sofinanciranja MOM.</w:t>
      </w:r>
    </w:p>
    <w:p w14:paraId="2D4EB834" w14:textId="77777777" w:rsidR="003E1563" w:rsidRPr="000E7C1B" w:rsidRDefault="003E1563" w:rsidP="000E7C1B">
      <w:pPr>
        <w:jc w:val="both"/>
      </w:pPr>
    </w:p>
    <w:p w14:paraId="3FFD7FCD" w14:textId="77777777" w:rsidR="003E1563" w:rsidRPr="000E7C1B" w:rsidRDefault="003E1563" w:rsidP="000E7C1B">
      <w:pPr>
        <w:jc w:val="both"/>
      </w:pPr>
    </w:p>
    <w:p w14:paraId="067CBA49" w14:textId="77777777" w:rsidR="00D3350E" w:rsidRDefault="00D3350E" w:rsidP="000E7C1B">
      <w:pPr>
        <w:jc w:val="center"/>
        <w:rPr>
          <w:bCs/>
        </w:rPr>
      </w:pPr>
    </w:p>
    <w:p w14:paraId="735A3876" w14:textId="26CFA1BE" w:rsidR="004D3B97" w:rsidRPr="000E7C1B" w:rsidRDefault="00152D79" w:rsidP="000E7C1B">
      <w:pPr>
        <w:jc w:val="center"/>
        <w:rPr>
          <w:bCs/>
        </w:rPr>
      </w:pPr>
      <w:r w:rsidRPr="000E7C1B">
        <w:rPr>
          <w:bCs/>
        </w:rPr>
        <w:t>1</w:t>
      </w:r>
      <w:r w:rsidR="00576E8F">
        <w:rPr>
          <w:bCs/>
        </w:rPr>
        <w:t>4</w:t>
      </w:r>
      <w:r w:rsidRPr="000E7C1B">
        <w:rPr>
          <w:bCs/>
        </w:rPr>
        <w:t>.</w:t>
      </w:r>
      <w:r w:rsidR="004D3B97" w:rsidRPr="000E7C1B">
        <w:rPr>
          <w:bCs/>
        </w:rPr>
        <w:t xml:space="preserve"> člen</w:t>
      </w:r>
    </w:p>
    <w:p w14:paraId="673502A6" w14:textId="77777777" w:rsidR="004D3B97" w:rsidRPr="000E7C1B" w:rsidRDefault="004D3B97" w:rsidP="000E7C1B">
      <w:pPr>
        <w:jc w:val="center"/>
        <w:rPr>
          <w:bCs/>
        </w:rPr>
      </w:pPr>
      <w:r w:rsidRPr="000E7C1B">
        <w:rPr>
          <w:bCs/>
        </w:rPr>
        <w:t>(skrbnik pogodbe)</w:t>
      </w:r>
    </w:p>
    <w:p w14:paraId="77B376D7" w14:textId="77777777" w:rsidR="004D3B97" w:rsidRPr="000E7C1B" w:rsidRDefault="004D3B97" w:rsidP="000E7C1B">
      <w:pPr>
        <w:jc w:val="both"/>
      </w:pPr>
    </w:p>
    <w:p w14:paraId="3AE2FC75" w14:textId="754D4C2C" w:rsidR="004D3B97" w:rsidRPr="000E7C1B" w:rsidRDefault="004D3B97" w:rsidP="000E7C1B">
      <w:pPr>
        <w:jc w:val="both"/>
      </w:pPr>
      <w:r w:rsidRPr="000E7C1B">
        <w:t xml:space="preserve">Skrbnik pogodbe </w:t>
      </w:r>
      <w:r w:rsidR="000516A2" w:rsidRPr="000E7C1B">
        <w:t>na</w:t>
      </w:r>
      <w:r w:rsidRPr="000E7C1B">
        <w:t xml:space="preserve"> strani izvajalca je </w:t>
      </w:r>
      <w:bookmarkStart w:id="5" w:name="_Hlk156827667"/>
      <w:r w:rsidRPr="000E7C1B">
        <w:t>…………………………………..</w:t>
      </w:r>
      <w:bookmarkEnd w:id="5"/>
    </w:p>
    <w:p w14:paraId="401BB88F" w14:textId="77777777" w:rsidR="004329D7" w:rsidRPr="000E7C1B" w:rsidRDefault="004329D7" w:rsidP="000E7C1B">
      <w:pPr>
        <w:jc w:val="both"/>
      </w:pPr>
    </w:p>
    <w:p w14:paraId="30FBF324" w14:textId="388677D0" w:rsidR="004D3B97" w:rsidRPr="000E7C1B" w:rsidRDefault="004D3B97" w:rsidP="000E7C1B">
      <w:pPr>
        <w:jc w:val="both"/>
      </w:pPr>
      <w:r w:rsidRPr="000E7C1B">
        <w:lastRenderedPageBreak/>
        <w:t xml:space="preserve">Skrbnik pogodbe </w:t>
      </w:r>
      <w:r w:rsidR="000516A2" w:rsidRPr="000E7C1B">
        <w:t>na</w:t>
      </w:r>
      <w:r w:rsidRPr="000E7C1B">
        <w:t xml:space="preserve"> strani MOM je </w:t>
      </w:r>
      <w:r w:rsidR="00C46594" w:rsidRPr="000E7C1B">
        <w:t>Ignac Navernik.</w:t>
      </w:r>
    </w:p>
    <w:p w14:paraId="165E8264" w14:textId="77777777" w:rsidR="00D3350E" w:rsidRDefault="00D3350E" w:rsidP="000E7C1B">
      <w:pPr>
        <w:jc w:val="center"/>
        <w:rPr>
          <w:bCs/>
        </w:rPr>
      </w:pPr>
    </w:p>
    <w:p w14:paraId="68AF43F9" w14:textId="77777777" w:rsidR="00D3350E" w:rsidRDefault="00D3350E" w:rsidP="000E7C1B">
      <w:pPr>
        <w:jc w:val="center"/>
        <w:rPr>
          <w:bCs/>
        </w:rPr>
      </w:pPr>
    </w:p>
    <w:p w14:paraId="02E9B04D" w14:textId="6AF5C9E1" w:rsidR="004D3B97" w:rsidRPr="000E7C1B" w:rsidRDefault="00152D79" w:rsidP="000E7C1B">
      <w:pPr>
        <w:jc w:val="center"/>
        <w:rPr>
          <w:bCs/>
        </w:rPr>
      </w:pPr>
      <w:r w:rsidRPr="000E7C1B">
        <w:rPr>
          <w:bCs/>
        </w:rPr>
        <w:t>1</w:t>
      </w:r>
      <w:r w:rsidR="00D3350E">
        <w:rPr>
          <w:bCs/>
        </w:rPr>
        <w:t>5</w:t>
      </w:r>
      <w:r w:rsidR="004D3B97" w:rsidRPr="000E7C1B">
        <w:rPr>
          <w:bCs/>
        </w:rPr>
        <w:t>. člen</w:t>
      </w:r>
    </w:p>
    <w:p w14:paraId="5A1D2428" w14:textId="77777777" w:rsidR="004D3B97" w:rsidRPr="000E7C1B" w:rsidRDefault="004D3B97" w:rsidP="000E7C1B">
      <w:pPr>
        <w:jc w:val="center"/>
        <w:rPr>
          <w:bCs/>
        </w:rPr>
      </w:pPr>
      <w:r w:rsidRPr="000E7C1B">
        <w:rPr>
          <w:bCs/>
        </w:rPr>
        <w:t>(aneks k pogodbi)</w:t>
      </w:r>
    </w:p>
    <w:p w14:paraId="2B00F67D" w14:textId="77777777" w:rsidR="004D3B97" w:rsidRPr="000E7C1B" w:rsidRDefault="004D3B97" w:rsidP="000E7C1B">
      <w:pPr>
        <w:jc w:val="both"/>
        <w:rPr>
          <w:b/>
        </w:rPr>
      </w:pPr>
    </w:p>
    <w:p w14:paraId="28859600" w14:textId="313F21F0" w:rsidR="004D3B97" w:rsidRPr="000E7C1B" w:rsidRDefault="004D3B97" w:rsidP="000E7C1B">
      <w:pPr>
        <w:jc w:val="both"/>
      </w:pPr>
      <w:r w:rsidRPr="000E7C1B">
        <w:t>Vse morebitne dopolnitve in spremembe te pogodbe stranki določita z aneksom k tej pogodbi.</w:t>
      </w:r>
      <w:r w:rsidR="00582B59" w:rsidRPr="000E7C1B">
        <w:t xml:space="preserve"> </w:t>
      </w:r>
    </w:p>
    <w:p w14:paraId="27D85944" w14:textId="77777777" w:rsidR="00152D79" w:rsidRPr="000E7C1B" w:rsidRDefault="00152D79" w:rsidP="000E7C1B">
      <w:pPr>
        <w:jc w:val="both"/>
        <w:rPr>
          <w:b/>
        </w:rPr>
      </w:pPr>
    </w:p>
    <w:p w14:paraId="4167CAA7" w14:textId="77777777" w:rsidR="002E4791" w:rsidRPr="000E7C1B" w:rsidRDefault="002E4791" w:rsidP="000E7C1B">
      <w:pPr>
        <w:jc w:val="both"/>
        <w:rPr>
          <w:b/>
        </w:rPr>
      </w:pPr>
    </w:p>
    <w:p w14:paraId="31E54252" w14:textId="510C82CC" w:rsidR="004D3B97" w:rsidRPr="000E7C1B" w:rsidRDefault="00152D79" w:rsidP="000E7C1B">
      <w:pPr>
        <w:jc w:val="center"/>
        <w:rPr>
          <w:bCs/>
        </w:rPr>
      </w:pPr>
      <w:r w:rsidRPr="000E7C1B">
        <w:rPr>
          <w:bCs/>
        </w:rPr>
        <w:t>1</w:t>
      </w:r>
      <w:r w:rsidR="00D3350E">
        <w:rPr>
          <w:bCs/>
        </w:rPr>
        <w:t>6</w:t>
      </w:r>
      <w:r w:rsidR="004D3B97" w:rsidRPr="000E7C1B">
        <w:rPr>
          <w:bCs/>
        </w:rPr>
        <w:t>. člen</w:t>
      </w:r>
    </w:p>
    <w:p w14:paraId="432E1B9B" w14:textId="77777777" w:rsidR="004D3B97" w:rsidRPr="000E7C1B" w:rsidRDefault="004D3B97" w:rsidP="000E7C1B">
      <w:pPr>
        <w:jc w:val="center"/>
        <w:rPr>
          <w:bCs/>
        </w:rPr>
      </w:pPr>
      <w:r w:rsidRPr="000E7C1B">
        <w:rPr>
          <w:bCs/>
        </w:rPr>
        <w:t>(reševanje sporov)</w:t>
      </w:r>
    </w:p>
    <w:p w14:paraId="5AE5DEA7" w14:textId="77777777" w:rsidR="004D3B97" w:rsidRPr="000E7C1B" w:rsidRDefault="004D3B97" w:rsidP="000E7C1B">
      <w:pPr>
        <w:jc w:val="both"/>
      </w:pPr>
    </w:p>
    <w:p w14:paraId="4BE02245" w14:textId="0C75D2DC" w:rsidR="00901E89" w:rsidRPr="000E7C1B" w:rsidRDefault="004D3B97" w:rsidP="000E7C1B">
      <w:pPr>
        <w:jc w:val="both"/>
      </w:pPr>
      <w:r w:rsidRPr="000E7C1B">
        <w:t>Morebitna nesoglasja v zvezi z izvajanjem te pogodbe bosta pogodbeni stranki reševali sporazumno</w:t>
      </w:r>
      <w:r w:rsidR="006C582B" w:rsidRPr="000E7C1B">
        <w:t>.</w:t>
      </w:r>
    </w:p>
    <w:p w14:paraId="3661878D" w14:textId="77777777" w:rsidR="006C582B" w:rsidRPr="000E7C1B" w:rsidRDefault="006C582B" w:rsidP="000E7C1B">
      <w:pPr>
        <w:jc w:val="both"/>
      </w:pPr>
    </w:p>
    <w:p w14:paraId="6F3A9639" w14:textId="024B2951" w:rsidR="006C582B" w:rsidRPr="000E7C1B" w:rsidRDefault="006C582B" w:rsidP="000E7C1B">
      <w:pPr>
        <w:jc w:val="both"/>
      </w:pPr>
      <w:r w:rsidRPr="000E7C1B">
        <w:t>Če sporazumna rešitev ne bo mogoča, je za reševanje sporov pristojno stvarno pristojno sodišče v Mariboru.</w:t>
      </w:r>
    </w:p>
    <w:p w14:paraId="51F7E7C0" w14:textId="77777777" w:rsidR="00364BE4" w:rsidRPr="000E7C1B" w:rsidRDefault="00364BE4" w:rsidP="000E7C1B">
      <w:pPr>
        <w:jc w:val="both"/>
      </w:pPr>
    </w:p>
    <w:p w14:paraId="0104C95C" w14:textId="77777777" w:rsidR="00E454AD" w:rsidRPr="000E7C1B" w:rsidRDefault="00E454AD" w:rsidP="000E7C1B">
      <w:pPr>
        <w:jc w:val="both"/>
      </w:pPr>
    </w:p>
    <w:p w14:paraId="4E749095" w14:textId="4AF5524F" w:rsidR="004D3B97" w:rsidRPr="000E7C1B" w:rsidRDefault="00152D79" w:rsidP="000E7C1B">
      <w:pPr>
        <w:jc w:val="center"/>
        <w:rPr>
          <w:bCs/>
        </w:rPr>
      </w:pPr>
      <w:r w:rsidRPr="000E7C1B">
        <w:rPr>
          <w:bCs/>
        </w:rPr>
        <w:t>1</w:t>
      </w:r>
      <w:r w:rsidR="00D3350E">
        <w:rPr>
          <w:bCs/>
        </w:rPr>
        <w:t>7</w:t>
      </w:r>
      <w:r w:rsidR="004D3B97" w:rsidRPr="000E7C1B">
        <w:rPr>
          <w:bCs/>
        </w:rPr>
        <w:t>. člen</w:t>
      </w:r>
    </w:p>
    <w:p w14:paraId="68DB78DF" w14:textId="77777777" w:rsidR="004D3B97" w:rsidRPr="000E7C1B" w:rsidRDefault="004D3B97" w:rsidP="000E7C1B">
      <w:pPr>
        <w:jc w:val="center"/>
        <w:rPr>
          <w:bCs/>
        </w:rPr>
      </w:pPr>
      <w:r w:rsidRPr="000E7C1B">
        <w:rPr>
          <w:bCs/>
        </w:rPr>
        <w:t>(veljavnost pogodbe)</w:t>
      </w:r>
    </w:p>
    <w:p w14:paraId="46B8ED8F" w14:textId="77777777" w:rsidR="004D3B97" w:rsidRPr="000E7C1B" w:rsidRDefault="004D3B97" w:rsidP="000E7C1B">
      <w:pPr>
        <w:jc w:val="both"/>
      </w:pPr>
    </w:p>
    <w:p w14:paraId="5683C46D" w14:textId="77777777" w:rsidR="00450B91" w:rsidRPr="000E7C1B" w:rsidRDefault="00450B91" w:rsidP="00450B91">
      <w:pPr>
        <w:jc w:val="both"/>
        <w:rPr>
          <w:rFonts w:cs="Arial"/>
          <w:szCs w:val="22"/>
        </w:rPr>
      </w:pPr>
      <w:r w:rsidRPr="000E7C1B">
        <w:rPr>
          <w:rFonts w:cs="Arial"/>
          <w:szCs w:val="22"/>
        </w:rPr>
        <w:t>Pogodba je sestavljena v dveh enakih izvodih, od katerih prejme vsaka pogodbena stranka po en izvod.</w:t>
      </w:r>
    </w:p>
    <w:p w14:paraId="18135DBF" w14:textId="77777777" w:rsidR="00450B91" w:rsidRPr="000E7C1B" w:rsidRDefault="00450B91" w:rsidP="00450B91">
      <w:pPr>
        <w:jc w:val="both"/>
        <w:rPr>
          <w:rFonts w:cs="Arial"/>
          <w:szCs w:val="22"/>
        </w:rPr>
      </w:pPr>
    </w:p>
    <w:p w14:paraId="700323A7" w14:textId="17DBFE5E" w:rsidR="004D3B97" w:rsidRPr="000E7C1B" w:rsidRDefault="00450B91" w:rsidP="00450B91">
      <w:pPr>
        <w:jc w:val="both"/>
        <w:rPr>
          <w:rFonts w:cs="Arial"/>
          <w:szCs w:val="22"/>
        </w:rPr>
      </w:pPr>
      <w:r w:rsidRPr="000E7C1B">
        <w:rPr>
          <w:rFonts w:cs="Arial"/>
          <w:szCs w:val="22"/>
        </w:rPr>
        <w:t xml:space="preserve">Pogodba začne veljati z dnem, ko jo podpišeta obe pogodbeni stranki, in velja do izpolnitve vseh obveznosti obeh pogodbenih strank, </w:t>
      </w:r>
      <w:r w:rsidR="00C41C81" w:rsidRPr="000E7C1B">
        <w:rPr>
          <w:rFonts w:cs="Arial"/>
          <w:szCs w:val="22"/>
        </w:rPr>
        <w:t>vključno z obveznostmi izvajalca v zvezi s sofinancirano opremo</w:t>
      </w:r>
      <w:r w:rsidRPr="000E7C1B">
        <w:rPr>
          <w:rFonts w:cs="Arial"/>
          <w:szCs w:val="22"/>
        </w:rPr>
        <w:t>.</w:t>
      </w:r>
    </w:p>
    <w:p w14:paraId="437BB913" w14:textId="77777777" w:rsidR="004D3B97" w:rsidRDefault="004D3B97" w:rsidP="004D3B97">
      <w:pPr>
        <w:rPr>
          <w:rFonts w:cs="Arial"/>
          <w:szCs w:val="22"/>
        </w:rPr>
      </w:pPr>
    </w:p>
    <w:p w14:paraId="10559DCF" w14:textId="77777777" w:rsidR="00714AF2" w:rsidRPr="000E7C1B" w:rsidRDefault="00714AF2" w:rsidP="004D3B97">
      <w:pPr>
        <w:rPr>
          <w:rFonts w:cs="Arial"/>
          <w:szCs w:val="22"/>
        </w:rPr>
      </w:pPr>
    </w:p>
    <w:bookmarkEnd w:id="1"/>
    <w:bookmarkEnd w:id="2"/>
    <w:p w14:paraId="1FF3AAD6" w14:textId="77777777" w:rsidR="004D3B97" w:rsidRPr="000E7C1B" w:rsidRDefault="004D3B97" w:rsidP="004D3B97">
      <w:pPr>
        <w:rPr>
          <w:rFonts w:cs="Arial"/>
          <w:szCs w:val="22"/>
        </w:rPr>
      </w:pPr>
    </w:p>
    <w:tbl>
      <w:tblPr>
        <w:tblpPr w:leftFromText="141" w:rightFromText="141" w:vertAnchor="text" w:tblpY="1"/>
        <w:tblOverlap w:val="never"/>
        <w:tblW w:w="9568" w:type="dxa"/>
        <w:tblLayout w:type="fixed"/>
        <w:tblCellMar>
          <w:left w:w="70" w:type="dxa"/>
          <w:right w:w="70" w:type="dxa"/>
        </w:tblCellMar>
        <w:tblLook w:val="0000" w:firstRow="0" w:lastRow="0" w:firstColumn="0" w:lastColumn="0" w:noHBand="0" w:noVBand="0"/>
      </w:tblPr>
      <w:tblGrid>
        <w:gridCol w:w="5575"/>
        <w:gridCol w:w="3993"/>
      </w:tblGrid>
      <w:tr w:rsidR="004D3B97" w:rsidRPr="000E7C1B" w14:paraId="718400BA" w14:textId="77777777" w:rsidTr="001A7101">
        <w:trPr>
          <w:trHeight w:val="1774"/>
        </w:trPr>
        <w:tc>
          <w:tcPr>
            <w:tcW w:w="5575" w:type="dxa"/>
            <w:tcBorders>
              <w:top w:val="nil"/>
              <w:left w:val="nil"/>
              <w:bottom w:val="nil"/>
              <w:right w:val="nil"/>
            </w:tcBorders>
          </w:tcPr>
          <w:p w14:paraId="703B4315" w14:textId="77777777" w:rsidR="004D3B97" w:rsidRPr="000E7C1B" w:rsidRDefault="004D3B97" w:rsidP="00F075A0">
            <w:pPr>
              <w:rPr>
                <w:rFonts w:cs="Arial"/>
                <w:b/>
                <w:color w:val="FF0000"/>
                <w:szCs w:val="22"/>
              </w:rPr>
            </w:pPr>
          </w:p>
          <w:p w14:paraId="2C897198" w14:textId="77777777" w:rsidR="004D3B97" w:rsidRPr="000E7C1B" w:rsidRDefault="004D3B97" w:rsidP="00F075A0">
            <w:pPr>
              <w:rPr>
                <w:rFonts w:cs="Arial"/>
                <w:b/>
                <w:color w:val="FF0000"/>
                <w:szCs w:val="22"/>
              </w:rPr>
            </w:pPr>
          </w:p>
          <w:p w14:paraId="2FD79C87" w14:textId="77777777" w:rsidR="00ED2728" w:rsidRPr="000E7C1B" w:rsidRDefault="00ED2728" w:rsidP="00F075A0">
            <w:pPr>
              <w:rPr>
                <w:rFonts w:cs="Arial"/>
                <w:b/>
                <w:color w:val="FF0000"/>
                <w:szCs w:val="22"/>
              </w:rPr>
            </w:pPr>
          </w:p>
          <w:p w14:paraId="7A78801C" w14:textId="77777777" w:rsidR="00341BAD" w:rsidRPr="000E7C1B" w:rsidRDefault="00341BAD" w:rsidP="00F075A0">
            <w:pPr>
              <w:rPr>
                <w:rFonts w:cs="Arial"/>
                <w:b/>
                <w:szCs w:val="22"/>
              </w:rPr>
            </w:pPr>
          </w:p>
          <w:p w14:paraId="7D9CA561" w14:textId="1D52544B" w:rsidR="004D3B97" w:rsidRPr="000E7C1B" w:rsidRDefault="004D3B97" w:rsidP="00F075A0">
            <w:pPr>
              <w:rPr>
                <w:rFonts w:cs="Arial"/>
                <w:b/>
                <w:szCs w:val="22"/>
              </w:rPr>
            </w:pPr>
            <w:r w:rsidRPr="000E7C1B">
              <w:rPr>
                <w:rFonts w:cs="Arial"/>
                <w:b/>
                <w:szCs w:val="22"/>
              </w:rPr>
              <w:t>IZVAJALEC:</w:t>
            </w:r>
          </w:p>
          <w:p w14:paraId="7D817F3C" w14:textId="77777777" w:rsidR="004D3B97" w:rsidRPr="000E7C1B" w:rsidRDefault="004D3B97" w:rsidP="00F075A0">
            <w:pPr>
              <w:rPr>
                <w:rFonts w:cs="Arial"/>
                <w:b/>
                <w:szCs w:val="22"/>
              </w:rPr>
            </w:pPr>
          </w:p>
          <w:p w14:paraId="6BFB0A85" w14:textId="77777777" w:rsidR="00B318B3" w:rsidRPr="000E7C1B" w:rsidRDefault="00B318B3" w:rsidP="00F075A0">
            <w:pPr>
              <w:rPr>
                <w:rFonts w:cs="Arial"/>
                <w:b/>
                <w:szCs w:val="22"/>
              </w:rPr>
            </w:pPr>
          </w:p>
          <w:p w14:paraId="1E220283" w14:textId="77777777" w:rsidR="00311F16" w:rsidRPr="000E7C1B" w:rsidRDefault="00311F16" w:rsidP="00F075A0">
            <w:pPr>
              <w:rPr>
                <w:rFonts w:cs="Arial"/>
                <w:b/>
                <w:szCs w:val="22"/>
              </w:rPr>
            </w:pPr>
          </w:p>
          <w:p w14:paraId="18CF758C" w14:textId="77777777" w:rsidR="004D3B97" w:rsidRPr="000E7C1B" w:rsidRDefault="004D3B97" w:rsidP="00F075A0">
            <w:pPr>
              <w:rPr>
                <w:rFonts w:cs="Arial"/>
                <w:b/>
                <w:szCs w:val="22"/>
              </w:rPr>
            </w:pPr>
            <w:r w:rsidRPr="000E7C1B">
              <w:rPr>
                <w:rFonts w:cs="Arial"/>
                <w:b/>
                <w:szCs w:val="22"/>
              </w:rPr>
              <w:t>ZAKONITI ZASTOPNIK:</w:t>
            </w:r>
          </w:p>
          <w:p w14:paraId="69DD3E9E" w14:textId="77777777" w:rsidR="004D3B97" w:rsidRPr="000E7C1B" w:rsidRDefault="004D3B97" w:rsidP="00F075A0">
            <w:pPr>
              <w:rPr>
                <w:rFonts w:cs="Arial"/>
                <w:b/>
                <w:szCs w:val="22"/>
              </w:rPr>
            </w:pPr>
          </w:p>
          <w:p w14:paraId="67B82D88" w14:textId="77777777" w:rsidR="004D3B97" w:rsidRPr="000E7C1B" w:rsidRDefault="004D3B97" w:rsidP="00F075A0">
            <w:pPr>
              <w:rPr>
                <w:rFonts w:cs="Arial"/>
                <w:b/>
                <w:szCs w:val="22"/>
              </w:rPr>
            </w:pPr>
          </w:p>
          <w:p w14:paraId="1FB79718" w14:textId="77777777" w:rsidR="001A7101" w:rsidRPr="000E7C1B" w:rsidRDefault="001A7101" w:rsidP="00F075A0">
            <w:pPr>
              <w:rPr>
                <w:rFonts w:cs="Arial"/>
                <w:b/>
                <w:szCs w:val="22"/>
              </w:rPr>
            </w:pPr>
          </w:p>
          <w:p w14:paraId="213A7000" w14:textId="77777777" w:rsidR="00311F16" w:rsidRPr="000E7C1B" w:rsidRDefault="00311F16" w:rsidP="00F075A0">
            <w:pPr>
              <w:rPr>
                <w:rFonts w:cs="Arial"/>
                <w:b/>
                <w:szCs w:val="22"/>
              </w:rPr>
            </w:pPr>
          </w:p>
          <w:p w14:paraId="4949EA79" w14:textId="77777777" w:rsidR="00311F16" w:rsidRPr="000E7C1B" w:rsidRDefault="00311F16" w:rsidP="00F075A0">
            <w:pPr>
              <w:rPr>
                <w:rFonts w:cs="Arial"/>
                <w:b/>
                <w:szCs w:val="22"/>
              </w:rPr>
            </w:pPr>
          </w:p>
          <w:p w14:paraId="1BDA3585" w14:textId="77777777" w:rsidR="00311F16" w:rsidRPr="000E7C1B" w:rsidRDefault="00311F16" w:rsidP="00F075A0">
            <w:pPr>
              <w:rPr>
                <w:rFonts w:cs="Arial"/>
                <w:b/>
                <w:szCs w:val="22"/>
              </w:rPr>
            </w:pPr>
          </w:p>
          <w:p w14:paraId="612C41A4" w14:textId="77777777" w:rsidR="004D3B97" w:rsidRPr="000E7C1B" w:rsidRDefault="004D3B97" w:rsidP="00F075A0">
            <w:pPr>
              <w:rPr>
                <w:rFonts w:cs="Arial"/>
                <w:b/>
                <w:color w:val="FF0000"/>
                <w:szCs w:val="22"/>
              </w:rPr>
            </w:pPr>
            <w:r w:rsidRPr="000E7C1B">
              <w:rPr>
                <w:rFonts w:cs="Arial"/>
                <w:b/>
                <w:szCs w:val="22"/>
              </w:rPr>
              <w:t xml:space="preserve">DATUM PODPISA: </w:t>
            </w:r>
          </w:p>
          <w:p w14:paraId="79DF2D2E" w14:textId="77777777" w:rsidR="004D3B97" w:rsidRPr="000E7C1B" w:rsidRDefault="004D3B97" w:rsidP="00F075A0">
            <w:pPr>
              <w:rPr>
                <w:rFonts w:cs="Arial"/>
                <w:b/>
                <w:color w:val="FF0000"/>
                <w:szCs w:val="22"/>
              </w:rPr>
            </w:pPr>
          </w:p>
        </w:tc>
        <w:tc>
          <w:tcPr>
            <w:tcW w:w="3993" w:type="dxa"/>
            <w:tcBorders>
              <w:top w:val="nil"/>
              <w:left w:val="nil"/>
              <w:bottom w:val="nil"/>
              <w:right w:val="nil"/>
            </w:tcBorders>
          </w:tcPr>
          <w:p w14:paraId="01D5408A" w14:textId="77777777" w:rsidR="00ED2728" w:rsidRPr="000E7C1B" w:rsidRDefault="00ED2728" w:rsidP="00ED2728">
            <w:pPr>
              <w:rPr>
                <w:rFonts w:cs="Arial"/>
                <w:szCs w:val="22"/>
              </w:rPr>
            </w:pPr>
            <w:r w:rsidRPr="000E7C1B">
              <w:rPr>
                <w:rFonts w:cs="Arial"/>
                <w:szCs w:val="22"/>
              </w:rPr>
              <w:t xml:space="preserve">Številka: </w:t>
            </w:r>
          </w:p>
          <w:p w14:paraId="6D19A74D" w14:textId="77777777" w:rsidR="004D3B97" w:rsidRPr="000E7C1B" w:rsidRDefault="004D3B97" w:rsidP="00F075A0">
            <w:pPr>
              <w:rPr>
                <w:rFonts w:cs="Arial"/>
                <w:b/>
                <w:szCs w:val="22"/>
              </w:rPr>
            </w:pPr>
          </w:p>
          <w:p w14:paraId="0C342585" w14:textId="77777777" w:rsidR="004D3B97" w:rsidRPr="000E7C1B" w:rsidRDefault="004D3B97" w:rsidP="00F075A0">
            <w:pPr>
              <w:rPr>
                <w:rFonts w:cs="Arial"/>
                <w:b/>
                <w:szCs w:val="22"/>
              </w:rPr>
            </w:pPr>
          </w:p>
          <w:p w14:paraId="47902320" w14:textId="77777777" w:rsidR="00ED2728" w:rsidRPr="000E7C1B" w:rsidRDefault="00ED2728" w:rsidP="00F075A0">
            <w:pPr>
              <w:rPr>
                <w:rFonts w:cs="Arial"/>
                <w:b/>
                <w:szCs w:val="22"/>
              </w:rPr>
            </w:pPr>
          </w:p>
          <w:p w14:paraId="4568C665" w14:textId="2321359A" w:rsidR="00311F16" w:rsidRPr="000E7C1B" w:rsidRDefault="00311F16" w:rsidP="00F075A0">
            <w:pPr>
              <w:ind w:right="850"/>
              <w:rPr>
                <w:rFonts w:cs="Arial"/>
                <w:b/>
                <w:bCs/>
                <w:szCs w:val="22"/>
              </w:rPr>
            </w:pPr>
            <w:r w:rsidRPr="000E7C1B">
              <w:rPr>
                <w:rFonts w:cs="Arial"/>
                <w:b/>
                <w:bCs/>
                <w:szCs w:val="22"/>
              </w:rPr>
              <w:t>SOFINANCER:</w:t>
            </w:r>
          </w:p>
          <w:p w14:paraId="483E596D" w14:textId="4B102503" w:rsidR="004D3B97" w:rsidRPr="000E7C1B" w:rsidRDefault="004D3B97" w:rsidP="00F075A0">
            <w:pPr>
              <w:ind w:right="850"/>
              <w:rPr>
                <w:rFonts w:cs="Arial"/>
                <w:szCs w:val="22"/>
              </w:rPr>
            </w:pPr>
            <w:r w:rsidRPr="000E7C1B">
              <w:rPr>
                <w:rFonts w:cs="Arial"/>
                <w:szCs w:val="22"/>
              </w:rPr>
              <w:t>Mestna občina Maribor</w:t>
            </w:r>
          </w:p>
          <w:p w14:paraId="1AF97DD8" w14:textId="77777777" w:rsidR="004D3B97" w:rsidRPr="000E7C1B" w:rsidRDefault="004D3B97" w:rsidP="00F075A0">
            <w:pPr>
              <w:ind w:right="850"/>
              <w:rPr>
                <w:rFonts w:cs="Arial"/>
                <w:b/>
                <w:szCs w:val="22"/>
              </w:rPr>
            </w:pPr>
          </w:p>
          <w:p w14:paraId="045A93B2" w14:textId="77777777" w:rsidR="00311F16" w:rsidRPr="000E7C1B" w:rsidRDefault="00311F16" w:rsidP="00F075A0">
            <w:pPr>
              <w:ind w:right="850"/>
              <w:rPr>
                <w:rFonts w:cs="Arial"/>
                <w:b/>
                <w:szCs w:val="22"/>
              </w:rPr>
            </w:pPr>
          </w:p>
          <w:p w14:paraId="705D99BD" w14:textId="77777777" w:rsidR="004D3B97" w:rsidRPr="000E7C1B" w:rsidRDefault="004D3B97" w:rsidP="00F075A0">
            <w:pPr>
              <w:ind w:right="850"/>
              <w:rPr>
                <w:rFonts w:cs="Arial"/>
                <w:b/>
                <w:szCs w:val="22"/>
              </w:rPr>
            </w:pPr>
            <w:r w:rsidRPr="000E7C1B">
              <w:rPr>
                <w:rFonts w:cs="Arial"/>
                <w:b/>
                <w:szCs w:val="22"/>
              </w:rPr>
              <w:t>ŽUPAN:</w:t>
            </w:r>
          </w:p>
          <w:p w14:paraId="51DFD26F" w14:textId="77777777" w:rsidR="004D3B97" w:rsidRPr="000E7C1B" w:rsidRDefault="00F075A0" w:rsidP="00F075A0">
            <w:pPr>
              <w:ind w:right="850"/>
              <w:rPr>
                <w:rFonts w:cs="Arial"/>
                <w:szCs w:val="22"/>
              </w:rPr>
            </w:pPr>
            <w:r w:rsidRPr="000E7C1B">
              <w:rPr>
                <w:rFonts w:cs="Arial"/>
                <w:szCs w:val="22"/>
              </w:rPr>
              <w:t>Aleksander Saša Arsenovič</w:t>
            </w:r>
          </w:p>
          <w:p w14:paraId="1298C006" w14:textId="77777777" w:rsidR="004D3B97" w:rsidRPr="000E7C1B" w:rsidRDefault="004D3B97" w:rsidP="00F075A0">
            <w:pPr>
              <w:ind w:right="850"/>
              <w:rPr>
                <w:rFonts w:cs="Arial"/>
                <w:b/>
                <w:szCs w:val="22"/>
              </w:rPr>
            </w:pPr>
          </w:p>
          <w:p w14:paraId="090B558A" w14:textId="77777777" w:rsidR="001A7101" w:rsidRPr="000E7C1B" w:rsidRDefault="001A7101" w:rsidP="00F075A0">
            <w:pPr>
              <w:ind w:right="850"/>
              <w:rPr>
                <w:rFonts w:cs="Arial"/>
                <w:b/>
                <w:szCs w:val="22"/>
              </w:rPr>
            </w:pPr>
          </w:p>
          <w:p w14:paraId="6EF5F992" w14:textId="77777777" w:rsidR="00311F16" w:rsidRPr="000E7C1B" w:rsidRDefault="00311F16" w:rsidP="00F075A0">
            <w:pPr>
              <w:ind w:right="850"/>
              <w:rPr>
                <w:rFonts w:cs="Arial"/>
                <w:b/>
                <w:szCs w:val="22"/>
              </w:rPr>
            </w:pPr>
          </w:p>
          <w:p w14:paraId="3F79A3CD" w14:textId="77777777" w:rsidR="00311F16" w:rsidRPr="000E7C1B" w:rsidRDefault="00311F16" w:rsidP="00F075A0">
            <w:pPr>
              <w:ind w:right="850"/>
              <w:rPr>
                <w:rFonts w:cs="Arial"/>
                <w:b/>
                <w:szCs w:val="22"/>
              </w:rPr>
            </w:pPr>
          </w:p>
          <w:p w14:paraId="3311CC7E" w14:textId="77777777" w:rsidR="00311F16" w:rsidRPr="000E7C1B" w:rsidRDefault="00311F16" w:rsidP="00F075A0">
            <w:pPr>
              <w:ind w:right="850"/>
              <w:rPr>
                <w:rFonts w:cs="Arial"/>
                <w:b/>
                <w:szCs w:val="22"/>
              </w:rPr>
            </w:pPr>
          </w:p>
          <w:p w14:paraId="4C2639CB" w14:textId="4FB6D119" w:rsidR="004D3B97" w:rsidRPr="000E7C1B" w:rsidRDefault="004D3B97" w:rsidP="00F075A0">
            <w:pPr>
              <w:ind w:right="850"/>
              <w:rPr>
                <w:rFonts w:cs="Arial"/>
                <w:b/>
                <w:szCs w:val="22"/>
              </w:rPr>
            </w:pPr>
            <w:r w:rsidRPr="000E7C1B">
              <w:rPr>
                <w:rFonts w:cs="Arial"/>
                <w:b/>
                <w:szCs w:val="22"/>
              </w:rPr>
              <w:t>DATUM PODPISA:</w:t>
            </w:r>
          </w:p>
        </w:tc>
      </w:tr>
    </w:tbl>
    <w:p w14:paraId="1CECF5AF" w14:textId="77777777" w:rsidR="00BD0781" w:rsidRPr="000E7C1B" w:rsidRDefault="00BD0781" w:rsidP="001A7101">
      <w:pPr>
        <w:rPr>
          <w:rFonts w:cs="Arial"/>
          <w:szCs w:val="22"/>
        </w:rPr>
      </w:pPr>
    </w:p>
    <w:sectPr w:rsidR="00BD0781" w:rsidRPr="000E7C1B" w:rsidSect="00816661">
      <w:headerReference w:type="even" r:id="rId8"/>
      <w:headerReference w:type="default" r:id="rId9"/>
      <w:footerReference w:type="even" r:id="rId10"/>
      <w:footerReference w:type="default" r:id="rId11"/>
      <w:headerReference w:type="first" r:id="rId12"/>
      <w:footerReference w:type="first" r:id="rId13"/>
      <w:pgSz w:w="11906" w:h="16838"/>
      <w:pgMar w:top="1134" w:right="1417" w:bottom="1135"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4B2E06" w14:textId="77777777" w:rsidR="00BD256B" w:rsidRDefault="00BD256B" w:rsidP="00816661">
      <w:r>
        <w:separator/>
      </w:r>
    </w:p>
  </w:endnote>
  <w:endnote w:type="continuationSeparator" w:id="0">
    <w:p w14:paraId="12224B2B" w14:textId="77777777" w:rsidR="00BD256B" w:rsidRDefault="00BD256B" w:rsidP="008166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Arial">
    <w:panose1 w:val="020B0604020202020204"/>
    <w:charset w:val="EE"/>
    <w:family w:val="swiss"/>
    <w:pitch w:val="variable"/>
    <w:sig w:usb0="E0002EFF" w:usb1="C000785B" w:usb2="00000009" w:usb3="00000000" w:csb0="000001FF" w:csb1="00000000"/>
  </w:font>
  <w:font w:name="ArialMT">
    <w:panose1 w:val="00000000000000000000"/>
    <w:charset w:val="00"/>
    <w:family w:val="roman"/>
    <w:notTrueType/>
    <w:pitch w:val="default"/>
  </w:font>
  <w:font w:name="Cambria">
    <w:panose1 w:val="02040503050406030204"/>
    <w:charset w:val="EE"/>
    <w:family w:val="roman"/>
    <w:pitch w:val="variable"/>
    <w:sig w:usb0="E00006FF" w:usb1="420024FF" w:usb2="02000000" w:usb3="00000000" w:csb0="0000019F" w:csb1="00000000"/>
  </w:font>
  <w:font w:name="Segoe UI">
    <w:panose1 w:val="020B0502040204020203"/>
    <w:charset w:val="EE"/>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9EAF6C" w14:textId="77777777" w:rsidR="00F879E4" w:rsidRDefault="00F879E4">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E4E9F" w14:textId="77777777" w:rsidR="00816661" w:rsidRDefault="00816661">
    <w:pPr>
      <w:pStyle w:val="Noga"/>
      <w:jc w:val="right"/>
    </w:pPr>
    <w:r>
      <w:fldChar w:fldCharType="begin"/>
    </w:r>
    <w:r>
      <w:instrText>PAGE   \* MERGEFORMAT</w:instrText>
    </w:r>
    <w:r>
      <w:fldChar w:fldCharType="separate"/>
    </w:r>
    <w:r w:rsidR="00AD543E">
      <w:rPr>
        <w:noProof/>
      </w:rPr>
      <w:t>4</w:t>
    </w:r>
    <w:r>
      <w:fldChar w:fldCharType="end"/>
    </w:r>
  </w:p>
  <w:p w14:paraId="4C8B0134" w14:textId="77777777" w:rsidR="00816661" w:rsidRDefault="00816661" w:rsidP="00816661">
    <w:pPr>
      <w:pStyle w:val="Noga"/>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AD74B0" w14:textId="77777777" w:rsidR="00F879E4" w:rsidRDefault="00F879E4">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5451CA" w14:textId="77777777" w:rsidR="00BD256B" w:rsidRDefault="00BD256B" w:rsidP="00816661">
      <w:r>
        <w:separator/>
      </w:r>
    </w:p>
  </w:footnote>
  <w:footnote w:type="continuationSeparator" w:id="0">
    <w:p w14:paraId="348B98B6" w14:textId="77777777" w:rsidR="00BD256B" w:rsidRDefault="00BD256B" w:rsidP="008166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34271B" w14:textId="77777777" w:rsidR="007D1FB3" w:rsidRDefault="00000000">
    <w:pPr>
      <w:pStyle w:val="Glava"/>
    </w:pPr>
    <w:r>
      <w:rPr>
        <w:noProof/>
      </w:rPr>
      <w:pict w14:anchorId="5097059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385313" o:spid="_x0000_s1026" type="#_x0000_t136" style="position:absolute;margin-left:0;margin-top:0;width:8in;height:161.4pt;rotation:315;z-index:-251655168;mso-position-horizontal:center;mso-position-horizontal-relative:margin;mso-position-vertical:center;mso-position-vertical-relative:margin" o:allowincell="f" fillcolor="silver" stroked="f">
          <v:fill opacity=".5"/>
          <v:textpath style="font-family:&quot;Times New Roman&quot;;font-size:2in" string="VZOREC"/>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439F16" w14:textId="77777777" w:rsidR="007D1FB3" w:rsidRDefault="00000000">
    <w:pPr>
      <w:pStyle w:val="Glava"/>
    </w:pPr>
    <w:r>
      <w:rPr>
        <w:noProof/>
      </w:rPr>
      <w:pict w14:anchorId="4CBD7D5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385314" o:spid="_x0000_s1027" type="#_x0000_t136" style="position:absolute;margin-left:0;margin-top:0;width:8in;height:161.4pt;rotation:315;z-index:-251653120;mso-position-horizontal:center;mso-position-horizontal-relative:margin;mso-position-vertical:center;mso-position-vertical-relative:margin" o:allowincell="f" fillcolor="silver" stroked="f">
          <v:fill opacity=".5"/>
          <v:textpath style="font-family:&quot;Times New Roman&quot;;font-size:2in" string="VZOREC"/>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BD649" w14:textId="77777777" w:rsidR="007D1FB3" w:rsidRDefault="00000000">
    <w:pPr>
      <w:pStyle w:val="Glava"/>
    </w:pPr>
    <w:r>
      <w:rPr>
        <w:noProof/>
      </w:rPr>
      <w:pict w14:anchorId="1C7E618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385312" o:spid="_x0000_s1025" type="#_x0000_t136" style="position:absolute;margin-left:0;margin-top:0;width:8in;height:161.4pt;rotation:315;z-index:-251657216;mso-position-horizontal:center;mso-position-horizontal-relative:margin;mso-position-vertical:center;mso-position-vertical-relative:margin" o:allowincell="f" fillcolor="silver" stroked="f">
          <v:fill opacity=".5"/>
          <v:textpath style="font-family:&quot;Times New Roman&quot;;font-size:2in" string="VZOREC"/>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92F4D"/>
    <w:multiLevelType w:val="hybridMultilevel"/>
    <w:tmpl w:val="727687E4"/>
    <w:lvl w:ilvl="0" w:tplc="DD328604">
      <w:start w:val="1"/>
      <w:numFmt w:val="bullet"/>
      <w:lvlText w:val="-"/>
      <w:lvlJc w:val="left"/>
      <w:pPr>
        <w:tabs>
          <w:tab w:val="num" w:pos="360"/>
        </w:tabs>
        <w:ind w:left="360" w:hanging="360"/>
      </w:pPr>
    </w:lvl>
    <w:lvl w:ilvl="1" w:tplc="0424000F">
      <w:start w:val="1"/>
      <w:numFmt w:val="decimal"/>
      <w:lvlText w:val="%2."/>
      <w:lvlJc w:val="left"/>
      <w:pPr>
        <w:tabs>
          <w:tab w:val="num" w:pos="1440"/>
        </w:tabs>
        <w:ind w:left="1440" w:hanging="360"/>
      </w:pPr>
    </w:lvl>
    <w:lvl w:ilvl="2" w:tplc="04240005">
      <w:start w:val="1"/>
      <w:numFmt w:val="bullet"/>
      <w:lvlText w:val=""/>
      <w:lvlJc w:val="left"/>
      <w:pPr>
        <w:tabs>
          <w:tab w:val="num" w:pos="2160"/>
        </w:tabs>
        <w:ind w:left="2160" w:hanging="360"/>
      </w:pPr>
      <w:rPr>
        <w:rFonts w:ascii="Wingdings" w:hAnsi="Wingdings" w:hint="default"/>
      </w:rPr>
    </w:lvl>
    <w:lvl w:ilvl="3" w:tplc="04240001">
      <w:start w:val="1"/>
      <w:numFmt w:val="bullet"/>
      <w:lvlText w:val=""/>
      <w:lvlJc w:val="left"/>
      <w:pPr>
        <w:tabs>
          <w:tab w:val="num" w:pos="2880"/>
        </w:tabs>
        <w:ind w:left="2880" w:hanging="360"/>
      </w:pPr>
      <w:rPr>
        <w:rFonts w:ascii="Symbol" w:hAnsi="Symbol" w:hint="default"/>
      </w:rPr>
    </w:lvl>
    <w:lvl w:ilvl="4" w:tplc="04240003">
      <w:start w:val="1"/>
      <w:numFmt w:val="bullet"/>
      <w:lvlText w:val="o"/>
      <w:lvlJc w:val="left"/>
      <w:pPr>
        <w:tabs>
          <w:tab w:val="num" w:pos="3600"/>
        </w:tabs>
        <w:ind w:left="3600" w:hanging="360"/>
      </w:pPr>
      <w:rPr>
        <w:rFonts w:ascii="Courier New" w:hAnsi="Courier New" w:cs="Times New Roman" w:hint="default"/>
      </w:rPr>
    </w:lvl>
    <w:lvl w:ilvl="5" w:tplc="04240005">
      <w:start w:val="1"/>
      <w:numFmt w:val="bullet"/>
      <w:lvlText w:val=""/>
      <w:lvlJc w:val="left"/>
      <w:pPr>
        <w:tabs>
          <w:tab w:val="num" w:pos="4320"/>
        </w:tabs>
        <w:ind w:left="4320" w:hanging="360"/>
      </w:pPr>
      <w:rPr>
        <w:rFonts w:ascii="Wingdings" w:hAnsi="Wingdings" w:hint="default"/>
      </w:rPr>
    </w:lvl>
    <w:lvl w:ilvl="6" w:tplc="04240001">
      <w:start w:val="1"/>
      <w:numFmt w:val="bullet"/>
      <w:lvlText w:val=""/>
      <w:lvlJc w:val="left"/>
      <w:pPr>
        <w:tabs>
          <w:tab w:val="num" w:pos="5040"/>
        </w:tabs>
        <w:ind w:left="5040" w:hanging="360"/>
      </w:pPr>
      <w:rPr>
        <w:rFonts w:ascii="Symbol" w:hAnsi="Symbol" w:hint="default"/>
      </w:rPr>
    </w:lvl>
    <w:lvl w:ilvl="7" w:tplc="04240003">
      <w:start w:val="1"/>
      <w:numFmt w:val="bullet"/>
      <w:lvlText w:val="o"/>
      <w:lvlJc w:val="left"/>
      <w:pPr>
        <w:tabs>
          <w:tab w:val="num" w:pos="5760"/>
        </w:tabs>
        <w:ind w:left="5760" w:hanging="360"/>
      </w:pPr>
      <w:rPr>
        <w:rFonts w:ascii="Courier New" w:hAnsi="Courier New" w:cs="Times New Roman" w:hint="default"/>
      </w:rPr>
    </w:lvl>
    <w:lvl w:ilvl="8" w:tplc="04240005">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38B0D59"/>
    <w:multiLevelType w:val="hybridMultilevel"/>
    <w:tmpl w:val="9544C766"/>
    <w:lvl w:ilvl="0" w:tplc="1706ACBA">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057F15C4"/>
    <w:multiLevelType w:val="hybridMultilevel"/>
    <w:tmpl w:val="B706F206"/>
    <w:lvl w:ilvl="0" w:tplc="DF28A6CE">
      <w:start w:val="1"/>
      <w:numFmt w:val="decimal"/>
      <w:pStyle w:val="SlogTelobesedilaKrepkordea"/>
      <w:lvlText w:val="%1."/>
      <w:lvlJc w:val="left"/>
      <w:pPr>
        <w:tabs>
          <w:tab w:val="num" w:pos="0"/>
        </w:tabs>
        <w:ind w:left="0" w:firstLine="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3" w15:restartNumberingAfterBreak="0">
    <w:nsid w:val="060933F0"/>
    <w:multiLevelType w:val="hybridMultilevel"/>
    <w:tmpl w:val="96CA28D8"/>
    <w:lvl w:ilvl="0" w:tplc="1706ACBA">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070624A5"/>
    <w:multiLevelType w:val="hybridMultilevel"/>
    <w:tmpl w:val="16AADBAA"/>
    <w:lvl w:ilvl="0" w:tplc="1706ACBA">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0F4F0F99"/>
    <w:multiLevelType w:val="hybridMultilevel"/>
    <w:tmpl w:val="1DA000C0"/>
    <w:lvl w:ilvl="0" w:tplc="1706ACBA">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14A70BE8"/>
    <w:multiLevelType w:val="hybridMultilevel"/>
    <w:tmpl w:val="CF382C96"/>
    <w:lvl w:ilvl="0" w:tplc="1706ACBA">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16C944E2"/>
    <w:multiLevelType w:val="hybridMultilevel"/>
    <w:tmpl w:val="C922A838"/>
    <w:lvl w:ilvl="0" w:tplc="04240001">
      <w:start w:val="1"/>
      <w:numFmt w:val="bullet"/>
      <w:lvlText w:val=""/>
      <w:lvlJc w:val="left"/>
      <w:pPr>
        <w:tabs>
          <w:tab w:val="num" w:pos="720"/>
        </w:tabs>
        <w:ind w:left="720" w:hanging="360"/>
      </w:pPr>
      <w:rPr>
        <w:rFonts w:ascii="Symbol" w:hAnsi="Symbo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DCC56D2"/>
    <w:multiLevelType w:val="hybridMultilevel"/>
    <w:tmpl w:val="D9AC5D5E"/>
    <w:lvl w:ilvl="0" w:tplc="0424000F">
      <w:start w:val="12"/>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23C85798"/>
    <w:multiLevelType w:val="hybridMultilevel"/>
    <w:tmpl w:val="58F2A638"/>
    <w:lvl w:ilvl="0" w:tplc="1706ACBA">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27244112"/>
    <w:multiLevelType w:val="multilevel"/>
    <w:tmpl w:val="2EA02640"/>
    <w:lvl w:ilvl="0">
      <w:start w:val="1"/>
      <w:numFmt w:val="bullet"/>
      <w:lvlText w:val=""/>
      <w:lvlJc w:val="left"/>
      <w:pPr>
        <w:ind w:left="720" w:firstLine="360"/>
      </w:pPr>
      <w:rPr>
        <w:rFonts w:ascii="Symbol" w:hAnsi="Symbol" w:hint="default"/>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11" w15:restartNumberingAfterBreak="0">
    <w:nsid w:val="2DDF7635"/>
    <w:multiLevelType w:val="hybridMultilevel"/>
    <w:tmpl w:val="5826105C"/>
    <w:lvl w:ilvl="0" w:tplc="04240001">
      <w:start w:val="1"/>
      <w:numFmt w:val="bullet"/>
      <w:lvlText w:val=""/>
      <w:lvlJc w:val="left"/>
      <w:pPr>
        <w:tabs>
          <w:tab w:val="num" w:pos="821"/>
        </w:tabs>
        <w:ind w:left="821" w:hanging="360"/>
      </w:pPr>
      <w:rPr>
        <w:rFonts w:ascii="Symbol" w:hAnsi="Symbol" w:hint="default"/>
      </w:rPr>
    </w:lvl>
    <w:lvl w:ilvl="1" w:tplc="04240003" w:tentative="1">
      <w:start w:val="1"/>
      <w:numFmt w:val="bullet"/>
      <w:lvlText w:val="o"/>
      <w:lvlJc w:val="left"/>
      <w:pPr>
        <w:tabs>
          <w:tab w:val="num" w:pos="1541"/>
        </w:tabs>
        <w:ind w:left="1541" w:hanging="360"/>
      </w:pPr>
      <w:rPr>
        <w:rFonts w:ascii="Courier New" w:hAnsi="Courier New" w:cs="Courier New" w:hint="default"/>
      </w:rPr>
    </w:lvl>
    <w:lvl w:ilvl="2" w:tplc="04240005" w:tentative="1">
      <w:start w:val="1"/>
      <w:numFmt w:val="bullet"/>
      <w:lvlText w:val=""/>
      <w:lvlJc w:val="left"/>
      <w:pPr>
        <w:tabs>
          <w:tab w:val="num" w:pos="2261"/>
        </w:tabs>
        <w:ind w:left="2261" w:hanging="360"/>
      </w:pPr>
      <w:rPr>
        <w:rFonts w:ascii="Wingdings" w:hAnsi="Wingdings" w:hint="default"/>
      </w:rPr>
    </w:lvl>
    <w:lvl w:ilvl="3" w:tplc="04240001" w:tentative="1">
      <w:start w:val="1"/>
      <w:numFmt w:val="bullet"/>
      <w:lvlText w:val=""/>
      <w:lvlJc w:val="left"/>
      <w:pPr>
        <w:tabs>
          <w:tab w:val="num" w:pos="2981"/>
        </w:tabs>
        <w:ind w:left="2981" w:hanging="360"/>
      </w:pPr>
      <w:rPr>
        <w:rFonts w:ascii="Symbol" w:hAnsi="Symbol" w:hint="default"/>
      </w:rPr>
    </w:lvl>
    <w:lvl w:ilvl="4" w:tplc="04240003" w:tentative="1">
      <w:start w:val="1"/>
      <w:numFmt w:val="bullet"/>
      <w:lvlText w:val="o"/>
      <w:lvlJc w:val="left"/>
      <w:pPr>
        <w:tabs>
          <w:tab w:val="num" w:pos="3701"/>
        </w:tabs>
        <w:ind w:left="3701" w:hanging="360"/>
      </w:pPr>
      <w:rPr>
        <w:rFonts w:ascii="Courier New" w:hAnsi="Courier New" w:cs="Courier New" w:hint="default"/>
      </w:rPr>
    </w:lvl>
    <w:lvl w:ilvl="5" w:tplc="04240005" w:tentative="1">
      <w:start w:val="1"/>
      <w:numFmt w:val="bullet"/>
      <w:lvlText w:val=""/>
      <w:lvlJc w:val="left"/>
      <w:pPr>
        <w:tabs>
          <w:tab w:val="num" w:pos="4421"/>
        </w:tabs>
        <w:ind w:left="4421" w:hanging="360"/>
      </w:pPr>
      <w:rPr>
        <w:rFonts w:ascii="Wingdings" w:hAnsi="Wingdings" w:hint="default"/>
      </w:rPr>
    </w:lvl>
    <w:lvl w:ilvl="6" w:tplc="04240001" w:tentative="1">
      <w:start w:val="1"/>
      <w:numFmt w:val="bullet"/>
      <w:lvlText w:val=""/>
      <w:lvlJc w:val="left"/>
      <w:pPr>
        <w:tabs>
          <w:tab w:val="num" w:pos="5141"/>
        </w:tabs>
        <w:ind w:left="5141" w:hanging="360"/>
      </w:pPr>
      <w:rPr>
        <w:rFonts w:ascii="Symbol" w:hAnsi="Symbol" w:hint="default"/>
      </w:rPr>
    </w:lvl>
    <w:lvl w:ilvl="7" w:tplc="04240003" w:tentative="1">
      <w:start w:val="1"/>
      <w:numFmt w:val="bullet"/>
      <w:lvlText w:val="o"/>
      <w:lvlJc w:val="left"/>
      <w:pPr>
        <w:tabs>
          <w:tab w:val="num" w:pos="5861"/>
        </w:tabs>
        <w:ind w:left="5861" w:hanging="360"/>
      </w:pPr>
      <w:rPr>
        <w:rFonts w:ascii="Courier New" w:hAnsi="Courier New" w:cs="Courier New" w:hint="default"/>
      </w:rPr>
    </w:lvl>
    <w:lvl w:ilvl="8" w:tplc="04240005" w:tentative="1">
      <w:start w:val="1"/>
      <w:numFmt w:val="bullet"/>
      <w:lvlText w:val=""/>
      <w:lvlJc w:val="left"/>
      <w:pPr>
        <w:tabs>
          <w:tab w:val="num" w:pos="6581"/>
        </w:tabs>
        <w:ind w:left="6581" w:hanging="360"/>
      </w:pPr>
      <w:rPr>
        <w:rFonts w:ascii="Wingdings" w:hAnsi="Wingdings" w:hint="default"/>
      </w:rPr>
    </w:lvl>
  </w:abstractNum>
  <w:abstractNum w:abstractNumId="12" w15:restartNumberingAfterBreak="0">
    <w:nsid w:val="3DE25548"/>
    <w:multiLevelType w:val="hybridMultilevel"/>
    <w:tmpl w:val="32042EE0"/>
    <w:lvl w:ilvl="0" w:tplc="1706ACBA">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4E100849"/>
    <w:multiLevelType w:val="hybridMultilevel"/>
    <w:tmpl w:val="1A7EC7A8"/>
    <w:lvl w:ilvl="0" w:tplc="1706ACBA">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53C85DA5"/>
    <w:multiLevelType w:val="hybridMultilevel"/>
    <w:tmpl w:val="C38203C0"/>
    <w:lvl w:ilvl="0" w:tplc="7EE8FD90">
      <w:start w:val="1"/>
      <w:numFmt w:val="decimal"/>
      <w:pStyle w:val="SlogNasredini"/>
      <w:lvlText w:val="%1."/>
      <w:lvlJc w:val="left"/>
      <w:pPr>
        <w:tabs>
          <w:tab w:val="num" w:pos="567"/>
        </w:tabs>
        <w:ind w:left="0" w:firstLine="57"/>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5" w15:restartNumberingAfterBreak="0">
    <w:nsid w:val="54B97BC3"/>
    <w:multiLevelType w:val="multilevel"/>
    <w:tmpl w:val="B27A9C04"/>
    <w:lvl w:ilvl="0">
      <w:start w:val="1"/>
      <w:numFmt w:val="bullet"/>
      <w:lvlText w:val=""/>
      <w:lvlJc w:val="left"/>
      <w:pPr>
        <w:ind w:left="720" w:firstLine="360"/>
      </w:pPr>
      <w:rPr>
        <w:rFonts w:ascii="Symbol" w:hAnsi="Symbol" w:hint="default"/>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16" w15:restartNumberingAfterBreak="0">
    <w:nsid w:val="57AF2430"/>
    <w:multiLevelType w:val="hybridMultilevel"/>
    <w:tmpl w:val="45EA74A0"/>
    <w:lvl w:ilvl="0" w:tplc="9A4AB444">
      <w:start w:val="1"/>
      <w:numFmt w:val="bullet"/>
      <w:lvlText w:val=""/>
      <w:lvlJc w:val="left"/>
      <w:pPr>
        <w:tabs>
          <w:tab w:val="num" w:pos="720"/>
        </w:tabs>
        <w:ind w:left="720" w:hanging="360"/>
      </w:pPr>
      <w:rPr>
        <w:rFonts w:ascii="Symbol" w:hAnsi="Symbol" w:hint="default"/>
        <w:color w:val="auto"/>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8A45505"/>
    <w:multiLevelType w:val="hybridMultilevel"/>
    <w:tmpl w:val="BEDA42D0"/>
    <w:lvl w:ilvl="0" w:tplc="1706ACBA">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E9F3846"/>
    <w:multiLevelType w:val="hybridMultilevel"/>
    <w:tmpl w:val="0F42A8C2"/>
    <w:lvl w:ilvl="0" w:tplc="04240001">
      <w:start w:val="1"/>
      <w:numFmt w:val="bullet"/>
      <w:lvlText w:val=""/>
      <w:lvlJc w:val="left"/>
      <w:pPr>
        <w:tabs>
          <w:tab w:val="num" w:pos="771"/>
        </w:tabs>
        <w:ind w:left="771" w:hanging="360"/>
      </w:pPr>
      <w:rPr>
        <w:rFonts w:ascii="Symbol" w:hAnsi="Symbol" w:hint="default"/>
      </w:rPr>
    </w:lvl>
    <w:lvl w:ilvl="1" w:tplc="04240003" w:tentative="1">
      <w:start w:val="1"/>
      <w:numFmt w:val="bullet"/>
      <w:lvlText w:val="o"/>
      <w:lvlJc w:val="left"/>
      <w:pPr>
        <w:tabs>
          <w:tab w:val="num" w:pos="1491"/>
        </w:tabs>
        <w:ind w:left="1491" w:hanging="360"/>
      </w:pPr>
      <w:rPr>
        <w:rFonts w:ascii="Courier New" w:hAnsi="Courier New" w:cs="Courier New" w:hint="default"/>
      </w:rPr>
    </w:lvl>
    <w:lvl w:ilvl="2" w:tplc="04240005" w:tentative="1">
      <w:start w:val="1"/>
      <w:numFmt w:val="bullet"/>
      <w:lvlText w:val=""/>
      <w:lvlJc w:val="left"/>
      <w:pPr>
        <w:tabs>
          <w:tab w:val="num" w:pos="2211"/>
        </w:tabs>
        <w:ind w:left="2211" w:hanging="360"/>
      </w:pPr>
      <w:rPr>
        <w:rFonts w:ascii="Wingdings" w:hAnsi="Wingdings" w:hint="default"/>
      </w:rPr>
    </w:lvl>
    <w:lvl w:ilvl="3" w:tplc="04240001" w:tentative="1">
      <w:start w:val="1"/>
      <w:numFmt w:val="bullet"/>
      <w:lvlText w:val=""/>
      <w:lvlJc w:val="left"/>
      <w:pPr>
        <w:tabs>
          <w:tab w:val="num" w:pos="2931"/>
        </w:tabs>
        <w:ind w:left="2931" w:hanging="360"/>
      </w:pPr>
      <w:rPr>
        <w:rFonts w:ascii="Symbol" w:hAnsi="Symbol" w:hint="default"/>
      </w:rPr>
    </w:lvl>
    <w:lvl w:ilvl="4" w:tplc="04240003" w:tentative="1">
      <w:start w:val="1"/>
      <w:numFmt w:val="bullet"/>
      <w:lvlText w:val="o"/>
      <w:lvlJc w:val="left"/>
      <w:pPr>
        <w:tabs>
          <w:tab w:val="num" w:pos="3651"/>
        </w:tabs>
        <w:ind w:left="3651" w:hanging="360"/>
      </w:pPr>
      <w:rPr>
        <w:rFonts w:ascii="Courier New" w:hAnsi="Courier New" w:cs="Courier New" w:hint="default"/>
      </w:rPr>
    </w:lvl>
    <w:lvl w:ilvl="5" w:tplc="04240005" w:tentative="1">
      <w:start w:val="1"/>
      <w:numFmt w:val="bullet"/>
      <w:lvlText w:val=""/>
      <w:lvlJc w:val="left"/>
      <w:pPr>
        <w:tabs>
          <w:tab w:val="num" w:pos="4371"/>
        </w:tabs>
        <w:ind w:left="4371" w:hanging="360"/>
      </w:pPr>
      <w:rPr>
        <w:rFonts w:ascii="Wingdings" w:hAnsi="Wingdings" w:hint="default"/>
      </w:rPr>
    </w:lvl>
    <w:lvl w:ilvl="6" w:tplc="04240001" w:tentative="1">
      <w:start w:val="1"/>
      <w:numFmt w:val="bullet"/>
      <w:lvlText w:val=""/>
      <w:lvlJc w:val="left"/>
      <w:pPr>
        <w:tabs>
          <w:tab w:val="num" w:pos="5091"/>
        </w:tabs>
        <w:ind w:left="5091" w:hanging="360"/>
      </w:pPr>
      <w:rPr>
        <w:rFonts w:ascii="Symbol" w:hAnsi="Symbol" w:hint="default"/>
      </w:rPr>
    </w:lvl>
    <w:lvl w:ilvl="7" w:tplc="04240003" w:tentative="1">
      <w:start w:val="1"/>
      <w:numFmt w:val="bullet"/>
      <w:lvlText w:val="o"/>
      <w:lvlJc w:val="left"/>
      <w:pPr>
        <w:tabs>
          <w:tab w:val="num" w:pos="5811"/>
        </w:tabs>
        <w:ind w:left="5811" w:hanging="360"/>
      </w:pPr>
      <w:rPr>
        <w:rFonts w:ascii="Courier New" w:hAnsi="Courier New" w:cs="Courier New" w:hint="default"/>
      </w:rPr>
    </w:lvl>
    <w:lvl w:ilvl="8" w:tplc="04240005" w:tentative="1">
      <w:start w:val="1"/>
      <w:numFmt w:val="bullet"/>
      <w:lvlText w:val=""/>
      <w:lvlJc w:val="left"/>
      <w:pPr>
        <w:tabs>
          <w:tab w:val="num" w:pos="6531"/>
        </w:tabs>
        <w:ind w:left="6531" w:hanging="360"/>
      </w:pPr>
      <w:rPr>
        <w:rFonts w:ascii="Wingdings" w:hAnsi="Wingdings" w:hint="default"/>
      </w:rPr>
    </w:lvl>
  </w:abstractNum>
  <w:abstractNum w:abstractNumId="19" w15:restartNumberingAfterBreak="0">
    <w:nsid w:val="5F2D1C74"/>
    <w:multiLevelType w:val="hybridMultilevel"/>
    <w:tmpl w:val="A0429930"/>
    <w:lvl w:ilvl="0" w:tplc="04240001">
      <w:start w:val="1"/>
      <w:numFmt w:val="bullet"/>
      <w:lvlText w:val=""/>
      <w:lvlJc w:val="left"/>
      <w:pPr>
        <w:tabs>
          <w:tab w:val="num" w:pos="720"/>
        </w:tabs>
        <w:ind w:left="720" w:hanging="360"/>
      </w:pPr>
      <w:rPr>
        <w:rFonts w:ascii="Symbol" w:hAnsi="Symbo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FAA48E1"/>
    <w:multiLevelType w:val="hybridMultilevel"/>
    <w:tmpl w:val="3B70AE16"/>
    <w:lvl w:ilvl="0" w:tplc="1706ACBA">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15:restartNumberingAfterBreak="0">
    <w:nsid w:val="60072A8E"/>
    <w:multiLevelType w:val="hybridMultilevel"/>
    <w:tmpl w:val="B23ACA6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15:restartNumberingAfterBreak="0">
    <w:nsid w:val="60932B90"/>
    <w:multiLevelType w:val="hybridMultilevel"/>
    <w:tmpl w:val="B76C4E2E"/>
    <w:lvl w:ilvl="0" w:tplc="04240001">
      <w:start w:val="1"/>
      <w:numFmt w:val="bullet"/>
      <w:lvlText w:val=""/>
      <w:lvlJc w:val="left"/>
      <w:pPr>
        <w:ind w:left="1440" w:hanging="360"/>
      </w:pPr>
      <w:rPr>
        <w:rFonts w:ascii="Symbol" w:hAnsi="Symbol"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3" w15:restartNumberingAfterBreak="0">
    <w:nsid w:val="609576DC"/>
    <w:multiLevelType w:val="hybridMultilevel"/>
    <w:tmpl w:val="891C9270"/>
    <w:lvl w:ilvl="0" w:tplc="1706ACBA">
      <w:start w:val="1"/>
      <w:numFmt w:val="bullet"/>
      <w:lvlText w:val=""/>
      <w:lvlJc w:val="left"/>
      <w:pPr>
        <w:ind w:left="720" w:hanging="360"/>
      </w:pPr>
      <w:rPr>
        <w:rFonts w:ascii="Symbol" w:hAnsi="Symbol" w:hint="default"/>
      </w:rPr>
    </w:lvl>
    <w:lvl w:ilvl="1" w:tplc="6B007DD4">
      <w:numFmt w:val="bullet"/>
      <w:lvlText w:val="-"/>
      <w:lvlJc w:val="left"/>
      <w:pPr>
        <w:ind w:left="1650" w:hanging="570"/>
      </w:pPr>
      <w:rPr>
        <w:rFonts w:ascii="Arial" w:eastAsia="Times New Roman" w:hAnsi="Arial" w:cs="Arial"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15:restartNumberingAfterBreak="0">
    <w:nsid w:val="698F55BF"/>
    <w:multiLevelType w:val="hybridMultilevel"/>
    <w:tmpl w:val="A6C09DC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5" w15:restartNumberingAfterBreak="0">
    <w:nsid w:val="70041913"/>
    <w:multiLevelType w:val="hybridMultilevel"/>
    <w:tmpl w:val="49C2ED28"/>
    <w:lvl w:ilvl="0" w:tplc="1706ACBA">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6" w15:restartNumberingAfterBreak="0">
    <w:nsid w:val="705F35B5"/>
    <w:multiLevelType w:val="hybridMultilevel"/>
    <w:tmpl w:val="3D32F944"/>
    <w:lvl w:ilvl="0" w:tplc="1706ACBA">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7" w15:restartNumberingAfterBreak="0">
    <w:nsid w:val="734C0360"/>
    <w:multiLevelType w:val="hybridMultilevel"/>
    <w:tmpl w:val="3EE8B170"/>
    <w:lvl w:ilvl="0" w:tplc="1706ACBA">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8" w15:restartNumberingAfterBreak="0">
    <w:nsid w:val="759E7F20"/>
    <w:multiLevelType w:val="hybridMultilevel"/>
    <w:tmpl w:val="92184ACA"/>
    <w:lvl w:ilvl="0" w:tplc="1706ACBA">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9" w15:restartNumberingAfterBreak="0">
    <w:nsid w:val="7BC459D8"/>
    <w:multiLevelType w:val="hybridMultilevel"/>
    <w:tmpl w:val="F036C772"/>
    <w:lvl w:ilvl="0" w:tplc="9AC400DC">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0" w15:restartNumberingAfterBreak="0">
    <w:nsid w:val="7D1B454C"/>
    <w:multiLevelType w:val="hybridMultilevel"/>
    <w:tmpl w:val="CF6E3C2A"/>
    <w:lvl w:ilvl="0" w:tplc="848A0980">
      <w:numFmt w:val="bullet"/>
      <w:lvlText w:val="–"/>
      <w:lvlJc w:val="left"/>
      <w:pPr>
        <w:tabs>
          <w:tab w:val="num" w:pos="360"/>
        </w:tabs>
        <w:ind w:left="360" w:hanging="360"/>
      </w:pPr>
      <w:rPr>
        <w:rFonts w:ascii="Arial" w:eastAsia="ArialMT" w:hAnsi="Arial" w:cs="Arial" w:hint="default"/>
      </w:rPr>
    </w:lvl>
    <w:lvl w:ilvl="1" w:tplc="04240003" w:tentative="1">
      <w:start w:val="1"/>
      <w:numFmt w:val="bullet"/>
      <w:lvlText w:val="o"/>
      <w:lvlJc w:val="left"/>
      <w:pPr>
        <w:tabs>
          <w:tab w:val="num" w:pos="1080"/>
        </w:tabs>
        <w:ind w:left="1080" w:hanging="360"/>
      </w:pPr>
      <w:rPr>
        <w:rFonts w:ascii="Courier New" w:hAnsi="Courier New" w:cs="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31" w15:restartNumberingAfterBreak="0">
    <w:nsid w:val="7E2D4823"/>
    <w:multiLevelType w:val="hybridMultilevel"/>
    <w:tmpl w:val="C08A0700"/>
    <w:lvl w:ilvl="0" w:tplc="0424000F">
      <w:start w:val="1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271089394">
    <w:abstractNumId w:val="2"/>
  </w:num>
  <w:num w:numId="2" w16cid:durableId="1566800631">
    <w:abstractNumId w:val="14"/>
  </w:num>
  <w:num w:numId="3" w16cid:durableId="854657294">
    <w:abstractNumId w:val="14"/>
  </w:num>
  <w:num w:numId="4" w16cid:durableId="715354375">
    <w:abstractNumId w:val="14"/>
  </w:num>
  <w:num w:numId="5" w16cid:durableId="1818110449">
    <w:abstractNumId w:val="14"/>
  </w:num>
  <w:num w:numId="6" w16cid:durableId="170072794">
    <w:abstractNumId w:val="14"/>
  </w:num>
  <w:num w:numId="7" w16cid:durableId="536938657">
    <w:abstractNumId w:val="18"/>
  </w:num>
  <w:num w:numId="8" w16cid:durableId="1671327498">
    <w:abstractNumId w:val="19"/>
  </w:num>
  <w:num w:numId="9" w16cid:durableId="1647003923">
    <w:abstractNumId w:val="11"/>
  </w:num>
  <w:num w:numId="10" w16cid:durableId="181826959">
    <w:abstractNumId w:val="7"/>
  </w:num>
  <w:num w:numId="11" w16cid:durableId="466898767">
    <w:abstractNumId w:val="16"/>
  </w:num>
  <w:num w:numId="12" w16cid:durableId="377633573">
    <w:abstractNumId w:val="30"/>
  </w:num>
  <w:num w:numId="13" w16cid:durableId="934359140">
    <w:abstractNumId w:val="31"/>
  </w:num>
  <w:num w:numId="14" w16cid:durableId="2096855462">
    <w:abstractNumId w:val="0"/>
    <w:lvlOverride w:ilvl="0"/>
    <w:lvlOverride w:ilvl="1">
      <w:startOverride w:val="1"/>
    </w:lvlOverride>
    <w:lvlOverride w:ilvl="2"/>
    <w:lvlOverride w:ilvl="3"/>
    <w:lvlOverride w:ilvl="4"/>
    <w:lvlOverride w:ilvl="5"/>
    <w:lvlOverride w:ilvl="6"/>
    <w:lvlOverride w:ilvl="7"/>
    <w:lvlOverride w:ilvl="8"/>
  </w:num>
  <w:num w:numId="15" w16cid:durableId="480851113">
    <w:abstractNumId w:val="15"/>
  </w:num>
  <w:num w:numId="16" w16cid:durableId="863204399">
    <w:abstractNumId w:val="29"/>
  </w:num>
  <w:num w:numId="17" w16cid:durableId="2112118204">
    <w:abstractNumId w:val="24"/>
  </w:num>
  <w:num w:numId="18" w16cid:durableId="2042243450">
    <w:abstractNumId w:val="0"/>
  </w:num>
  <w:num w:numId="19" w16cid:durableId="690372754">
    <w:abstractNumId w:val="8"/>
  </w:num>
  <w:num w:numId="20" w16cid:durableId="473177188">
    <w:abstractNumId w:val="21"/>
  </w:num>
  <w:num w:numId="21" w16cid:durableId="1871800022">
    <w:abstractNumId w:val="22"/>
  </w:num>
  <w:num w:numId="22" w16cid:durableId="1605649834">
    <w:abstractNumId w:val="17"/>
  </w:num>
  <w:num w:numId="23" w16cid:durableId="1751852141">
    <w:abstractNumId w:val="6"/>
  </w:num>
  <w:num w:numId="24" w16cid:durableId="211500172">
    <w:abstractNumId w:val="10"/>
  </w:num>
  <w:num w:numId="25" w16cid:durableId="54594151">
    <w:abstractNumId w:val="13"/>
  </w:num>
  <w:num w:numId="26" w16cid:durableId="1668166538">
    <w:abstractNumId w:val="20"/>
  </w:num>
  <w:num w:numId="27" w16cid:durableId="15663199">
    <w:abstractNumId w:val="23"/>
  </w:num>
  <w:num w:numId="28" w16cid:durableId="627201522">
    <w:abstractNumId w:val="28"/>
  </w:num>
  <w:num w:numId="29" w16cid:durableId="1429816904">
    <w:abstractNumId w:val="1"/>
  </w:num>
  <w:num w:numId="30" w16cid:durableId="360742403">
    <w:abstractNumId w:val="3"/>
  </w:num>
  <w:num w:numId="31" w16cid:durableId="1743679995">
    <w:abstractNumId w:val="27"/>
  </w:num>
  <w:num w:numId="32" w16cid:durableId="1286496926">
    <w:abstractNumId w:val="4"/>
  </w:num>
  <w:num w:numId="33" w16cid:durableId="45841739">
    <w:abstractNumId w:val="26"/>
  </w:num>
  <w:num w:numId="34" w16cid:durableId="2078479365">
    <w:abstractNumId w:val="12"/>
  </w:num>
  <w:num w:numId="35" w16cid:durableId="1582719016">
    <w:abstractNumId w:val="9"/>
  </w:num>
  <w:num w:numId="36" w16cid:durableId="1329333230">
    <w:abstractNumId w:val="25"/>
  </w:num>
  <w:num w:numId="37" w16cid:durableId="13789696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0BF4"/>
    <w:rsid w:val="00001CAE"/>
    <w:rsid w:val="000109A0"/>
    <w:rsid w:val="00010BF8"/>
    <w:rsid w:val="00011B5A"/>
    <w:rsid w:val="000171BB"/>
    <w:rsid w:val="00020241"/>
    <w:rsid w:val="00024B55"/>
    <w:rsid w:val="00026ACE"/>
    <w:rsid w:val="00027998"/>
    <w:rsid w:val="00035F71"/>
    <w:rsid w:val="000370F0"/>
    <w:rsid w:val="00041005"/>
    <w:rsid w:val="00043202"/>
    <w:rsid w:val="00045125"/>
    <w:rsid w:val="00046F4B"/>
    <w:rsid w:val="000506C0"/>
    <w:rsid w:val="000516A2"/>
    <w:rsid w:val="000518BC"/>
    <w:rsid w:val="00054964"/>
    <w:rsid w:val="00066F58"/>
    <w:rsid w:val="000729F1"/>
    <w:rsid w:val="000730AB"/>
    <w:rsid w:val="00077236"/>
    <w:rsid w:val="000845C0"/>
    <w:rsid w:val="0008468F"/>
    <w:rsid w:val="00087EE0"/>
    <w:rsid w:val="000A192C"/>
    <w:rsid w:val="000A5EB7"/>
    <w:rsid w:val="000A6BEC"/>
    <w:rsid w:val="000A7E15"/>
    <w:rsid w:val="000B139B"/>
    <w:rsid w:val="000B3D79"/>
    <w:rsid w:val="000B423A"/>
    <w:rsid w:val="000B5D1F"/>
    <w:rsid w:val="000B6B90"/>
    <w:rsid w:val="000B7A4E"/>
    <w:rsid w:val="000C1083"/>
    <w:rsid w:val="000C34C1"/>
    <w:rsid w:val="000D0035"/>
    <w:rsid w:val="000D5A44"/>
    <w:rsid w:val="000E2CF7"/>
    <w:rsid w:val="000E324F"/>
    <w:rsid w:val="000E43C5"/>
    <w:rsid w:val="000E7C1B"/>
    <w:rsid w:val="000F25D8"/>
    <w:rsid w:val="000F3D0B"/>
    <w:rsid w:val="00102CF1"/>
    <w:rsid w:val="0010615C"/>
    <w:rsid w:val="00107140"/>
    <w:rsid w:val="00107291"/>
    <w:rsid w:val="00113C2B"/>
    <w:rsid w:val="001160E9"/>
    <w:rsid w:val="00121F53"/>
    <w:rsid w:val="00123FEB"/>
    <w:rsid w:val="001246EC"/>
    <w:rsid w:val="00131202"/>
    <w:rsid w:val="00135406"/>
    <w:rsid w:val="00143BD1"/>
    <w:rsid w:val="00144256"/>
    <w:rsid w:val="00146872"/>
    <w:rsid w:val="00152D79"/>
    <w:rsid w:val="00156282"/>
    <w:rsid w:val="00161957"/>
    <w:rsid w:val="00163551"/>
    <w:rsid w:val="00166624"/>
    <w:rsid w:val="00172331"/>
    <w:rsid w:val="001735EA"/>
    <w:rsid w:val="00186388"/>
    <w:rsid w:val="0019664A"/>
    <w:rsid w:val="001A23D7"/>
    <w:rsid w:val="001A4E8C"/>
    <w:rsid w:val="001A7101"/>
    <w:rsid w:val="001B2ABD"/>
    <w:rsid w:val="001B2EE9"/>
    <w:rsid w:val="001B507B"/>
    <w:rsid w:val="001B7F0E"/>
    <w:rsid w:val="001C1660"/>
    <w:rsid w:val="001C2AD1"/>
    <w:rsid w:val="001C3B02"/>
    <w:rsid w:val="001C5C40"/>
    <w:rsid w:val="001D5E8A"/>
    <w:rsid w:val="001D7727"/>
    <w:rsid w:val="001E29B4"/>
    <w:rsid w:val="001E591C"/>
    <w:rsid w:val="001F2E9D"/>
    <w:rsid w:val="001F5D55"/>
    <w:rsid w:val="00201145"/>
    <w:rsid w:val="00207459"/>
    <w:rsid w:val="00217611"/>
    <w:rsid w:val="002201AD"/>
    <w:rsid w:val="00224EFD"/>
    <w:rsid w:val="00226A9F"/>
    <w:rsid w:val="00233422"/>
    <w:rsid w:val="002411DC"/>
    <w:rsid w:val="002435AF"/>
    <w:rsid w:val="00244317"/>
    <w:rsid w:val="00250E58"/>
    <w:rsid w:val="00261A1F"/>
    <w:rsid w:val="00263868"/>
    <w:rsid w:val="002816DB"/>
    <w:rsid w:val="00287462"/>
    <w:rsid w:val="00287510"/>
    <w:rsid w:val="002875FC"/>
    <w:rsid w:val="00292593"/>
    <w:rsid w:val="00292C37"/>
    <w:rsid w:val="002932D0"/>
    <w:rsid w:val="0029421B"/>
    <w:rsid w:val="002947E2"/>
    <w:rsid w:val="00294C00"/>
    <w:rsid w:val="00294EB7"/>
    <w:rsid w:val="00295D92"/>
    <w:rsid w:val="002A0725"/>
    <w:rsid w:val="002A33C3"/>
    <w:rsid w:val="002B54F1"/>
    <w:rsid w:val="002C6424"/>
    <w:rsid w:val="002C782E"/>
    <w:rsid w:val="002D67EC"/>
    <w:rsid w:val="002E4791"/>
    <w:rsid w:val="002E7B9A"/>
    <w:rsid w:val="002E7CC8"/>
    <w:rsid w:val="002F25E4"/>
    <w:rsid w:val="002F3521"/>
    <w:rsid w:val="002F4219"/>
    <w:rsid w:val="002F6C96"/>
    <w:rsid w:val="003101DD"/>
    <w:rsid w:val="00311776"/>
    <w:rsid w:val="00311CE2"/>
    <w:rsid w:val="00311F16"/>
    <w:rsid w:val="00312158"/>
    <w:rsid w:val="003132C6"/>
    <w:rsid w:val="00317C52"/>
    <w:rsid w:val="00322D8E"/>
    <w:rsid w:val="00322EB9"/>
    <w:rsid w:val="00330EDA"/>
    <w:rsid w:val="00331AAE"/>
    <w:rsid w:val="003371A9"/>
    <w:rsid w:val="00341BAD"/>
    <w:rsid w:val="00343265"/>
    <w:rsid w:val="003457C8"/>
    <w:rsid w:val="00363575"/>
    <w:rsid w:val="00363B2E"/>
    <w:rsid w:val="00364BE4"/>
    <w:rsid w:val="003677F9"/>
    <w:rsid w:val="00367E86"/>
    <w:rsid w:val="00374B89"/>
    <w:rsid w:val="0037573F"/>
    <w:rsid w:val="00391613"/>
    <w:rsid w:val="003A47E8"/>
    <w:rsid w:val="003B28A5"/>
    <w:rsid w:val="003B2ADC"/>
    <w:rsid w:val="003C27E3"/>
    <w:rsid w:val="003C61DE"/>
    <w:rsid w:val="003D092E"/>
    <w:rsid w:val="003E1563"/>
    <w:rsid w:val="003E212F"/>
    <w:rsid w:val="00413556"/>
    <w:rsid w:val="00414D1C"/>
    <w:rsid w:val="004150AC"/>
    <w:rsid w:val="004319FF"/>
    <w:rsid w:val="004329D7"/>
    <w:rsid w:val="00437F92"/>
    <w:rsid w:val="00440E5D"/>
    <w:rsid w:val="00440F08"/>
    <w:rsid w:val="00442035"/>
    <w:rsid w:val="00450B91"/>
    <w:rsid w:val="0045246C"/>
    <w:rsid w:val="00461CA4"/>
    <w:rsid w:val="00465239"/>
    <w:rsid w:val="00480BDA"/>
    <w:rsid w:val="00484A09"/>
    <w:rsid w:val="00485C67"/>
    <w:rsid w:val="004922EF"/>
    <w:rsid w:val="00495A5A"/>
    <w:rsid w:val="00495ECA"/>
    <w:rsid w:val="00497D1F"/>
    <w:rsid w:val="00497F38"/>
    <w:rsid w:val="004A00CD"/>
    <w:rsid w:val="004A70FF"/>
    <w:rsid w:val="004B13E0"/>
    <w:rsid w:val="004B15DE"/>
    <w:rsid w:val="004B28E6"/>
    <w:rsid w:val="004B4A60"/>
    <w:rsid w:val="004B562D"/>
    <w:rsid w:val="004B72E4"/>
    <w:rsid w:val="004C005C"/>
    <w:rsid w:val="004C2684"/>
    <w:rsid w:val="004C3525"/>
    <w:rsid w:val="004D25D1"/>
    <w:rsid w:val="004D324F"/>
    <w:rsid w:val="004D36AB"/>
    <w:rsid w:val="004D3B97"/>
    <w:rsid w:val="004D6B9C"/>
    <w:rsid w:val="004E1F1B"/>
    <w:rsid w:val="004E6342"/>
    <w:rsid w:val="004E7BEF"/>
    <w:rsid w:val="004F6891"/>
    <w:rsid w:val="005000AB"/>
    <w:rsid w:val="0050422D"/>
    <w:rsid w:val="0050594E"/>
    <w:rsid w:val="00515FEC"/>
    <w:rsid w:val="005176EA"/>
    <w:rsid w:val="005237E2"/>
    <w:rsid w:val="005252C4"/>
    <w:rsid w:val="00536298"/>
    <w:rsid w:val="00560782"/>
    <w:rsid w:val="0056217D"/>
    <w:rsid w:val="00576E8F"/>
    <w:rsid w:val="0057739B"/>
    <w:rsid w:val="00582B59"/>
    <w:rsid w:val="00590CA5"/>
    <w:rsid w:val="0059320D"/>
    <w:rsid w:val="00594F68"/>
    <w:rsid w:val="00596BA3"/>
    <w:rsid w:val="00597B3C"/>
    <w:rsid w:val="005A4D30"/>
    <w:rsid w:val="005A57A9"/>
    <w:rsid w:val="005A6083"/>
    <w:rsid w:val="005B7CCA"/>
    <w:rsid w:val="005C09A4"/>
    <w:rsid w:val="005C4AEF"/>
    <w:rsid w:val="005C5A39"/>
    <w:rsid w:val="005C65C5"/>
    <w:rsid w:val="005C6708"/>
    <w:rsid w:val="005E0AFD"/>
    <w:rsid w:val="005E5345"/>
    <w:rsid w:val="005F27A3"/>
    <w:rsid w:val="005F4CEB"/>
    <w:rsid w:val="00602CD2"/>
    <w:rsid w:val="00607686"/>
    <w:rsid w:val="0060784D"/>
    <w:rsid w:val="0061039B"/>
    <w:rsid w:val="00616652"/>
    <w:rsid w:val="00620FDF"/>
    <w:rsid w:val="00627DA0"/>
    <w:rsid w:val="0063408B"/>
    <w:rsid w:val="00637601"/>
    <w:rsid w:val="006441CE"/>
    <w:rsid w:val="00654519"/>
    <w:rsid w:val="00654590"/>
    <w:rsid w:val="00655357"/>
    <w:rsid w:val="006572A0"/>
    <w:rsid w:val="00664E7F"/>
    <w:rsid w:val="0066572E"/>
    <w:rsid w:val="00665D2C"/>
    <w:rsid w:val="00665F0C"/>
    <w:rsid w:val="00676F76"/>
    <w:rsid w:val="0067780A"/>
    <w:rsid w:val="00681307"/>
    <w:rsid w:val="00682FCB"/>
    <w:rsid w:val="00692687"/>
    <w:rsid w:val="00692F9D"/>
    <w:rsid w:val="006946CB"/>
    <w:rsid w:val="006A15A9"/>
    <w:rsid w:val="006A25A3"/>
    <w:rsid w:val="006A3E21"/>
    <w:rsid w:val="006B06A7"/>
    <w:rsid w:val="006C3EF8"/>
    <w:rsid w:val="006C582B"/>
    <w:rsid w:val="006D2269"/>
    <w:rsid w:val="006E4016"/>
    <w:rsid w:val="006E5452"/>
    <w:rsid w:val="006E7A7A"/>
    <w:rsid w:val="006F2DC9"/>
    <w:rsid w:val="006F3022"/>
    <w:rsid w:val="006F4E80"/>
    <w:rsid w:val="006F5588"/>
    <w:rsid w:val="0070606E"/>
    <w:rsid w:val="00706A2B"/>
    <w:rsid w:val="007141FE"/>
    <w:rsid w:val="00714AF2"/>
    <w:rsid w:val="0072190A"/>
    <w:rsid w:val="007250C3"/>
    <w:rsid w:val="0074083E"/>
    <w:rsid w:val="00740F53"/>
    <w:rsid w:val="00741575"/>
    <w:rsid w:val="00746A26"/>
    <w:rsid w:val="00757F6A"/>
    <w:rsid w:val="00760B51"/>
    <w:rsid w:val="00776505"/>
    <w:rsid w:val="00776CF1"/>
    <w:rsid w:val="00782570"/>
    <w:rsid w:val="00787C38"/>
    <w:rsid w:val="00794CD3"/>
    <w:rsid w:val="007A09C0"/>
    <w:rsid w:val="007A3176"/>
    <w:rsid w:val="007A3BA3"/>
    <w:rsid w:val="007A50AE"/>
    <w:rsid w:val="007A5237"/>
    <w:rsid w:val="007A6ECA"/>
    <w:rsid w:val="007B5392"/>
    <w:rsid w:val="007C35B0"/>
    <w:rsid w:val="007C46E1"/>
    <w:rsid w:val="007D1FB3"/>
    <w:rsid w:val="007D706A"/>
    <w:rsid w:val="007E0AC1"/>
    <w:rsid w:val="007E555C"/>
    <w:rsid w:val="007E6919"/>
    <w:rsid w:val="007F07C9"/>
    <w:rsid w:val="007F1A3D"/>
    <w:rsid w:val="007F4594"/>
    <w:rsid w:val="007F5CAB"/>
    <w:rsid w:val="008001D0"/>
    <w:rsid w:val="00800B99"/>
    <w:rsid w:val="0080228A"/>
    <w:rsid w:val="00804769"/>
    <w:rsid w:val="00810D4D"/>
    <w:rsid w:val="00810D7A"/>
    <w:rsid w:val="0081199A"/>
    <w:rsid w:val="00813488"/>
    <w:rsid w:val="00814EA8"/>
    <w:rsid w:val="00816661"/>
    <w:rsid w:val="00825815"/>
    <w:rsid w:val="00825AD7"/>
    <w:rsid w:val="00827172"/>
    <w:rsid w:val="00832C4C"/>
    <w:rsid w:val="0083454F"/>
    <w:rsid w:val="00834D84"/>
    <w:rsid w:val="00842B3B"/>
    <w:rsid w:val="00847CCA"/>
    <w:rsid w:val="00861B2E"/>
    <w:rsid w:val="00863FF2"/>
    <w:rsid w:val="0087105C"/>
    <w:rsid w:val="00871126"/>
    <w:rsid w:val="00872E18"/>
    <w:rsid w:val="00874435"/>
    <w:rsid w:val="00876232"/>
    <w:rsid w:val="00883BB8"/>
    <w:rsid w:val="008843EE"/>
    <w:rsid w:val="00885FDB"/>
    <w:rsid w:val="00895A3E"/>
    <w:rsid w:val="0089624D"/>
    <w:rsid w:val="008A1083"/>
    <w:rsid w:val="008A1739"/>
    <w:rsid w:val="008A2061"/>
    <w:rsid w:val="008A5521"/>
    <w:rsid w:val="008B0746"/>
    <w:rsid w:val="008B2BB7"/>
    <w:rsid w:val="008D2E83"/>
    <w:rsid w:val="008D5C92"/>
    <w:rsid w:val="008D70B0"/>
    <w:rsid w:val="008D7F41"/>
    <w:rsid w:val="008F7C8C"/>
    <w:rsid w:val="00901E89"/>
    <w:rsid w:val="009042AD"/>
    <w:rsid w:val="009078B6"/>
    <w:rsid w:val="009256D3"/>
    <w:rsid w:val="00925EB7"/>
    <w:rsid w:val="00927A9D"/>
    <w:rsid w:val="009362FA"/>
    <w:rsid w:val="009446AF"/>
    <w:rsid w:val="00944C29"/>
    <w:rsid w:val="00946B56"/>
    <w:rsid w:val="00961873"/>
    <w:rsid w:val="00962799"/>
    <w:rsid w:val="00963E71"/>
    <w:rsid w:val="009648DE"/>
    <w:rsid w:val="009733A3"/>
    <w:rsid w:val="009739EC"/>
    <w:rsid w:val="00973C15"/>
    <w:rsid w:val="009805F0"/>
    <w:rsid w:val="00981447"/>
    <w:rsid w:val="0098158B"/>
    <w:rsid w:val="00983C3D"/>
    <w:rsid w:val="0098592D"/>
    <w:rsid w:val="00986686"/>
    <w:rsid w:val="00991B09"/>
    <w:rsid w:val="00992FE1"/>
    <w:rsid w:val="0099786E"/>
    <w:rsid w:val="009A13B7"/>
    <w:rsid w:val="009A184E"/>
    <w:rsid w:val="009A2F73"/>
    <w:rsid w:val="009A5774"/>
    <w:rsid w:val="009A72D4"/>
    <w:rsid w:val="009B02D8"/>
    <w:rsid w:val="009B69F4"/>
    <w:rsid w:val="009C3A7B"/>
    <w:rsid w:val="009D06CD"/>
    <w:rsid w:val="009D1073"/>
    <w:rsid w:val="009E581E"/>
    <w:rsid w:val="00A06083"/>
    <w:rsid w:val="00A0675A"/>
    <w:rsid w:val="00A136F3"/>
    <w:rsid w:val="00A22A3C"/>
    <w:rsid w:val="00A322F6"/>
    <w:rsid w:val="00A35FC0"/>
    <w:rsid w:val="00A51D3D"/>
    <w:rsid w:val="00A521A5"/>
    <w:rsid w:val="00A52DE7"/>
    <w:rsid w:val="00A535A5"/>
    <w:rsid w:val="00A55727"/>
    <w:rsid w:val="00A55753"/>
    <w:rsid w:val="00A56760"/>
    <w:rsid w:val="00A7035A"/>
    <w:rsid w:val="00A7370D"/>
    <w:rsid w:val="00A75226"/>
    <w:rsid w:val="00A819C7"/>
    <w:rsid w:val="00A82F62"/>
    <w:rsid w:val="00A84109"/>
    <w:rsid w:val="00A84615"/>
    <w:rsid w:val="00A865BB"/>
    <w:rsid w:val="00A873B0"/>
    <w:rsid w:val="00AB2AFF"/>
    <w:rsid w:val="00AB44F2"/>
    <w:rsid w:val="00AB450F"/>
    <w:rsid w:val="00AB6431"/>
    <w:rsid w:val="00AB708B"/>
    <w:rsid w:val="00AC2AEF"/>
    <w:rsid w:val="00AC4227"/>
    <w:rsid w:val="00AC594A"/>
    <w:rsid w:val="00AD01B0"/>
    <w:rsid w:val="00AD3A69"/>
    <w:rsid w:val="00AD543E"/>
    <w:rsid w:val="00AE15C2"/>
    <w:rsid w:val="00B01076"/>
    <w:rsid w:val="00B13AF2"/>
    <w:rsid w:val="00B13F9C"/>
    <w:rsid w:val="00B14759"/>
    <w:rsid w:val="00B266C1"/>
    <w:rsid w:val="00B30A0C"/>
    <w:rsid w:val="00B318B3"/>
    <w:rsid w:val="00B36593"/>
    <w:rsid w:val="00B44E56"/>
    <w:rsid w:val="00B45A7B"/>
    <w:rsid w:val="00B46935"/>
    <w:rsid w:val="00B5015D"/>
    <w:rsid w:val="00B55398"/>
    <w:rsid w:val="00B6693B"/>
    <w:rsid w:val="00B66E60"/>
    <w:rsid w:val="00B71400"/>
    <w:rsid w:val="00B71A71"/>
    <w:rsid w:val="00B73BD4"/>
    <w:rsid w:val="00B84322"/>
    <w:rsid w:val="00B8445F"/>
    <w:rsid w:val="00B874CB"/>
    <w:rsid w:val="00B90B8B"/>
    <w:rsid w:val="00BA07CD"/>
    <w:rsid w:val="00BB15E0"/>
    <w:rsid w:val="00BC1A95"/>
    <w:rsid w:val="00BC23AD"/>
    <w:rsid w:val="00BC68D3"/>
    <w:rsid w:val="00BD0781"/>
    <w:rsid w:val="00BD12D0"/>
    <w:rsid w:val="00BD256B"/>
    <w:rsid w:val="00BD4116"/>
    <w:rsid w:val="00BD6EFE"/>
    <w:rsid w:val="00BE1DFB"/>
    <w:rsid w:val="00BE4EF6"/>
    <w:rsid w:val="00BE7602"/>
    <w:rsid w:val="00BF204D"/>
    <w:rsid w:val="00C04EE3"/>
    <w:rsid w:val="00C136DF"/>
    <w:rsid w:val="00C25FC6"/>
    <w:rsid w:val="00C27D5E"/>
    <w:rsid w:val="00C30820"/>
    <w:rsid w:val="00C32671"/>
    <w:rsid w:val="00C363C8"/>
    <w:rsid w:val="00C41589"/>
    <w:rsid w:val="00C41C81"/>
    <w:rsid w:val="00C46594"/>
    <w:rsid w:val="00C52D46"/>
    <w:rsid w:val="00C720C3"/>
    <w:rsid w:val="00C757C0"/>
    <w:rsid w:val="00C80727"/>
    <w:rsid w:val="00C855A2"/>
    <w:rsid w:val="00C909A9"/>
    <w:rsid w:val="00C92A61"/>
    <w:rsid w:val="00C937F9"/>
    <w:rsid w:val="00C94F5F"/>
    <w:rsid w:val="00CA2C4D"/>
    <w:rsid w:val="00CA4D5A"/>
    <w:rsid w:val="00CB0471"/>
    <w:rsid w:val="00CD03A7"/>
    <w:rsid w:val="00CD0782"/>
    <w:rsid w:val="00CD1668"/>
    <w:rsid w:val="00CD4D74"/>
    <w:rsid w:val="00CD76FA"/>
    <w:rsid w:val="00CE28CB"/>
    <w:rsid w:val="00CE4747"/>
    <w:rsid w:val="00D023E1"/>
    <w:rsid w:val="00D058B6"/>
    <w:rsid w:val="00D11E5B"/>
    <w:rsid w:val="00D12F8B"/>
    <w:rsid w:val="00D2795A"/>
    <w:rsid w:val="00D27D34"/>
    <w:rsid w:val="00D30713"/>
    <w:rsid w:val="00D30D9E"/>
    <w:rsid w:val="00D32122"/>
    <w:rsid w:val="00D3350E"/>
    <w:rsid w:val="00D3361C"/>
    <w:rsid w:val="00D375CB"/>
    <w:rsid w:val="00D40247"/>
    <w:rsid w:val="00D43CD0"/>
    <w:rsid w:val="00D44D90"/>
    <w:rsid w:val="00D4663D"/>
    <w:rsid w:val="00D5128D"/>
    <w:rsid w:val="00D51429"/>
    <w:rsid w:val="00D52BA2"/>
    <w:rsid w:val="00D57D9A"/>
    <w:rsid w:val="00D61F7A"/>
    <w:rsid w:val="00D67E79"/>
    <w:rsid w:val="00D73527"/>
    <w:rsid w:val="00D7774A"/>
    <w:rsid w:val="00D82D75"/>
    <w:rsid w:val="00D841BC"/>
    <w:rsid w:val="00D9445C"/>
    <w:rsid w:val="00D95774"/>
    <w:rsid w:val="00DA5594"/>
    <w:rsid w:val="00DB6741"/>
    <w:rsid w:val="00DC0BF4"/>
    <w:rsid w:val="00DD4A06"/>
    <w:rsid w:val="00DD751F"/>
    <w:rsid w:val="00DD7EEB"/>
    <w:rsid w:val="00DE2D9A"/>
    <w:rsid w:val="00DE64AC"/>
    <w:rsid w:val="00DF071B"/>
    <w:rsid w:val="00DF2656"/>
    <w:rsid w:val="00E008C5"/>
    <w:rsid w:val="00E10B57"/>
    <w:rsid w:val="00E16E88"/>
    <w:rsid w:val="00E263E7"/>
    <w:rsid w:val="00E307CC"/>
    <w:rsid w:val="00E31753"/>
    <w:rsid w:val="00E356E0"/>
    <w:rsid w:val="00E37E32"/>
    <w:rsid w:val="00E4150F"/>
    <w:rsid w:val="00E420CD"/>
    <w:rsid w:val="00E42E4D"/>
    <w:rsid w:val="00E454AD"/>
    <w:rsid w:val="00E54D75"/>
    <w:rsid w:val="00E60D69"/>
    <w:rsid w:val="00E62BC0"/>
    <w:rsid w:val="00E63945"/>
    <w:rsid w:val="00E704EA"/>
    <w:rsid w:val="00E7099F"/>
    <w:rsid w:val="00E713BB"/>
    <w:rsid w:val="00E74F51"/>
    <w:rsid w:val="00E92C2A"/>
    <w:rsid w:val="00E942B8"/>
    <w:rsid w:val="00E95DC2"/>
    <w:rsid w:val="00EA12BD"/>
    <w:rsid w:val="00EA2228"/>
    <w:rsid w:val="00EA2FFB"/>
    <w:rsid w:val="00EA7EDE"/>
    <w:rsid w:val="00EB1AF9"/>
    <w:rsid w:val="00EC2B62"/>
    <w:rsid w:val="00ED2728"/>
    <w:rsid w:val="00ED3A99"/>
    <w:rsid w:val="00ED547B"/>
    <w:rsid w:val="00EE006D"/>
    <w:rsid w:val="00EE1EC0"/>
    <w:rsid w:val="00EE258B"/>
    <w:rsid w:val="00EE44A5"/>
    <w:rsid w:val="00EF5B25"/>
    <w:rsid w:val="00F075A0"/>
    <w:rsid w:val="00F10015"/>
    <w:rsid w:val="00F104B7"/>
    <w:rsid w:val="00F3240B"/>
    <w:rsid w:val="00F36D9D"/>
    <w:rsid w:val="00F40C0B"/>
    <w:rsid w:val="00F41DEB"/>
    <w:rsid w:val="00F51997"/>
    <w:rsid w:val="00F578FE"/>
    <w:rsid w:val="00F6590C"/>
    <w:rsid w:val="00F70C0C"/>
    <w:rsid w:val="00F71B74"/>
    <w:rsid w:val="00F72039"/>
    <w:rsid w:val="00F80CC6"/>
    <w:rsid w:val="00F823F9"/>
    <w:rsid w:val="00F82D7B"/>
    <w:rsid w:val="00F82DFE"/>
    <w:rsid w:val="00F8320A"/>
    <w:rsid w:val="00F83A51"/>
    <w:rsid w:val="00F86C23"/>
    <w:rsid w:val="00F86C60"/>
    <w:rsid w:val="00F879E4"/>
    <w:rsid w:val="00F92EBD"/>
    <w:rsid w:val="00FA16E3"/>
    <w:rsid w:val="00FC482B"/>
    <w:rsid w:val="00FD365A"/>
    <w:rsid w:val="00FD4913"/>
    <w:rsid w:val="00FD5DA5"/>
    <w:rsid w:val="00FE2A53"/>
    <w:rsid w:val="00FF0DCC"/>
  </w:rsids>
  <m:mathPr>
    <m:mathFont m:val="Cambria Math"/>
    <m:brkBin m:val="before"/>
    <m:brkBinSub m:val="--"/>
    <m:smallFrac m:val="0"/>
    <m:dispDef/>
    <m:lMargin m:val="0"/>
    <m:rMargin m:val="0"/>
    <m:defJc m:val="centerGroup"/>
    <m:wrapIndent m:val="1440"/>
    <m:intLim m:val="subSup"/>
    <m:naryLim m:val="undOvr"/>
  </m:mathPr>
  <w:themeFontLang w:val="sl-SI"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1C6F7A8"/>
  <w15:docId w15:val="{AC8C851C-3805-48F8-885D-4027F5D634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0D0035"/>
    <w:rPr>
      <w:rFonts w:ascii="Arial" w:hAnsi="Arial"/>
      <w:sz w:val="22"/>
      <w:szCs w:val="24"/>
    </w:rPr>
  </w:style>
  <w:style w:type="paragraph" w:styleId="Naslov1">
    <w:name w:val="heading 1"/>
    <w:basedOn w:val="Navaden"/>
    <w:next w:val="Navaden"/>
    <w:link w:val="Naslov1Znak"/>
    <w:qFormat/>
    <w:rsid w:val="00E713BB"/>
    <w:pPr>
      <w:keepNext/>
      <w:keepLines/>
      <w:spacing w:before="240"/>
      <w:outlineLvl w:val="0"/>
    </w:pPr>
    <w:rPr>
      <w:rFonts w:eastAsiaTheme="majorEastAsia" w:cstheme="majorBidi"/>
      <w:color w:val="00B0F0"/>
      <w:szCs w:val="32"/>
    </w:rPr>
  </w:style>
  <w:style w:type="paragraph" w:styleId="Naslov3">
    <w:name w:val="heading 3"/>
    <w:basedOn w:val="Navaden"/>
    <w:next w:val="Navaden"/>
    <w:link w:val="Naslov3Znak"/>
    <w:semiHidden/>
    <w:unhideWhenUsed/>
    <w:qFormat/>
    <w:rsid w:val="007E555C"/>
    <w:pPr>
      <w:keepNext/>
      <w:keepLines/>
      <w:spacing w:before="40"/>
      <w:outlineLvl w:val="2"/>
    </w:pPr>
    <w:rPr>
      <w:rFonts w:asciiTheme="majorHAnsi" w:eastAsiaTheme="majorEastAsia" w:hAnsiTheme="majorHAnsi" w:cstheme="majorBidi"/>
      <w:color w:val="243F60" w:themeColor="accent1" w:themeShade="7F"/>
      <w:sz w:val="24"/>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SlogTelobesedilaKrepkordea">
    <w:name w:val="Slog Telo besedila + Krepko rdeča"/>
    <w:basedOn w:val="Telobesedila"/>
    <w:rsid w:val="008D5C92"/>
    <w:pPr>
      <w:numPr>
        <w:numId w:val="1"/>
      </w:numPr>
      <w:tabs>
        <w:tab w:val="clear" w:pos="0"/>
        <w:tab w:val="num" w:pos="360"/>
      </w:tabs>
      <w:spacing w:after="0"/>
      <w:jc w:val="center"/>
    </w:pPr>
    <w:rPr>
      <w:rFonts w:cs="Arial"/>
      <w:b/>
      <w:bCs/>
    </w:rPr>
  </w:style>
  <w:style w:type="paragraph" w:styleId="Telobesedila">
    <w:name w:val="Body Text"/>
    <w:basedOn w:val="Navaden"/>
    <w:rsid w:val="008D5C92"/>
    <w:pPr>
      <w:spacing w:after="120"/>
    </w:pPr>
  </w:style>
  <w:style w:type="paragraph" w:customStyle="1" w:styleId="SlogNasredini">
    <w:name w:val="Slog Na sredini"/>
    <w:basedOn w:val="Navaden"/>
    <w:rsid w:val="000D5A44"/>
    <w:pPr>
      <w:numPr>
        <w:numId w:val="6"/>
      </w:numPr>
      <w:tabs>
        <w:tab w:val="clear" w:pos="567"/>
        <w:tab w:val="num" w:pos="360"/>
      </w:tabs>
      <w:ind w:firstLine="0"/>
      <w:jc w:val="center"/>
    </w:pPr>
    <w:rPr>
      <w:b/>
      <w:szCs w:val="20"/>
    </w:rPr>
  </w:style>
  <w:style w:type="paragraph" w:styleId="Glava">
    <w:name w:val="header"/>
    <w:basedOn w:val="Navaden"/>
    <w:link w:val="GlavaZnak"/>
    <w:rsid w:val="00816661"/>
    <w:pPr>
      <w:tabs>
        <w:tab w:val="center" w:pos="4536"/>
        <w:tab w:val="right" w:pos="9072"/>
      </w:tabs>
    </w:pPr>
  </w:style>
  <w:style w:type="character" w:customStyle="1" w:styleId="GlavaZnak">
    <w:name w:val="Glava Znak"/>
    <w:link w:val="Glava"/>
    <w:rsid w:val="00816661"/>
    <w:rPr>
      <w:sz w:val="24"/>
      <w:szCs w:val="24"/>
    </w:rPr>
  </w:style>
  <w:style w:type="paragraph" w:styleId="Noga">
    <w:name w:val="footer"/>
    <w:basedOn w:val="Navaden"/>
    <w:link w:val="NogaZnak"/>
    <w:uiPriority w:val="99"/>
    <w:rsid w:val="00816661"/>
    <w:pPr>
      <w:tabs>
        <w:tab w:val="center" w:pos="4536"/>
        <w:tab w:val="right" w:pos="9072"/>
      </w:tabs>
    </w:pPr>
  </w:style>
  <w:style w:type="character" w:customStyle="1" w:styleId="NogaZnak">
    <w:name w:val="Noga Znak"/>
    <w:link w:val="Noga"/>
    <w:uiPriority w:val="99"/>
    <w:rsid w:val="00816661"/>
    <w:rPr>
      <w:sz w:val="24"/>
      <w:szCs w:val="24"/>
    </w:rPr>
  </w:style>
  <w:style w:type="character" w:styleId="Hiperpovezava">
    <w:name w:val="Hyperlink"/>
    <w:basedOn w:val="Privzetapisavaodstavka"/>
    <w:rsid w:val="00E16E88"/>
    <w:rPr>
      <w:color w:val="0000FF" w:themeColor="hyperlink"/>
      <w:u w:val="single"/>
    </w:rPr>
  </w:style>
  <w:style w:type="paragraph" w:styleId="Besedilooblaka">
    <w:name w:val="Balloon Text"/>
    <w:basedOn w:val="Navaden"/>
    <w:link w:val="BesedilooblakaZnak"/>
    <w:rsid w:val="007F5CAB"/>
    <w:rPr>
      <w:rFonts w:ascii="Segoe UI" w:hAnsi="Segoe UI" w:cs="Segoe UI"/>
      <w:sz w:val="18"/>
      <w:szCs w:val="18"/>
    </w:rPr>
  </w:style>
  <w:style w:type="character" w:customStyle="1" w:styleId="BesedilooblakaZnak">
    <w:name w:val="Besedilo oblačka Znak"/>
    <w:basedOn w:val="Privzetapisavaodstavka"/>
    <w:link w:val="Besedilooblaka"/>
    <w:rsid w:val="007F5CAB"/>
    <w:rPr>
      <w:rFonts w:ascii="Segoe UI" w:hAnsi="Segoe UI" w:cs="Segoe UI"/>
      <w:sz w:val="18"/>
      <w:szCs w:val="18"/>
    </w:rPr>
  </w:style>
  <w:style w:type="paragraph" w:styleId="Odstavekseznama">
    <w:name w:val="List Paragraph"/>
    <w:basedOn w:val="Navaden"/>
    <w:uiPriority w:val="34"/>
    <w:qFormat/>
    <w:rsid w:val="00152D79"/>
    <w:pPr>
      <w:ind w:left="720"/>
      <w:contextualSpacing/>
    </w:pPr>
  </w:style>
  <w:style w:type="character" w:styleId="Pripombasklic">
    <w:name w:val="annotation reference"/>
    <w:basedOn w:val="Privzetapisavaodstavka"/>
    <w:semiHidden/>
    <w:unhideWhenUsed/>
    <w:rsid w:val="006F3022"/>
    <w:rPr>
      <w:sz w:val="16"/>
      <w:szCs w:val="16"/>
    </w:rPr>
  </w:style>
  <w:style w:type="paragraph" w:styleId="Pripombabesedilo">
    <w:name w:val="annotation text"/>
    <w:basedOn w:val="Navaden"/>
    <w:link w:val="PripombabesediloZnak"/>
    <w:unhideWhenUsed/>
    <w:rsid w:val="006F3022"/>
    <w:rPr>
      <w:sz w:val="20"/>
      <w:szCs w:val="20"/>
    </w:rPr>
  </w:style>
  <w:style w:type="character" w:customStyle="1" w:styleId="PripombabesediloZnak">
    <w:name w:val="Pripomba – besedilo Znak"/>
    <w:basedOn w:val="Privzetapisavaodstavka"/>
    <w:link w:val="Pripombabesedilo"/>
    <w:rsid w:val="006F3022"/>
  </w:style>
  <w:style w:type="paragraph" w:styleId="Zadevapripombe">
    <w:name w:val="annotation subject"/>
    <w:basedOn w:val="Pripombabesedilo"/>
    <w:next w:val="Pripombabesedilo"/>
    <w:link w:val="ZadevapripombeZnak"/>
    <w:semiHidden/>
    <w:unhideWhenUsed/>
    <w:rsid w:val="006F3022"/>
    <w:rPr>
      <w:b/>
      <w:bCs/>
    </w:rPr>
  </w:style>
  <w:style w:type="character" w:customStyle="1" w:styleId="ZadevapripombeZnak">
    <w:name w:val="Zadeva pripombe Znak"/>
    <w:basedOn w:val="PripombabesediloZnak"/>
    <w:link w:val="Zadevapripombe"/>
    <w:semiHidden/>
    <w:rsid w:val="006F3022"/>
    <w:rPr>
      <w:b/>
      <w:bCs/>
    </w:rPr>
  </w:style>
  <w:style w:type="paragraph" w:styleId="Revizija">
    <w:name w:val="Revision"/>
    <w:hidden/>
    <w:uiPriority w:val="99"/>
    <w:semiHidden/>
    <w:rsid w:val="00D27D34"/>
    <w:rPr>
      <w:sz w:val="24"/>
      <w:szCs w:val="24"/>
    </w:rPr>
  </w:style>
  <w:style w:type="character" w:customStyle="1" w:styleId="Naslov1Znak">
    <w:name w:val="Naslov 1 Znak"/>
    <w:basedOn w:val="Privzetapisavaodstavka"/>
    <w:link w:val="Naslov1"/>
    <w:rsid w:val="00E713BB"/>
    <w:rPr>
      <w:rFonts w:ascii="Arial" w:eastAsiaTheme="majorEastAsia" w:hAnsi="Arial" w:cstheme="majorBidi"/>
      <w:color w:val="00B0F0"/>
      <w:sz w:val="22"/>
      <w:szCs w:val="32"/>
    </w:rPr>
  </w:style>
  <w:style w:type="paragraph" w:styleId="Naslov">
    <w:name w:val="Title"/>
    <w:basedOn w:val="Navaden"/>
    <w:next w:val="Navaden"/>
    <w:link w:val="NaslovZnak"/>
    <w:qFormat/>
    <w:rsid w:val="00E713BB"/>
    <w:pPr>
      <w:contextualSpacing/>
    </w:pPr>
    <w:rPr>
      <w:rFonts w:eastAsiaTheme="majorEastAsia" w:cstheme="majorBidi"/>
      <w:spacing w:val="-10"/>
      <w:kern w:val="28"/>
      <w:sz w:val="56"/>
      <w:szCs w:val="56"/>
    </w:rPr>
  </w:style>
  <w:style w:type="character" w:customStyle="1" w:styleId="NaslovZnak">
    <w:name w:val="Naslov Znak"/>
    <w:basedOn w:val="Privzetapisavaodstavka"/>
    <w:link w:val="Naslov"/>
    <w:rsid w:val="00E713BB"/>
    <w:rPr>
      <w:rFonts w:ascii="Arial" w:eastAsiaTheme="majorEastAsia" w:hAnsi="Arial" w:cstheme="majorBidi"/>
      <w:spacing w:val="-10"/>
      <w:kern w:val="28"/>
      <w:sz w:val="56"/>
      <w:szCs w:val="56"/>
    </w:rPr>
  </w:style>
  <w:style w:type="character" w:styleId="Krepko">
    <w:name w:val="Strong"/>
    <w:basedOn w:val="Privzetapisavaodstavka"/>
    <w:qFormat/>
    <w:rsid w:val="00E713BB"/>
    <w:rPr>
      <w:rFonts w:ascii="Arial" w:hAnsi="Arial"/>
      <w:b/>
      <w:bCs/>
    </w:rPr>
  </w:style>
  <w:style w:type="character" w:styleId="Nerazreenaomemba">
    <w:name w:val="Unresolved Mention"/>
    <w:basedOn w:val="Privzetapisavaodstavka"/>
    <w:uiPriority w:val="99"/>
    <w:semiHidden/>
    <w:unhideWhenUsed/>
    <w:rsid w:val="00E95DC2"/>
    <w:rPr>
      <w:color w:val="605E5C"/>
      <w:shd w:val="clear" w:color="auto" w:fill="E1DFDD"/>
    </w:rPr>
  </w:style>
  <w:style w:type="character" w:styleId="SledenaHiperpovezava">
    <w:name w:val="FollowedHyperlink"/>
    <w:basedOn w:val="Privzetapisavaodstavka"/>
    <w:semiHidden/>
    <w:unhideWhenUsed/>
    <w:rsid w:val="00EF5B25"/>
    <w:rPr>
      <w:color w:val="800080" w:themeColor="followedHyperlink"/>
      <w:u w:val="single"/>
    </w:rPr>
  </w:style>
  <w:style w:type="character" w:customStyle="1" w:styleId="Naslov3Znak">
    <w:name w:val="Naslov 3 Znak"/>
    <w:basedOn w:val="Privzetapisavaodstavka"/>
    <w:link w:val="Naslov3"/>
    <w:semiHidden/>
    <w:rsid w:val="007E555C"/>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CC5FD9-AA32-417E-B801-93F25A4B3A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3100</Words>
  <Characters>17674</Characters>
  <Application>Microsoft Office Word</Application>
  <DocSecurity>0</DocSecurity>
  <Lines>147</Lines>
  <Paragraphs>41</Paragraphs>
  <ScaleCrop>false</ScaleCrop>
  <HeadingPairs>
    <vt:vector size="2" baseType="variant">
      <vt:variant>
        <vt:lpstr>Naslov</vt:lpstr>
      </vt:variant>
      <vt:variant>
        <vt:i4>1</vt:i4>
      </vt:variant>
    </vt:vector>
  </HeadingPairs>
  <TitlesOfParts>
    <vt:vector size="1" baseType="lpstr">
      <vt:lpstr/>
    </vt:vector>
  </TitlesOfParts>
  <Company>Mestna obcina Maribor</Company>
  <LinksUpToDate>false</LinksUpToDate>
  <CharactersWithSpaces>20733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Maja BREZNIK</dc:creator>
  <cp:lastModifiedBy>Ignac NAVERNIK</cp:lastModifiedBy>
  <cp:revision>4</cp:revision>
  <dcterms:created xsi:type="dcterms:W3CDTF">2026-09-10T11:49:00Z</dcterms:created>
  <dcterms:modified xsi:type="dcterms:W3CDTF">2026-09-10T12:41:00Z</dcterms:modified>
</cp:coreProperties>
</file>