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09D51" w14:textId="77777777" w:rsidR="004D3B97" w:rsidRPr="0070745F" w:rsidRDefault="004D3B97" w:rsidP="00650659">
      <w:pPr>
        <w:spacing w:line="276" w:lineRule="auto"/>
        <w:jc w:val="both"/>
        <w:rPr>
          <w:rFonts w:cs="Arial"/>
          <w:b/>
          <w:bCs/>
          <w:szCs w:val="22"/>
        </w:rPr>
      </w:pPr>
      <w:bookmarkStart w:id="0" w:name="_Hlk107575253"/>
      <w:r w:rsidRPr="00650659">
        <w:rPr>
          <w:b/>
          <w:bCs/>
        </w:rPr>
        <w:t>Mestna občina Maribor</w:t>
      </w:r>
      <w:r w:rsidRPr="00650659">
        <w:t xml:space="preserve">, Ulica heroja Staneta 1, 2000 Maribor, </w:t>
      </w:r>
      <w:r w:rsidR="001B2ABD" w:rsidRPr="00650659">
        <w:t>identifikacijska številka za</w:t>
      </w:r>
      <w:r w:rsidR="001B2ABD" w:rsidRPr="0070745F">
        <w:rPr>
          <w:rFonts w:cs="Arial"/>
          <w:szCs w:val="22"/>
        </w:rPr>
        <w:t xml:space="preserve"> DDV</w:t>
      </w:r>
      <w:r w:rsidRPr="0070745F">
        <w:rPr>
          <w:rFonts w:cs="Arial"/>
          <w:szCs w:val="22"/>
        </w:rPr>
        <w:t xml:space="preserve">: SI12709590, matična številka: 5883369000 (v nadaljevanju: </w:t>
      </w:r>
      <w:r w:rsidRPr="0070745F">
        <w:rPr>
          <w:rFonts w:cs="Arial"/>
          <w:b/>
          <w:szCs w:val="22"/>
        </w:rPr>
        <w:t>MOM</w:t>
      </w:r>
      <w:r w:rsidRPr="0070745F">
        <w:rPr>
          <w:rFonts w:cs="Arial"/>
          <w:szCs w:val="22"/>
        </w:rPr>
        <w:t xml:space="preserve">), ki jo zastopa župan </w:t>
      </w:r>
      <w:r w:rsidR="00607686" w:rsidRPr="0070745F">
        <w:rPr>
          <w:rFonts w:cs="Arial"/>
          <w:szCs w:val="22"/>
        </w:rPr>
        <w:t xml:space="preserve">Aleksander Saša </w:t>
      </w:r>
      <w:proofErr w:type="spellStart"/>
      <w:r w:rsidR="00607686" w:rsidRPr="0070745F">
        <w:rPr>
          <w:rFonts w:cs="Arial"/>
          <w:szCs w:val="22"/>
        </w:rPr>
        <w:t>Arsenovič</w:t>
      </w:r>
      <w:proofErr w:type="spellEnd"/>
      <w:r w:rsidRPr="0070745F">
        <w:rPr>
          <w:rFonts w:cs="Arial"/>
          <w:szCs w:val="22"/>
        </w:rPr>
        <w:t xml:space="preserve"> </w:t>
      </w:r>
    </w:p>
    <w:p w14:paraId="6F700776" w14:textId="77777777" w:rsidR="004D3B97" w:rsidRPr="0070745F" w:rsidRDefault="004D3B97" w:rsidP="004D3B97">
      <w:pPr>
        <w:jc w:val="both"/>
        <w:rPr>
          <w:rFonts w:cs="Arial"/>
          <w:szCs w:val="22"/>
        </w:rPr>
      </w:pPr>
    </w:p>
    <w:p w14:paraId="37DB2E4E" w14:textId="77777777" w:rsidR="004D3B97" w:rsidRPr="0070745F" w:rsidRDefault="004D3B97" w:rsidP="004D3B97">
      <w:pPr>
        <w:jc w:val="both"/>
        <w:rPr>
          <w:rFonts w:cs="Arial"/>
          <w:szCs w:val="22"/>
        </w:rPr>
      </w:pPr>
      <w:r w:rsidRPr="0070745F">
        <w:rPr>
          <w:rFonts w:cs="Arial"/>
          <w:szCs w:val="22"/>
        </w:rPr>
        <w:t>in</w:t>
      </w:r>
    </w:p>
    <w:p w14:paraId="6E8C4AAA" w14:textId="77777777" w:rsidR="004D3B97" w:rsidRPr="0070745F" w:rsidRDefault="004D3B97" w:rsidP="004D3B97">
      <w:pPr>
        <w:jc w:val="both"/>
        <w:rPr>
          <w:rFonts w:cs="Arial"/>
          <w:szCs w:val="22"/>
        </w:rPr>
      </w:pPr>
    </w:p>
    <w:p w14:paraId="17193DEB" w14:textId="19F5A361" w:rsidR="004D3B97" w:rsidRPr="0070745F" w:rsidRDefault="00EA12BD" w:rsidP="004D3B97">
      <w:pPr>
        <w:jc w:val="both"/>
        <w:rPr>
          <w:rFonts w:cs="Arial"/>
          <w:szCs w:val="22"/>
        </w:rPr>
      </w:pPr>
      <w:r w:rsidRPr="0070745F">
        <w:rPr>
          <w:rFonts w:cs="Arial"/>
          <w:szCs w:val="22"/>
        </w:rPr>
        <w:t>…………………………………..…………………………………</w:t>
      </w:r>
      <w:r w:rsidR="00F879E4" w:rsidRPr="0070745F">
        <w:rPr>
          <w:rFonts w:cs="Arial"/>
          <w:szCs w:val="22"/>
        </w:rPr>
        <w:t>……</w:t>
      </w:r>
      <w:r w:rsidR="00E62BC0" w:rsidRPr="0070745F">
        <w:rPr>
          <w:rFonts w:cs="Arial"/>
          <w:szCs w:val="22"/>
        </w:rPr>
        <w:t>……….</w:t>
      </w:r>
      <w:r w:rsidR="004D3B97" w:rsidRPr="0070745F">
        <w:rPr>
          <w:rFonts w:cs="Arial"/>
          <w:szCs w:val="22"/>
        </w:rPr>
        <w:t xml:space="preserve">, </w:t>
      </w:r>
      <w:r w:rsidR="0074083E" w:rsidRPr="0070745F">
        <w:rPr>
          <w:rFonts w:cs="Arial"/>
          <w:szCs w:val="22"/>
        </w:rPr>
        <w:t>davčna številka</w:t>
      </w:r>
      <w:r w:rsidR="004D3B97" w:rsidRPr="0070745F">
        <w:rPr>
          <w:rFonts w:cs="Arial"/>
          <w:szCs w:val="22"/>
        </w:rPr>
        <w:t xml:space="preserve">: </w:t>
      </w:r>
      <w:r w:rsidRPr="0070745F">
        <w:rPr>
          <w:rFonts w:cs="Arial"/>
          <w:szCs w:val="22"/>
        </w:rPr>
        <w:t>……………………</w:t>
      </w:r>
      <w:r w:rsidR="004D3B97" w:rsidRPr="0070745F">
        <w:rPr>
          <w:rFonts w:cs="Arial"/>
          <w:szCs w:val="22"/>
        </w:rPr>
        <w:t xml:space="preserve">, matična številka: </w:t>
      </w:r>
      <w:r w:rsidRPr="0070745F">
        <w:rPr>
          <w:rFonts w:cs="Arial"/>
          <w:szCs w:val="22"/>
        </w:rPr>
        <w:t>…………………</w:t>
      </w:r>
      <w:r w:rsidR="004D3B97" w:rsidRPr="0070745F">
        <w:rPr>
          <w:rFonts w:cs="Arial"/>
          <w:szCs w:val="22"/>
        </w:rPr>
        <w:t xml:space="preserve"> (v nadaljevanju: </w:t>
      </w:r>
      <w:r w:rsidR="004D3B97" w:rsidRPr="0070745F">
        <w:rPr>
          <w:rFonts w:cs="Arial"/>
          <w:b/>
          <w:szCs w:val="22"/>
        </w:rPr>
        <w:t>izvajalec</w:t>
      </w:r>
      <w:r w:rsidR="004D3B97" w:rsidRPr="0070745F">
        <w:rPr>
          <w:rFonts w:cs="Arial"/>
          <w:szCs w:val="22"/>
        </w:rPr>
        <w:t xml:space="preserve">), ki </w:t>
      </w:r>
      <w:r w:rsidR="001B2ABD" w:rsidRPr="0070745F">
        <w:rPr>
          <w:rFonts w:cs="Arial"/>
          <w:szCs w:val="22"/>
        </w:rPr>
        <w:t xml:space="preserve">ga </w:t>
      </w:r>
      <w:r w:rsidR="004D3B97" w:rsidRPr="0070745F">
        <w:rPr>
          <w:rFonts w:cs="Arial"/>
          <w:szCs w:val="22"/>
        </w:rPr>
        <w:t xml:space="preserve">zastopa </w:t>
      </w:r>
      <w:r w:rsidRPr="0070745F">
        <w:rPr>
          <w:rFonts w:cs="Arial"/>
          <w:szCs w:val="22"/>
        </w:rPr>
        <w:t>…………………………………..</w:t>
      </w:r>
    </w:p>
    <w:p w14:paraId="3E69120D" w14:textId="77777777" w:rsidR="004D3B97" w:rsidRPr="0070745F" w:rsidRDefault="004D3B97" w:rsidP="004D3B97">
      <w:pPr>
        <w:jc w:val="both"/>
        <w:rPr>
          <w:rFonts w:cs="Arial"/>
          <w:szCs w:val="22"/>
        </w:rPr>
      </w:pPr>
    </w:p>
    <w:p w14:paraId="78AF4696" w14:textId="77777777" w:rsidR="00312158" w:rsidRPr="0070745F" w:rsidRDefault="00312158" w:rsidP="004D3B97">
      <w:pPr>
        <w:rPr>
          <w:rFonts w:cs="Arial"/>
          <w:szCs w:val="22"/>
        </w:rPr>
      </w:pPr>
      <w:bookmarkStart w:id="1" w:name="_Hlk107575180"/>
      <w:bookmarkStart w:id="2" w:name="_Hlk107575512"/>
      <w:bookmarkEnd w:id="0"/>
    </w:p>
    <w:p w14:paraId="1F4969E1" w14:textId="6F966BB7" w:rsidR="004D3B97" w:rsidRPr="0070745F" w:rsidRDefault="004D3B97" w:rsidP="004D3B97">
      <w:pPr>
        <w:rPr>
          <w:rFonts w:cs="Arial"/>
          <w:szCs w:val="22"/>
        </w:rPr>
      </w:pPr>
      <w:r w:rsidRPr="0070745F">
        <w:rPr>
          <w:rFonts w:cs="Arial"/>
          <w:szCs w:val="22"/>
        </w:rPr>
        <w:t>skleneta naslednjo</w:t>
      </w:r>
    </w:p>
    <w:p w14:paraId="58BF36E0" w14:textId="77777777" w:rsidR="0099786E" w:rsidRPr="0070745F" w:rsidRDefault="0099786E" w:rsidP="006B1F12"/>
    <w:p w14:paraId="6D7B7AA0" w14:textId="351C2DD5" w:rsidR="00E10B57" w:rsidRPr="0070745F" w:rsidRDefault="00F879E4" w:rsidP="006B1F12">
      <w:r w:rsidRPr="0070745F">
        <w:tab/>
      </w:r>
    </w:p>
    <w:p w14:paraId="560144E1" w14:textId="77777777" w:rsidR="004D3B97" w:rsidRDefault="004D3B97" w:rsidP="006B1F12">
      <w:pPr>
        <w:jc w:val="center"/>
        <w:rPr>
          <w:b/>
          <w:bCs/>
        </w:rPr>
      </w:pPr>
      <w:r w:rsidRPr="006B1F12">
        <w:rPr>
          <w:b/>
          <w:bCs/>
        </w:rPr>
        <w:t>P  O  G  O  D  B  O</w:t>
      </w:r>
    </w:p>
    <w:p w14:paraId="7A0681E3" w14:textId="77777777" w:rsidR="006B1F12" w:rsidRPr="006B1F12" w:rsidRDefault="006B1F12" w:rsidP="006B1F12">
      <w:pPr>
        <w:jc w:val="center"/>
        <w:rPr>
          <w:b/>
          <w:bCs/>
        </w:rPr>
      </w:pPr>
    </w:p>
    <w:p w14:paraId="2D22A5E9" w14:textId="779E7461" w:rsidR="00E713BB" w:rsidRPr="006B1F12" w:rsidRDefault="00E713BB" w:rsidP="006B1F12">
      <w:pPr>
        <w:jc w:val="center"/>
        <w:rPr>
          <w:b/>
          <w:bCs/>
        </w:rPr>
      </w:pPr>
      <w:r w:rsidRPr="006B1F12">
        <w:rPr>
          <w:b/>
          <w:bCs/>
        </w:rPr>
        <w:t>o sofinanciranju programa po Javnem razpisu za spodbujanje razvoja terenskih oblik mladinskega dela (oznaka: JR MLADINA-A 2026–2027) –</w:t>
      </w:r>
    </w:p>
    <w:p w14:paraId="09BC4ECC" w14:textId="5392430A" w:rsidR="004D3B97" w:rsidRPr="006B1F12" w:rsidRDefault="00E713BB" w:rsidP="006B1F12">
      <w:pPr>
        <w:jc w:val="center"/>
        <w:rPr>
          <w:b/>
          <w:bCs/>
        </w:rPr>
      </w:pPr>
      <w:r w:rsidRPr="006B1F12">
        <w:rPr>
          <w:b/>
          <w:bCs/>
        </w:rPr>
        <w:t>SKLOP A</w:t>
      </w:r>
    </w:p>
    <w:p w14:paraId="5BFAB2ED" w14:textId="3BAF0BD5" w:rsidR="00E10B57" w:rsidRPr="0070745F" w:rsidRDefault="00F879E4" w:rsidP="006B1F12">
      <w:r w:rsidRPr="0070745F">
        <w:tab/>
      </w:r>
    </w:p>
    <w:p w14:paraId="7BDCC06D" w14:textId="77777777" w:rsidR="004D3B97" w:rsidRPr="0070745F" w:rsidRDefault="004D3B97" w:rsidP="006B1F12">
      <w:pPr>
        <w:jc w:val="center"/>
      </w:pPr>
      <w:r w:rsidRPr="0070745F">
        <w:t>1. člen</w:t>
      </w:r>
    </w:p>
    <w:p w14:paraId="5ECF22E9" w14:textId="77777777" w:rsidR="004D3B97" w:rsidRPr="0070745F" w:rsidRDefault="004D3B97" w:rsidP="006B1F12">
      <w:pPr>
        <w:jc w:val="center"/>
      </w:pPr>
      <w:r w:rsidRPr="0070745F">
        <w:t>(pravna podlaga)</w:t>
      </w:r>
    </w:p>
    <w:p w14:paraId="4B7B34A9" w14:textId="77777777" w:rsidR="004D3B97" w:rsidRPr="0070745F" w:rsidRDefault="004D3B97" w:rsidP="004D3B97">
      <w:pPr>
        <w:jc w:val="both"/>
        <w:rPr>
          <w:rFonts w:cs="Arial"/>
          <w:szCs w:val="22"/>
        </w:rPr>
      </w:pPr>
    </w:p>
    <w:p w14:paraId="50A02670" w14:textId="77777777" w:rsidR="004D3B97" w:rsidRPr="0070745F" w:rsidRDefault="004D3B97" w:rsidP="004D3B97">
      <w:pPr>
        <w:jc w:val="both"/>
        <w:rPr>
          <w:rFonts w:cs="Arial"/>
          <w:szCs w:val="22"/>
        </w:rPr>
      </w:pPr>
      <w:r w:rsidRPr="0070745F">
        <w:rPr>
          <w:rFonts w:cs="Arial"/>
          <w:szCs w:val="22"/>
        </w:rPr>
        <w:t>Predmetna pogodba se sklepa na podlagi naslednjih dokumentov:</w:t>
      </w:r>
    </w:p>
    <w:p w14:paraId="2AEF77DF" w14:textId="77777777" w:rsidR="004D3B97" w:rsidRPr="0070745F" w:rsidRDefault="004D3B97" w:rsidP="00E713BB">
      <w:pPr>
        <w:numPr>
          <w:ilvl w:val="0"/>
          <w:numId w:val="22"/>
        </w:numPr>
        <w:autoSpaceDE w:val="0"/>
        <w:autoSpaceDN w:val="0"/>
        <w:jc w:val="both"/>
        <w:rPr>
          <w:rFonts w:cs="Arial"/>
          <w:szCs w:val="22"/>
        </w:rPr>
      </w:pPr>
      <w:r w:rsidRPr="0070745F">
        <w:rPr>
          <w:rFonts w:cs="Arial"/>
          <w:szCs w:val="22"/>
        </w:rPr>
        <w:t>Zakona o javnem interesu v mladinskem sektorju (</w:t>
      </w:r>
      <w:r w:rsidR="0072190A" w:rsidRPr="0070745F">
        <w:rPr>
          <w:rFonts w:cs="Arial"/>
          <w:szCs w:val="22"/>
        </w:rPr>
        <w:t xml:space="preserve">Ur. l. RS, št. 42/10 in 21/18 – </w:t>
      </w:r>
      <w:proofErr w:type="spellStart"/>
      <w:r w:rsidR="0072190A" w:rsidRPr="0070745F">
        <w:rPr>
          <w:rFonts w:cs="Arial"/>
          <w:szCs w:val="22"/>
        </w:rPr>
        <w:t>ZNOrg</w:t>
      </w:r>
      <w:proofErr w:type="spellEnd"/>
      <w:r w:rsidRPr="0070745F">
        <w:rPr>
          <w:rFonts w:cs="Arial"/>
          <w:szCs w:val="22"/>
        </w:rPr>
        <w:t>);</w:t>
      </w:r>
    </w:p>
    <w:p w14:paraId="3FD6700B" w14:textId="77777777" w:rsidR="004D3B97" w:rsidRPr="0070745F" w:rsidRDefault="004D3B97" w:rsidP="00E713BB">
      <w:pPr>
        <w:numPr>
          <w:ilvl w:val="0"/>
          <w:numId w:val="22"/>
        </w:numPr>
        <w:autoSpaceDE w:val="0"/>
        <w:autoSpaceDN w:val="0"/>
        <w:jc w:val="both"/>
        <w:rPr>
          <w:rFonts w:cs="Arial"/>
          <w:szCs w:val="22"/>
        </w:rPr>
      </w:pPr>
      <w:r w:rsidRPr="0070745F">
        <w:rPr>
          <w:rFonts w:cs="Arial"/>
          <w:szCs w:val="22"/>
        </w:rPr>
        <w:t>Pravilnika o izvajanju Zakona o javnem interesu v mladinskem sektorju (Ur. l. RS, št. 47/11);</w:t>
      </w:r>
    </w:p>
    <w:p w14:paraId="20951B28" w14:textId="57242AD4" w:rsidR="004D3B97" w:rsidRPr="0070745F" w:rsidRDefault="004D3B97" w:rsidP="00E713BB">
      <w:pPr>
        <w:numPr>
          <w:ilvl w:val="0"/>
          <w:numId w:val="22"/>
        </w:numPr>
        <w:autoSpaceDE w:val="0"/>
        <w:autoSpaceDN w:val="0"/>
        <w:jc w:val="both"/>
        <w:rPr>
          <w:rFonts w:cs="Arial"/>
          <w:szCs w:val="22"/>
        </w:rPr>
      </w:pPr>
      <w:r w:rsidRPr="0070745F">
        <w:rPr>
          <w:rFonts w:cs="Arial"/>
          <w:szCs w:val="22"/>
        </w:rPr>
        <w:t>Statuta Mestne ob</w:t>
      </w:r>
      <w:r w:rsidR="007E0AC1" w:rsidRPr="0070745F">
        <w:rPr>
          <w:rFonts w:cs="Arial"/>
          <w:szCs w:val="22"/>
        </w:rPr>
        <w:t>čine Maribor (</w:t>
      </w:r>
      <w:r w:rsidR="00E713BB" w:rsidRPr="0070745F">
        <w:rPr>
          <w:rFonts w:cs="Arial"/>
          <w:szCs w:val="22"/>
        </w:rPr>
        <w:t>MUV, št. 10/11, 8/14, 12/19, 4/22 in 22/25</w:t>
      </w:r>
      <w:r w:rsidRPr="0070745F">
        <w:rPr>
          <w:rFonts w:cs="Arial"/>
          <w:szCs w:val="22"/>
        </w:rPr>
        <w:t>);</w:t>
      </w:r>
    </w:p>
    <w:p w14:paraId="3F06D5C2" w14:textId="64929CA6" w:rsidR="00B51B4C" w:rsidRPr="0070745F" w:rsidRDefault="00B51B4C" w:rsidP="00E713BB">
      <w:pPr>
        <w:numPr>
          <w:ilvl w:val="0"/>
          <w:numId w:val="22"/>
        </w:numPr>
        <w:autoSpaceDE w:val="0"/>
        <w:autoSpaceDN w:val="0"/>
        <w:jc w:val="both"/>
        <w:rPr>
          <w:rFonts w:cs="Arial"/>
          <w:szCs w:val="22"/>
        </w:rPr>
      </w:pPr>
      <w:r w:rsidRPr="0070745F">
        <w:t>Odloka o javnem interesu v mladinskem sektorju v Mestni občini Maribor (MUV, št. 13/13 in 26/23);</w:t>
      </w:r>
    </w:p>
    <w:p w14:paraId="12362211" w14:textId="04F75E8A" w:rsidR="00EC2B62" w:rsidRPr="0070745F" w:rsidRDefault="004D3B97" w:rsidP="00E713BB">
      <w:pPr>
        <w:numPr>
          <w:ilvl w:val="0"/>
          <w:numId w:val="22"/>
        </w:numPr>
        <w:autoSpaceDE w:val="0"/>
        <w:autoSpaceDN w:val="0"/>
        <w:jc w:val="both"/>
        <w:rPr>
          <w:rFonts w:cs="Arial"/>
          <w:szCs w:val="22"/>
        </w:rPr>
      </w:pPr>
      <w:r w:rsidRPr="0070745F">
        <w:rPr>
          <w:rFonts w:cs="Arial"/>
          <w:szCs w:val="22"/>
        </w:rPr>
        <w:t>Odloka o proračunu Me</w:t>
      </w:r>
      <w:r w:rsidR="00E16E88" w:rsidRPr="0070745F">
        <w:rPr>
          <w:rFonts w:cs="Arial"/>
          <w:szCs w:val="22"/>
        </w:rPr>
        <w:t xml:space="preserve">stne občine Maribor za leto </w:t>
      </w:r>
      <w:r w:rsidR="00D27D34" w:rsidRPr="0070745F">
        <w:rPr>
          <w:rFonts w:cs="Arial"/>
          <w:szCs w:val="22"/>
        </w:rPr>
        <w:t xml:space="preserve">2026 </w:t>
      </w:r>
      <w:r w:rsidR="007E0AC1" w:rsidRPr="0070745F">
        <w:rPr>
          <w:rFonts w:cs="Arial"/>
          <w:szCs w:val="22"/>
        </w:rPr>
        <w:t>(</w:t>
      </w:r>
      <w:r w:rsidR="00E713BB" w:rsidRPr="0070745F">
        <w:rPr>
          <w:rFonts w:cs="Arial"/>
          <w:szCs w:val="22"/>
        </w:rPr>
        <w:t>MUV, št. 8/25, 19/25, 8/26 in 10/26</w:t>
      </w:r>
      <w:r w:rsidR="00E307CC" w:rsidRPr="0070745F">
        <w:rPr>
          <w:rFonts w:cs="Arial"/>
          <w:szCs w:val="22"/>
        </w:rPr>
        <w:t>)</w:t>
      </w:r>
      <w:r w:rsidR="00EC2B62" w:rsidRPr="0070745F">
        <w:rPr>
          <w:rFonts w:cs="Arial"/>
          <w:szCs w:val="22"/>
        </w:rPr>
        <w:t>;</w:t>
      </w:r>
    </w:p>
    <w:p w14:paraId="0A07F014" w14:textId="72101DAD" w:rsidR="004D3B97" w:rsidRPr="0070745F" w:rsidRDefault="00DB64D4" w:rsidP="00E713BB">
      <w:pPr>
        <w:numPr>
          <w:ilvl w:val="0"/>
          <w:numId w:val="22"/>
        </w:numPr>
        <w:autoSpaceDE w:val="0"/>
        <w:autoSpaceDN w:val="0"/>
        <w:jc w:val="both"/>
        <w:rPr>
          <w:rFonts w:cs="Arial"/>
          <w:szCs w:val="22"/>
        </w:rPr>
      </w:pPr>
      <w:r w:rsidRPr="0070745F">
        <w:rPr>
          <w:rFonts w:cs="Arial"/>
          <w:szCs w:val="22"/>
        </w:rPr>
        <w:t>Sklepa o začetku postopka in imenovanju strokovne komisije za izvedbo Javnega razpisa za spodbujanje razvoja terenskih oblik mladinskega dela (oznaka: JR MLADINA-A 2026–2027) (št. 4102-348/2026-2, z dne 10. 8. 2026)</w:t>
      </w:r>
      <w:r w:rsidR="005F4CEB" w:rsidRPr="0070745F">
        <w:rPr>
          <w:rFonts w:cs="Arial"/>
          <w:szCs w:val="22"/>
        </w:rPr>
        <w:t>;</w:t>
      </w:r>
    </w:p>
    <w:p w14:paraId="6D91E2D0" w14:textId="543DDD7B" w:rsidR="00217611" w:rsidRPr="0070745F" w:rsidRDefault="00E713BB" w:rsidP="00E713BB">
      <w:pPr>
        <w:numPr>
          <w:ilvl w:val="0"/>
          <w:numId w:val="22"/>
        </w:numPr>
        <w:autoSpaceDE w:val="0"/>
        <w:autoSpaceDN w:val="0"/>
        <w:jc w:val="both"/>
        <w:rPr>
          <w:rFonts w:cs="Arial"/>
          <w:szCs w:val="22"/>
        </w:rPr>
      </w:pPr>
      <w:r w:rsidRPr="0070745F">
        <w:rPr>
          <w:rFonts w:cs="Arial"/>
          <w:color w:val="000000" w:themeColor="text1"/>
          <w:szCs w:val="22"/>
        </w:rPr>
        <w:t>s</w:t>
      </w:r>
      <w:r w:rsidR="004D3B97" w:rsidRPr="0070745F">
        <w:rPr>
          <w:rFonts w:cs="Arial"/>
          <w:color w:val="000000" w:themeColor="text1"/>
          <w:szCs w:val="22"/>
        </w:rPr>
        <w:t xml:space="preserve">klepa </w:t>
      </w:r>
      <w:bookmarkStart w:id="3" w:name="_Hlk536704751"/>
      <w:r w:rsidR="00A35FC0" w:rsidRPr="0070745F">
        <w:rPr>
          <w:rFonts w:cs="Arial"/>
          <w:color w:val="000000" w:themeColor="text1"/>
          <w:szCs w:val="22"/>
        </w:rPr>
        <w:t xml:space="preserve">Mestne občine Maribor </w:t>
      </w:r>
      <w:r w:rsidRPr="0070745F">
        <w:rPr>
          <w:rFonts w:cs="Arial"/>
          <w:color w:val="000000" w:themeColor="text1"/>
          <w:szCs w:val="22"/>
        </w:rPr>
        <w:t>o sofinanciranju izbranih prijaviteljev na podlagi javnega razpisa iz prejšnje alineje</w:t>
      </w:r>
      <w:r w:rsidR="007E0AC1" w:rsidRPr="0070745F">
        <w:rPr>
          <w:rFonts w:cs="Arial"/>
          <w:color w:val="000000" w:themeColor="text1"/>
          <w:szCs w:val="22"/>
        </w:rPr>
        <w:t xml:space="preserve">, </w:t>
      </w:r>
      <w:r w:rsidR="004D3B97" w:rsidRPr="0070745F">
        <w:rPr>
          <w:rFonts w:cs="Arial"/>
          <w:color w:val="000000" w:themeColor="text1"/>
          <w:szCs w:val="22"/>
        </w:rPr>
        <w:t xml:space="preserve">št. </w:t>
      </w:r>
      <w:r w:rsidR="00EA12BD" w:rsidRPr="0070745F">
        <w:rPr>
          <w:rFonts w:cs="Arial"/>
          <w:szCs w:val="22"/>
        </w:rPr>
        <w:t>………………</w:t>
      </w:r>
      <w:r w:rsidR="00E62BC0" w:rsidRPr="0070745F">
        <w:rPr>
          <w:rFonts w:cs="Arial"/>
          <w:szCs w:val="22"/>
        </w:rPr>
        <w:t xml:space="preserve"> </w:t>
      </w:r>
      <w:r w:rsidR="004D3B97" w:rsidRPr="0070745F">
        <w:rPr>
          <w:rFonts w:cs="Arial"/>
          <w:color w:val="000000" w:themeColor="text1"/>
          <w:szCs w:val="22"/>
        </w:rPr>
        <w:t>z dne</w:t>
      </w:r>
      <w:r w:rsidR="00EA12BD" w:rsidRPr="0070745F">
        <w:rPr>
          <w:rFonts w:cs="Arial"/>
          <w:color w:val="000000" w:themeColor="text1"/>
          <w:szCs w:val="22"/>
        </w:rPr>
        <w:t xml:space="preserve"> </w:t>
      </w:r>
      <w:r w:rsidR="00EA12BD" w:rsidRPr="0070745F">
        <w:rPr>
          <w:rFonts w:cs="Arial"/>
          <w:szCs w:val="22"/>
        </w:rPr>
        <w:t>………………</w:t>
      </w:r>
      <w:r w:rsidR="00217611" w:rsidRPr="0070745F">
        <w:rPr>
          <w:rFonts w:cs="Arial"/>
          <w:color w:val="000000" w:themeColor="text1"/>
          <w:szCs w:val="22"/>
        </w:rPr>
        <w:t>;</w:t>
      </w:r>
      <w:bookmarkEnd w:id="3"/>
    </w:p>
    <w:p w14:paraId="10B74492" w14:textId="7F737408" w:rsidR="00F82D7B" w:rsidRPr="0070745F" w:rsidRDefault="00E713BB" w:rsidP="00E713BB">
      <w:pPr>
        <w:numPr>
          <w:ilvl w:val="0"/>
          <w:numId w:val="22"/>
        </w:numPr>
        <w:autoSpaceDE w:val="0"/>
        <w:autoSpaceDN w:val="0"/>
        <w:jc w:val="both"/>
        <w:rPr>
          <w:rFonts w:cs="Arial"/>
          <w:szCs w:val="22"/>
        </w:rPr>
      </w:pPr>
      <w:r w:rsidRPr="0070745F">
        <w:rPr>
          <w:rFonts w:cs="Arial"/>
          <w:szCs w:val="22"/>
        </w:rPr>
        <w:t xml:space="preserve">odločbe </w:t>
      </w:r>
      <w:r w:rsidR="00A35FC0" w:rsidRPr="0070745F">
        <w:rPr>
          <w:rFonts w:cs="Arial"/>
          <w:szCs w:val="22"/>
        </w:rPr>
        <w:t xml:space="preserve">Mestne občine Maribor </w:t>
      </w:r>
      <w:r w:rsidRPr="0070745F">
        <w:rPr>
          <w:rFonts w:cs="Arial"/>
          <w:szCs w:val="22"/>
        </w:rPr>
        <w:t>o upravičenosti izvajalca do sofinanciranja za leto 2026</w:t>
      </w:r>
      <w:r w:rsidR="007E0AC1" w:rsidRPr="0070745F">
        <w:rPr>
          <w:rFonts w:cs="Arial"/>
          <w:szCs w:val="22"/>
        </w:rPr>
        <w:t xml:space="preserve">, </w:t>
      </w:r>
      <w:bookmarkStart w:id="4" w:name="_Hlk156889128"/>
      <w:r w:rsidR="00217611" w:rsidRPr="0070745F">
        <w:rPr>
          <w:rFonts w:cs="Arial"/>
          <w:szCs w:val="22"/>
        </w:rPr>
        <w:t xml:space="preserve">št. </w:t>
      </w:r>
      <w:r w:rsidR="00EA12BD" w:rsidRPr="0070745F">
        <w:rPr>
          <w:rFonts w:cs="Arial"/>
          <w:szCs w:val="22"/>
        </w:rPr>
        <w:t>……………</w:t>
      </w:r>
      <w:r w:rsidR="00D27D34" w:rsidRPr="0070745F">
        <w:rPr>
          <w:rFonts w:cs="Arial"/>
          <w:szCs w:val="22"/>
        </w:rPr>
        <w:t>,</w:t>
      </w:r>
      <w:r w:rsidR="00EA12BD" w:rsidRPr="0070745F">
        <w:rPr>
          <w:rFonts w:cs="Arial"/>
          <w:szCs w:val="22"/>
        </w:rPr>
        <w:t xml:space="preserve"> </w:t>
      </w:r>
      <w:r w:rsidR="00217611" w:rsidRPr="0070745F">
        <w:rPr>
          <w:rFonts w:cs="Arial"/>
          <w:szCs w:val="22"/>
        </w:rPr>
        <w:t xml:space="preserve">z dne </w:t>
      </w:r>
      <w:r w:rsidR="00EA12BD" w:rsidRPr="0070745F">
        <w:rPr>
          <w:rFonts w:cs="Arial"/>
          <w:szCs w:val="22"/>
        </w:rPr>
        <w:t>………………</w:t>
      </w:r>
      <w:r w:rsidR="00B44E56" w:rsidRPr="0070745F">
        <w:rPr>
          <w:rFonts w:cs="Arial"/>
          <w:szCs w:val="22"/>
        </w:rPr>
        <w:t>.</w:t>
      </w:r>
      <w:bookmarkEnd w:id="4"/>
    </w:p>
    <w:p w14:paraId="61CE4404" w14:textId="7E781385" w:rsidR="004D3B97" w:rsidRPr="0070745F" w:rsidRDefault="004D3B97" w:rsidP="00EE1EC0">
      <w:pPr>
        <w:autoSpaceDE w:val="0"/>
        <w:autoSpaceDN w:val="0"/>
        <w:jc w:val="both"/>
        <w:rPr>
          <w:rFonts w:cs="Arial"/>
          <w:szCs w:val="22"/>
        </w:rPr>
      </w:pPr>
    </w:p>
    <w:p w14:paraId="395E3192" w14:textId="77777777" w:rsidR="00E10B57" w:rsidRPr="0070745F" w:rsidRDefault="00E10B57" w:rsidP="004D3B97">
      <w:pPr>
        <w:jc w:val="center"/>
        <w:rPr>
          <w:rFonts w:cs="Arial"/>
          <w:bCs/>
          <w:szCs w:val="22"/>
        </w:rPr>
      </w:pPr>
    </w:p>
    <w:p w14:paraId="41144963" w14:textId="3DA33612" w:rsidR="004D3B97" w:rsidRPr="0070745F" w:rsidRDefault="004D3B97" w:rsidP="004D3B97">
      <w:pPr>
        <w:jc w:val="center"/>
        <w:rPr>
          <w:rFonts w:cs="Arial"/>
          <w:bCs/>
          <w:szCs w:val="22"/>
        </w:rPr>
      </w:pPr>
      <w:r w:rsidRPr="0070745F">
        <w:rPr>
          <w:rFonts w:cs="Arial"/>
          <w:bCs/>
          <w:szCs w:val="22"/>
        </w:rPr>
        <w:t>2. člen</w:t>
      </w:r>
    </w:p>
    <w:p w14:paraId="42501F13" w14:textId="77777777" w:rsidR="004D3B97" w:rsidRPr="0070745F" w:rsidRDefault="004D3B97" w:rsidP="004D3B97">
      <w:pPr>
        <w:jc w:val="center"/>
        <w:rPr>
          <w:rFonts w:cs="Arial"/>
          <w:bCs/>
          <w:szCs w:val="22"/>
        </w:rPr>
      </w:pPr>
      <w:r w:rsidRPr="0070745F">
        <w:rPr>
          <w:rFonts w:cs="Arial"/>
          <w:bCs/>
          <w:szCs w:val="22"/>
        </w:rPr>
        <w:t>(ugotovitvene določbe)</w:t>
      </w:r>
    </w:p>
    <w:p w14:paraId="16C4FA04" w14:textId="77777777" w:rsidR="004D3B97" w:rsidRPr="0070745F" w:rsidRDefault="004D3B97" w:rsidP="004D3B97">
      <w:pPr>
        <w:rPr>
          <w:rFonts w:cs="Arial"/>
          <w:szCs w:val="22"/>
        </w:rPr>
      </w:pPr>
    </w:p>
    <w:p w14:paraId="1DB82453" w14:textId="77777777" w:rsidR="004D3B97" w:rsidRPr="0070745F" w:rsidRDefault="004D3B97" w:rsidP="008A5521">
      <w:pPr>
        <w:jc w:val="both"/>
        <w:rPr>
          <w:rFonts w:cs="Arial"/>
          <w:szCs w:val="22"/>
        </w:rPr>
      </w:pPr>
      <w:r w:rsidRPr="0070745F">
        <w:rPr>
          <w:rFonts w:cs="Arial"/>
          <w:szCs w:val="22"/>
        </w:rPr>
        <w:t>Pogodbeni stranki ugotavljata:</w:t>
      </w:r>
    </w:p>
    <w:p w14:paraId="08685C19" w14:textId="563107A8" w:rsidR="008A5521" w:rsidRPr="0070745F" w:rsidRDefault="008A5521" w:rsidP="008A5521">
      <w:pPr>
        <w:pStyle w:val="Odstavekseznama"/>
        <w:numPr>
          <w:ilvl w:val="0"/>
          <w:numId w:val="23"/>
        </w:numPr>
        <w:jc w:val="both"/>
        <w:rPr>
          <w:rFonts w:cs="Arial"/>
          <w:szCs w:val="22"/>
        </w:rPr>
      </w:pPr>
      <w:r w:rsidRPr="0070745F">
        <w:rPr>
          <w:rFonts w:cs="Arial"/>
          <w:szCs w:val="22"/>
        </w:rPr>
        <w:t xml:space="preserve">da je MOM </w:t>
      </w:r>
      <w:r w:rsidR="00B43D7A">
        <w:rPr>
          <w:rFonts w:cs="Arial"/>
          <w:szCs w:val="22"/>
        </w:rPr>
        <w:t>21. 8.</w:t>
      </w:r>
      <w:r w:rsidRPr="0070745F">
        <w:rPr>
          <w:rFonts w:cs="Arial"/>
          <w:szCs w:val="22"/>
        </w:rPr>
        <w:t xml:space="preserve"> 2026 objavila Javni razpis za spodbujanje razvoja terenskih oblik mladinskega dela (oznaka: JR MLADINA-A 2026–2027; v nadaljevanju: javni razpis);</w:t>
      </w:r>
    </w:p>
    <w:p w14:paraId="26A1D292" w14:textId="77777777" w:rsidR="008A5521" w:rsidRPr="0070745F" w:rsidRDefault="008A5521" w:rsidP="008A5521">
      <w:pPr>
        <w:pStyle w:val="Odstavekseznama"/>
        <w:numPr>
          <w:ilvl w:val="0"/>
          <w:numId w:val="23"/>
        </w:numPr>
        <w:jc w:val="both"/>
        <w:rPr>
          <w:rFonts w:cs="Arial"/>
          <w:szCs w:val="22"/>
        </w:rPr>
      </w:pPr>
      <w:r w:rsidRPr="0070745F">
        <w:rPr>
          <w:rFonts w:cs="Arial"/>
          <w:szCs w:val="22"/>
        </w:rPr>
        <w:t>da se je izvajalec na javni razpis prijavil v sklopu A – sofinanciranje dodatnih programov za mlade;</w:t>
      </w:r>
    </w:p>
    <w:p w14:paraId="21612BF4" w14:textId="1539B225" w:rsidR="008A5521" w:rsidRPr="0070745F" w:rsidRDefault="008A5521" w:rsidP="008A5521">
      <w:pPr>
        <w:pStyle w:val="Odstavekseznama"/>
        <w:numPr>
          <w:ilvl w:val="0"/>
          <w:numId w:val="23"/>
        </w:numPr>
        <w:jc w:val="both"/>
        <w:rPr>
          <w:rFonts w:cs="Arial"/>
          <w:szCs w:val="22"/>
        </w:rPr>
      </w:pPr>
      <w:r w:rsidRPr="0070745F">
        <w:rPr>
          <w:rFonts w:cs="Arial"/>
          <w:szCs w:val="22"/>
        </w:rPr>
        <w:t>da je bil izvajalčev program na podlagi sklepa in odločbe iz 1. člena te pogodbe izbran za sofinanciranje.</w:t>
      </w:r>
    </w:p>
    <w:p w14:paraId="31513AB9" w14:textId="77777777" w:rsidR="00450B91" w:rsidRPr="0070745F" w:rsidRDefault="00450B91" w:rsidP="004D3B97">
      <w:pPr>
        <w:jc w:val="center"/>
        <w:rPr>
          <w:rFonts w:cs="Arial"/>
          <w:bCs/>
          <w:szCs w:val="22"/>
        </w:rPr>
      </w:pPr>
    </w:p>
    <w:p w14:paraId="43D4258A" w14:textId="77777777" w:rsidR="00E10B57" w:rsidRPr="0070745F" w:rsidRDefault="00E10B57" w:rsidP="004D3B97">
      <w:pPr>
        <w:jc w:val="center"/>
        <w:rPr>
          <w:rFonts w:cs="Arial"/>
          <w:bCs/>
          <w:szCs w:val="22"/>
        </w:rPr>
      </w:pPr>
    </w:p>
    <w:p w14:paraId="01ACF55D" w14:textId="77777777" w:rsidR="003D2586" w:rsidRDefault="003D2586" w:rsidP="004D3B97">
      <w:pPr>
        <w:jc w:val="center"/>
        <w:rPr>
          <w:rFonts w:cs="Arial"/>
          <w:bCs/>
          <w:szCs w:val="22"/>
        </w:rPr>
      </w:pPr>
    </w:p>
    <w:p w14:paraId="5258299C" w14:textId="77777777" w:rsidR="008C17ED" w:rsidRDefault="008C17ED" w:rsidP="004D3B97">
      <w:pPr>
        <w:jc w:val="center"/>
        <w:rPr>
          <w:rFonts w:cs="Arial"/>
          <w:bCs/>
          <w:szCs w:val="22"/>
        </w:rPr>
      </w:pPr>
    </w:p>
    <w:p w14:paraId="2486E186" w14:textId="7479D9FF" w:rsidR="004D3B97" w:rsidRPr="0070745F" w:rsidRDefault="004D3B97" w:rsidP="004D3B97">
      <w:pPr>
        <w:jc w:val="center"/>
        <w:rPr>
          <w:rFonts w:cs="Arial"/>
          <w:bCs/>
          <w:szCs w:val="22"/>
        </w:rPr>
      </w:pPr>
      <w:r w:rsidRPr="0070745F">
        <w:rPr>
          <w:rFonts w:cs="Arial"/>
          <w:bCs/>
          <w:szCs w:val="22"/>
        </w:rPr>
        <w:lastRenderedPageBreak/>
        <w:t>3. člen</w:t>
      </w:r>
    </w:p>
    <w:p w14:paraId="65869BA2" w14:textId="77777777" w:rsidR="004D3B97" w:rsidRPr="0070745F" w:rsidRDefault="004D3B97" w:rsidP="004D3B97">
      <w:pPr>
        <w:jc w:val="center"/>
        <w:rPr>
          <w:rFonts w:cs="Arial"/>
          <w:bCs/>
          <w:szCs w:val="22"/>
        </w:rPr>
      </w:pPr>
      <w:r w:rsidRPr="0070745F">
        <w:rPr>
          <w:rFonts w:cs="Arial"/>
          <w:bCs/>
          <w:szCs w:val="22"/>
        </w:rPr>
        <w:t>(predmet pogodbe)</w:t>
      </w:r>
    </w:p>
    <w:p w14:paraId="780D7A67" w14:textId="77777777" w:rsidR="004D3B97" w:rsidRPr="0070745F" w:rsidRDefault="004D3B97" w:rsidP="004D3B97">
      <w:pPr>
        <w:rPr>
          <w:rFonts w:cs="Arial"/>
          <w:szCs w:val="22"/>
        </w:rPr>
      </w:pPr>
    </w:p>
    <w:p w14:paraId="381DB87B" w14:textId="42B45A06" w:rsidR="004D3B97" w:rsidRPr="0070745F" w:rsidRDefault="000B139B" w:rsidP="004D3B97">
      <w:pPr>
        <w:jc w:val="both"/>
        <w:rPr>
          <w:rFonts w:cs="Arial"/>
          <w:szCs w:val="22"/>
        </w:rPr>
      </w:pPr>
      <w:r w:rsidRPr="0070745F">
        <w:rPr>
          <w:rFonts w:cs="Arial"/>
          <w:szCs w:val="22"/>
        </w:rPr>
        <w:t>MOM se s to pogodbo zavezuje, da bo v letu 2026 na podlagi javnega razpisa izvajalcu sofinancirala izvajanje programa in nakup opreme do zneskov, določenih v tretjem odstavku tega člena.</w:t>
      </w:r>
      <w:r w:rsidR="004D3B97" w:rsidRPr="0070745F">
        <w:rPr>
          <w:rFonts w:cs="Arial"/>
          <w:szCs w:val="22"/>
        </w:rPr>
        <w:t xml:space="preserve"> </w:t>
      </w:r>
    </w:p>
    <w:p w14:paraId="673B1249" w14:textId="77777777" w:rsidR="004D3B97" w:rsidRPr="0070745F" w:rsidRDefault="004D3B97" w:rsidP="004D3B97">
      <w:pPr>
        <w:jc w:val="both"/>
        <w:rPr>
          <w:rFonts w:cs="Arial"/>
          <w:szCs w:val="22"/>
        </w:rPr>
      </w:pPr>
      <w:r w:rsidRPr="0070745F">
        <w:rPr>
          <w:rFonts w:cs="Arial"/>
          <w:szCs w:val="22"/>
        </w:rPr>
        <w:t xml:space="preserve"> </w:t>
      </w:r>
    </w:p>
    <w:p w14:paraId="7E415AE5" w14:textId="0821A132" w:rsidR="000E2CF7" w:rsidRPr="0070745F" w:rsidRDefault="00B66A08" w:rsidP="000E2CF7">
      <w:pPr>
        <w:jc w:val="both"/>
        <w:rPr>
          <w:rFonts w:cs="Arial"/>
          <w:szCs w:val="22"/>
        </w:rPr>
      </w:pPr>
      <w:r w:rsidRPr="0070745F">
        <w:rPr>
          <w:rFonts w:cs="Arial"/>
          <w:szCs w:val="22"/>
        </w:rPr>
        <w:t>Izvajalec se zavezuje, da bo program izvedel v skladu s prijavo na javni razpis ter da bo sredstva, prejeta po tej pogodbi, uporabil izključno za namene, za katere so mu bila dodeljena. Sredstva mora namensko porabiti v letu, za katero so bila dodeljena. Prijava z vsemi njenimi prilogami, dopolnitvami in pojasnili je sestavni del te pogodbe.</w:t>
      </w:r>
    </w:p>
    <w:p w14:paraId="47FF847D" w14:textId="77777777" w:rsidR="00B66A08" w:rsidRPr="0070745F" w:rsidRDefault="00B66A08" w:rsidP="000E2CF7">
      <w:pPr>
        <w:jc w:val="both"/>
        <w:rPr>
          <w:rFonts w:cs="Arial"/>
          <w:szCs w:val="22"/>
        </w:rPr>
      </w:pPr>
    </w:p>
    <w:p w14:paraId="2A0FEDFD" w14:textId="0E786586" w:rsidR="004D3B97" w:rsidRPr="0070745F" w:rsidRDefault="000B139B" w:rsidP="000E2CF7">
      <w:pPr>
        <w:jc w:val="both"/>
        <w:rPr>
          <w:rFonts w:cs="Arial"/>
          <w:szCs w:val="22"/>
        </w:rPr>
      </w:pPr>
      <w:r w:rsidRPr="0070745F">
        <w:rPr>
          <w:rFonts w:cs="Arial"/>
          <w:szCs w:val="22"/>
        </w:rPr>
        <w:t>Celotna vrednost in znesek sofinanciranja MOM za vsak predmet sofinanciranja sta določena v naslednji razpredelnici:</w:t>
      </w:r>
    </w:p>
    <w:p w14:paraId="3630A4E8" w14:textId="77777777" w:rsidR="000E2CF7" w:rsidRPr="0070745F" w:rsidRDefault="000E2CF7" w:rsidP="000E2CF7">
      <w:pPr>
        <w:jc w:val="both"/>
        <w:rPr>
          <w:rFonts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2761"/>
        <w:gridCol w:w="2762"/>
      </w:tblGrid>
      <w:tr w:rsidR="004D3B97" w:rsidRPr="0070745F" w14:paraId="314EBB1D" w14:textId="77777777" w:rsidTr="000B139B">
        <w:trPr>
          <w:trHeight w:val="511"/>
        </w:trPr>
        <w:tc>
          <w:tcPr>
            <w:tcW w:w="3539" w:type="dxa"/>
            <w:shd w:val="clear" w:color="auto" w:fill="D9D9D9" w:themeFill="background1" w:themeFillShade="D9"/>
          </w:tcPr>
          <w:p w14:paraId="4029D0D6" w14:textId="7F12F684" w:rsidR="004D3B97" w:rsidRPr="0070745F" w:rsidRDefault="00322EB9" w:rsidP="004D3B97">
            <w:pPr>
              <w:jc w:val="center"/>
              <w:rPr>
                <w:rFonts w:cs="Arial"/>
                <w:szCs w:val="22"/>
              </w:rPr>
            </w:pPr>
            <w:r w:rsidRPr="0070745F">
              <w:rPr>
                <w:rFonts w:cs="Arial"/>
                <w:szCs w:val="22"/>
              </w:rPr>
              <w:t>Predmet sofinanciranja</w:t>
            </w:r>
          </w:p>
        </w:tc>
        <w:tc>
          <w:tcPr>
            <w:tcW w:w="2761" w:type="dxa"/>
            <w:shd w:val="clear" w:color="auto" w:fill="D9D9D9" w:themeFill="background1" w:themeFillShade="D9"/>
          </w:tcPr>
          <w:p w14:paraId="1F3D77FD" w14:textId="6934FAE0" w:rsidR="004D3B97" w:rsidRPr="0070745F" w:rsidRDefault="00322EB9" w:rsidP="004D3B97">
            <w:pPr>
              <w:jc w:val="center"/>
              <w:rPr>
                <w:rFonts w:cs="Arial"/>
                <w:szCs w:val="22"/>
              </w:rPr>
            </w:pPr>
            <w:r w:rsidRPr="0070745F">
              <w:rPr>
                <w:rFonts w:cs="Arial"/>
                <w:szCs w:val="22"/>
              </w:rPr>
              <w:t>C</w:t>
            </w:r>
            <w:r w:rsidR="004D3B97" w:rsidRPr="0070745F">
              <w:rPr>
                <w:rFonts w:cs="Arial"/>
                <w:szCs w:val="22"/>
              </w:rPr>
              <w:t>elotna vrednost</w:t>
            </w:r>
            <w:r w:rsidRPr="0070745F">
              <w:rPr>
                <w:rFonts w:cs="Arial"/>
                <w:szCs w:val="22"/>
              </w:rPr>
              <w:t xml:space="preserve"> </w:t>
            </w:r>
            <w:r w:rsidR="004D3B97" w:rsidRPr="0070745F">
              <w:rPr>
                <w:rFonts w:cs="Arial"/>
                <w:szCs w:val="22"/>
              </w:rPr>
              <w:t xml:space="preserve">(EUR) </w:t>
            </w:r>
          </w:p>
        </w:tc>
        <w:tc>
          <w:tcPr>
            <w:tcW w:w="2762" w:type="dxa"/>
            <w:shd w:val="clear" w:color="auto" w:fill="D9D9D9" w:themeFill="background1" w:themeFillShade="D9"/>
          </w:tcPr>
          <w:p w14:paraId="410AA217" w14:textId="77777777" w:rsidR="00322EB9" w:rsidRPr="0070745F" w:rsidRDefault="00322EB9" w:rsidP="004D3B97">
            <w:pPr>
              <w:jc w:val="center"/>
              <w:rPr>
                <w:rFonts w:cs="Arial"/>
                <w:szCs w:val="22"/>
              </w:rPr>
            </w:pPr>
            <w:r w:rsidRPr="0070745F">
              <w:rPr>
                <w:rFonts w:cs="Arial"/>
                <w:szCs w:val="22"/>
              </w:rPr>
              <w:t>S</w:t>
            </w:r>
            <w:r w:rsidR="004D3B97" w:rsidRPr="0070745F">
              <w:rPr>
                <w:rFonts w:cs="Arial"/>
                <w:szCs w:val="22"/>
              </w:rPr>
              <w:t xml:space="preserve">ofinanciranje s strani </w:t>
            </w:r>
          </w:p>
          <w:p w14:paraId="1430DB03" w14:textId="7F322036" w:rsidR="004D3B97" w:rsidRPr="0070745F" w:rsidRDefault="004D3B97" w:rsidP="004D3B97">
            <w:pPr>
              <w:jc w:val="center"/>
              <w:rPr>
                <w:rFonts w:cs="Arial"/>
                <w:szCs w:val="22"/>
              </w:rPr>
            </w:pPr>
            <w:r w:rsidRPr="0070745F">
              <w:rPr>
                <w:rFonts w:cs="Arial"/>
                <w:szCs w:val="22"/>
              </w:rPr>
              <w:t>MOM (EUR)</w:t>
            </w:r>
          </w:p>
        </w:tc>
      </w:tr>
      <w:tr w:rsidR="004D3B97" w:rsidRPr="0070745F" w14:paraId="77ADDF51" w14:textId="77777777" w:rsidTr="004A70FF">
        <w:trPr>
          <w:trHeight w:val="593"/>
        </w:trPr>
        <w:tc>
          <w:tcPr>
            <w:tcW w:w="3539" w:type="dxa"/>
          </w:tcPr>
          <w:p w14:paraId="346D03C7" w14:textId="57C7FDC1" w:rsidR="004A70FF" w:rsidRPr="0070745F" w:rsidRDefault="000B139B" w:rsidP="004A70FF">
            <w:pPr>
              <w:rPr>
                <w:rFonts w:cs="Arial"/>
                <w:i/>
                <w:iCs/>
                <w:szCs w:val="22"/>
              </w:rPr>
            </w:pPr>
            <w:r w:rsidRPr="0070745F">
              <w:rPr>
                <w:rFonts w:cs="Arial"/>
                <w:szCs w:val="22"/>
              </w:rPr>
              <w:t>Izvajanje</w:t>
            </w:r>
            <w:r w:rsidR="00322EB9" w:rsidRPr="0070745F">
              <w:rPr>
                <w:rFonts w:cs="Arial"/>
                <w:szCs w:val="22"/>
              </w:rPr>
              <w:t xml:space="preserve"> programa: </w:t>
            </w:r>
            <w:r w:rsidR="00322EB9" w:rsidRPr="0070745F">
              <w:rPr>
                <w:rFonts w:cs="Arial"/>
                <w:i/>
                <w:iCs/>
                <w:szCs w:val="22"/>
              </w:rPr>
              <w:t>(Naziv programa)</w:t>
            </w:r>
          </w:p>
        </w:tc>
        <w:tc>
          <w:tcPr>
            <w:tcW w:w="2761" w:type="dxa"/>
          </w:tcPr>
          <w:p w14:paraId="5536C4A1" w14:textId="77777777" w:rsidR="004D3B97" w:rsidRPr="0070745F" w:rsidRDefault="004D3B97" w:rsidP="004D3B97">
            <w:pPr>
              <w:jc w:val="center"/>
              <w:rPr>
                <w:rFonts w:cs="Arial"/>
                <w:b/>
                <w:szCs w:val="22"/>
              </w:rPr>
            </w:pPr>
          </w:p>
        </w:tc>
        <w:tc>
          <w:tcPr>
            <w:tcW w:w="2762" w:type="dxa"/>
          </w:tcPr>
          <w:p w14:paraId="31223E70" w14:textId="77777777" w:rsidR="004D3B97" w:rsidRPr="0070745F" w:rsidRDefault="004D3B97" w:rsidP="004D3B97">
            <w:pPr>
              <w:jc w:val="center"/>
              <w:rPr>
                <w:rFonts w:cs="Arial"/>
                <w:b/>
                <w:szCs w:val="22"/>
              </w:rPr>
            </w:pPr>
          </w:p>
          <w:p w14:paraId="09C22263" w14:textId="77777777" w:rsidR="00E16E88" w:rsidRPr="0070745F" w:rsidRDefault="00E16E88" w:rsidP="004D3B97">
            <w:pPr>
              <w:jc w:val="center"/>
              <w:rPr>
                <w:rFonts w:cs="Arial"/>
                <w:b/>
                <w:szCs w:val="22"/>
              </w:rPr>
            </w:pPr>
          </w:p>
        </w:tc>
      </w:tr>
      <w:tr w:rsidR="00322EB9" w:rsidRPr="0070745F" w14:paraId="04750A0C" w14:textId="77777777" w:rsidTr="004A70FF">
        <w:trPr>
          <w:trHeight w:val="593"/>
        </w:trPr>
        <w:tc>
          <w:tcPr>
            <w:tcW w:w="3539" w:type="dxa"/>
          </w:tcPr>
          <w:p w14:paraId="4198B618" w14:textId="07C34233" w:rsidR="00322EB9" w:rsidRPr="0070745F" w:rsidRDefault="000B139B" w:rsidP="004A70FF">
            <w:pPr>
              <w:rPr>
                <w:rFonts w:cs="Arial"/>
                <w:szCs w:val="22"/>
              </w:rPr>
            </w:pPr>
            <w:r w:rsidRPr="0070745F">
              <w:rPr>
                <w:rFonts w:cs="Arial"/>
                <w:szCs w:val="22"/>
              </w:rPr>
              <w:t>N</w:t>
            </w:r>
            <w:r w:rsidR="00322EB9" w:rsidRPr="0070745F">
              <w:rPr>
                <w:rFonts w:cs="Arial"/>
                <w:szCs w:val="22"/>
              </w:rPr>
              <w:t>akup opreme</w:t>
            </w:r>
          </w:p>
        </w:tc>
        <w:tc>
          <w:tcPr>
            <w:tcW w:w="2761" w:type="dxa"/>
          </w:tcPr>
          <w:p w14:paraId="1A8E90A3" w14:textId="77777777" w:rsidR="00322EB9" w:rsidRPr="0070745F" w:rsidRDefault="00322EB9" w:rsidP="004D3B97">
            <w:pPr>
              <w:jc w:val="center"/>
              <w:rPr>
                <w:rFonts w:cs="Arial"/>
                <w:b/>
                <w:szCs w:val="22"/>
              </w:rPr>
            </w:pPr>
          </w:p>
        </w:tc>
        <w:tc>
          <w:tcPr>
            <w:tcW w:w="2762" w:type="dxa"/>
          </w:tcPr>
          <w:p w14:paraId="6A4F6F7D" w14:textId="77777777" w:rsidR="00322EB9" w:rsidRPr="0070745F" w:rsidRDefault="00322EB9" w:rsidP="004D3B97">
            <w:pPr>
              <w:jc w:val="center"/>
              <w:rPr>
                <w:rFonts w:cs="Arial"/>
                <w:b/>
                <w:szCs w:val="22"/>
              </w:rPr>
            </w:pPr>
          </w:p>
        </w:tc>
      </w:tr>
    </w:tbl>
    <w:p w14:paraId="6374CDAF" w14:textId="77777777" w:rsidR="004D3B97" w:rsidRPr="0070745F" w:rsidRDefault="004D3B97" w:rsidP="004D3B97">
      <w:pPr>
        <w:jc w:val="both"/>
        <w:rPr>
          <w:rFonts w:cs="Arial"/>
          <w:szCs w:val="22"/>
        </w:rPr>
      </w:pPr>
    </w:p>
    <w:p w14:paraId="44C1F344" w14:textId="362A80FA" w:rsidR="008A1083" w:rsidRPr="0070745F" w:rsidRDefault="00B6666D" w:rsidP="008A1083">
      <w:pPr>
        <w:jc w:val="both"/>
        <w:rPr>
          <w:rFonts w:cs="Arial"/>
          <w:szCs w:val="22"/>
        </w:rPr>
      </w:pPr>
      <w:r w:rsidRPr="0070745F">
        <w:rPr>
          <w:rFonts w:cs="Arial"/>
          <w:szCs w:val="22"/>
        </w:rPr>
        <w:t>Če so dejanski končni upravičeni stroški izvajanja programa ali nakupa opreme nižji od pogodbeno določenega zneska sofinanciranja MOM za posamezni predmet sofinanciranja, se znesek sofinanciranja tega predmeta zniža na višino dejanskih končnih upravičenih stroškov tega predmeta. Če je MOM izvajalcu že nakazala sredstva v znesku, ki presega dejanske končne upravičene stroške posameznega predmeta sofinanciranja, mora izvajalec razliko nemudoma vrniti na transakcijski račun MOM, določen v 10. členu te pogodbe.</w:t>
      </w:r>
    </w:p>
    <w:p w14:paraId="1BC5980C" w14:textId="77777777" w:rsidR="007A6C9E" w:rsidRPr="0070745F" w:rsidRDefault="007A6C9E" w:rsidP="008A1083">
      <w:pPr>
        <w:jc w:val="both"/>
        <w:rPr>
          <w:rFonts w:cs="Arial"/>
          <w:szCs w:val="22"/>
        </w:rPr>
      </w:pPr>
    </w:p>
    <w:p w14:paraId="1A5BFB5E" w14:textId="77777777" w:rsidR="008A1083" w:rsidRPr="0070745F" w:rsidRDefault="008A1083" w:rsidP="008A1083">
      <w:pPr>
        <w:jc w:val="both"/>
        <w:rPr>
          <w:rFonts w:cs="Arial"/>
          <w:szCs w:val="22"/>
        </w:rPr>
      </w:pPr>
      <w:r w:rsidRPr="0070745F">
        <w:rPr>
          <w:rFonts w:cs="Arial"/>
          <w:szCs w:val="22"/>
        </w:rPr>
        <w:t>MOM ima pravico sorazmerno znižati znesek sofinanciranja izvajanja programa oz. znesek sofinanciranja nakupa opreme, če ugotovi, da izvajalec pogodbenih obveznosti glede posameznega predmeta sofinanciranja ni izpolnil v celoti ali da prikazani stroški tega predmeta sofinanciranja niso upravičeni.</w:t>
      </w:r>
    </w:p>
    <w:p w14:paraId="55C6F76D" w14:textId="77777777" w:rsidR="008A1083" w:rsidRPr="0070745F" w:rsidRDefault="008A1083" w:rsidP="008A1083">
      <w:pPr>
        <w:jc w:val="both"/>
        <w:rPr>
          <w:rFonts w:cs="Arial"/>
          <w:szCs w:val="22"/>
        </w:rPr>
      </w:pPr>
    </w:p>
    <w:p w14:paraId="2312921D" w14:textId="7F453D7B" w:rsidR="002E4791" w:rsidRPr="0070745F" w:rsidRDefault="00FE414E" w:rsidP="008A1083">
      <w:pPr>
        <w:jc w:val="both"/>
        <w:rPr>
          <w:rFonts w:cs="Arial"/>
          <w:szCs w:val="22"/>
        </w:rPr>
      </w:pPr>
      <w:r w:rsidRPr="0070745F">
        <w:rPr>
          <w:rFonts w:cs="Arial"/>
          <w:szCs w:val="22"/>
        </w:rPr>
        <w:t>MOM ne krije stroškov izvajanja programa oz. nakupa opreme nad zneskoma sofinanciranja, določenima v razpredelnici iz tretjega odstavka tega člena.</w:t>
      </w:r>
    </w:p>
    <w:p w14:paraId="1AF369D3" w14:textId="77777777" w:rsidR="00FE414E" w:rsidRPr="0070745F" w:rsidRDefault="00FE414E" w:rsidP="008A1083">
      <w:pPr>
        <w:jc w:val="both"/>
        <w:rPr>
          <w:rFonts w:cs="Arial"/>
          <w:szCs w:val="22"/>
        </w:rPr>
      </w:pPr>
    </w:p>
    <w:p w14:paraId="45D6FDAF" w14:textId="77777777" w:rsidR="00FE414E" w:rsidRPr="0070745F" w:rsidRDefault="00FE414E" w:rsidP="008A1083">
      <w:pPr>
        <w:jc w:val="both"/>
        <w:rPr>
          <w:rFonts w:cs="Arial"/>
          <w:szCs w:val="22"/>
        </w:rPr>
      </w:pPr>
    </w:p>
    <w:p w14:paraId="7788F95E" w14:textId="77777777" w:rsidR="003B2ADC" w:rsidRPr="0070745F" w:rsidRDefault="00814EA8" w:rsidP="003B2ADC">
      <w:pPr>
        <w:jc w:val="center"/>
        <w:rPr>
          <w:rFonts w:cs="Arial"/>
          <w:bCs/>
          <w:szCs w:val="22"/>
        </w:rPr>
      </w:pPr>
      <w:r w:rsidRPr="0070745F">
        <w:rPr>
          <w:rFonts w:cs="Arial"/>
          <w:bCs/>
          <w:szCs w:val="22"/>
        </w:rPr>
        <w:t>4</w:t>
      </w:r>
      <w:r w:rsidR="003B2ADC" w:rsidRPr="0070745F">
        <w:rPr>
          <w:rFonts w:cs="Arial"/>
          <w:bCs/>
          <w:szCs w:val="22"/>
        </w:rPr>
        <w:t>. člen</w:t>
      </w:r>
    </w:p>
    <w:p w14:paraId="5CD3716D" w14:textId="77777777" w:rsidR="003B2ADC" w:rsidRPr="0070745F" w:rsidRDefault="003B2ADC" w:rsidP="003B2ADC">
      <w:pPr>
        <w:jc w:val="center"/>
        <w:rPr>
          <w:rFonts w:cs="Arial"/>
          <w:bCs/>
          <w:szCs w:val="22"/>
        </w:rPr>
      </w:pPr>
      <w:r w:rsidRPr="0070745F">
        <w:rPr>
          <w:rFonts w:cs="Arial"/>
          <w:bCs/>
          <w:szCs w:val="22"/>
        </w:rPr>
        <w:t xml:space="preserve">(obveznosti </w:t>
      </w:r>
      <w:r w:rsidR="00DE2D9A" w:rsidRPr="0070745F">
        <w:rPr>
          <w:rFonts w:cs="Arial"/>
          <w:bCs/>
          <w:szCs w:val="22"/>
        </w:rPr>
        <w:t>izvajalca)</w:t>
      </w:r>
    </w:p>
    <w:p w14:paraId="36B33A31" w14:textId="77777777" w:rsidR="00895A3E" w:rsidRPr="0070745F" w:rsidRDefault="00895A3E" w:rsidP="00895A3E">
      <w:pPr>
        <w:rPr>
          <w:rFonts w:cs="Arial"/>
          <w:bCs/>
          <w:szCs w:val="22"/>
        </w:rPr>
      </w:pPr>
    </w:p>
    <w:p w14:paraId="14CC2A3E" w14:textId="77777777" w:rsidR="00895A3E" w:rsidRPr="0070745F" w:rsidRDefault="00895A3E" w:rsidP="00895A3E">
      <w:pPr>
        <w:rPr>
          <w:rFonts w:cs="Arial"/>
          <w:szCs w:val="22"/>
        </w:rPr>
      </w:pPr>
      <w:r w:rsidRPr="0070745F">
        <w:rPr>
          <w:rFonts w:cs="Arial"/>
          <w:szCs w:val="22"/>
        </w:rPr>
        <w:t>O</w:t>
      </w:r>
      <w:r w:rsidR="004B13E0" w:rsidRPr="0070745F">
        <w:rPr>
          <w:rFonts w:cs="Arial"/>
          <w:szCs w:val="22"/>
        </w:rPr>
        <w:t xml:space="preserve">bveznosti izvajalca </w:t>
      </w:r>
      <w:r w:rsidRPr="0070745F">
        <w:rPr>
          <w:rFonts w:cs="Arial"/>
          <w:szCs w:val="22"/>
        </w:rPr>
        <w:t xml:space="preserve">so </w:t>
      </w:r>
      <w:r w:rsidR="004B13E0" w:rsidRPr="0070745F">
        <w:rPr>
          <w:rFonts w:cs="Arial"/>
          <w:szCs w:val="22"/>
        </w:rPr>
        <w:t>naslednje:</w:t>
      </w:r>
    </w:p>
    <w:p w14:paraId="777D4817" w14:textId="77777777" w:rsidR="003B2ADC" w:rsidRPr="0070745F" w:rsidRDefault="003B2ADC" w:rsidP="004D3B97">
      <w:pPr>
        <w:jc w:val="both"/>
        <w:rPr>
          <w:rFonts w:cs="Arial"/>
          <w:szCs w:val="22"/>
        </w:rPr>
      </w:pPr>
    </w:p>
    <w:p w14:paraId="044E8953" w14:textId="77777777" w:rsidR="007E555C" w:rsidRPr="0070745F" w:rsidRDefault="007E555C" w:rsidP="007E555C">
      <w:pPr>
        <w:pStyle w:val="Odstavekseznama"/>
        <w:widowControl w:val="0"/>
        <w:numPr>
          <w:ilvl w:val="0"/>
          <w:numId w:val="26"/>
        </w:numPr>
        <w:spacing w:after="120" w:line="276" w:lineRule="auto"/>
        <w:jc w:val="both"/>
        <w:rPr>
          <w:rFonts w:eastAsia="Arial" w:cs="Arial"/>
          <w:color w:val="000000"/>
          <w:szCs w:val="22"/>
        </w:rPr>
      </w:pPr>
      <w:r w:rsidRPr="0070745F">
        <w:rPr>
          <w:rFonts w:eastAsia="Arial" w:cs="Arial"/>
          <w:color w:val="000000"/>
          <w:szCs w:val="22"/>
        </w:rPr>
        <w:t>izvajalec mora izpolnjevati splošne in posebne pogoje javnega razpisa, na podlagi katerih je bil izbran za sofinanciranje, in druge obveznosti, določene v javnem razpisu in tej pogodbi, program pa izvajati tako, da ohranja vsebine in lastnosti, ki so bile upoštevane pri njegovem ocenjevanju in izboru za sofinanciranje;</w:t>
      </w:r>
    </w:p>
    <w:p w14:paraId="53F6E614" w14:textId="77777777" w:rsidR="007E555C" w:rsidRPr="0070745F" w:rsidRDefault="007E555C" w:rsidP="007E555C">
      <w:pPr>
        <w:pStyle w:val="Odstavekseznama"/>
        <w:widowControl w:val="0"/>
        <w:numPr>
          <w:ilvl w:val="0"/>
          <w:numId w:val="26"/>
        </w:numPr>
        <w:spacing w:after="120" w:line="276" w:lineRule="auto"/>
        <w:jc w:val="both"/>
        <w:rPr>
          <w:rFonts w:eastAsia="Arial" w:cs="Arial"/>
          <w:color w:val="000000"/>
          <w:szCs w:val="22"/>
        </w:rPr>
      </w:pPr>
      <w:r w:rsidRPr="0070745F">
        <w:rPr>
          <w:rFonts w:eastAsia="Arial" w:cs="Arial"/>
          <w:color w:val="000000"/>
          <w:szCs w:val="22"/>
        </w:rPr>
        <w:t>izvajalec mora zagotavljati ustrezne prostorske, materialne, tehnične, kadrovske, varnostne in druge pogoje za uspešno izvedbo prijavljenega programa;</w:t>
      </w:r>
    </w:p>
    <w:p w14:paraId="41E57E8F" w14:textId="7C05DC0E" w:rsidR="007E555C" w:rsidRPr="0070745F" w:rsidRDefault="007E555C" w:rsidP="007E555C">
      <w:pPr>
        <w:pStyle w:val="Odstavekseznama"/>
        <w:widowControl w:val="0"/>
        <w:numPr>
          <w:ilvl w:val="0"/>
          <w:numId w:val="26"/>
        </w:numPr>
        <w:spacing w:after="120" w:line="276" w:lineRule="auto"/>
        <w:jc w:val="both"/>
        <w:rPr>
          <w:rFonts w:eastAsia="Arial" w:cs="Arial"/>
          <w:color w:val="000000"/>
          <w:szCs w:val="22"/>
        </w:rPr>
      </w:pPr>
      <w:r w:rsidRPr="0070745F">
        <w:rPr>
          <w:rFonts w:eastAsia="Arial" w:cs="Arial"/>
          <w:color w:val="000000"/>
          <w:szCs w:val="22"/>
        </w:rPr>
        <w:t xml:space="preserve">izvajalec mora izvajati prijavljeni program skladno z načeli in metodami mladinskega dela ter usmeritvami strokovnega okvira Kakovostno mladinsko delo (dostopnega na povezavi: </w:t>
      </w:r>
      <w:hyperlink r:id="rId8" w:history="1">
        <w:r w:rsidRPr="0070745F">
          <w:rPr>
            <w:rStyle w:val="Hiperpovezava"/>
            <w:rFonts w:eastAsia="Arial" w:cs="Arial"/>
            <w:szCs w:val="22"/>
          </w:rPr>
          <w:t>https://www.gov.si/assets/ministrstva/MVI/Direktorat-za-mladino/Dokumenti/</w:t>
        </w:r>
        <w:r w:rsidRPr="0070745F">
          <w:rPr>
            <w:rStyle w:val="Hiperpovezava"/>
            <w:rFonts w:eastAsia="Arial" w:cs="Arial"/>
            <w:szCs w:val="22"/>
          </w:rPr>
          <w:br/>
          <w:t>Okvir_Kakovostno_mladinsko_delo.pdf</w:t>
        </w:r>
      </w:hyperlink>
      <w:r w:rsidRPr="0070745F">
        <w:rPr>
          <w:rFonts w:eastAsia="Arial" w:cs="Arial"/>
          <w:color w:val="000000"/>
          <w:szCs w:val="22"/>
        </w:rPr>
        <w:t>);</w:t>
      </w:r>
    </w:p>
    <w:p w14:paraId="1C350001" w14:textId="77777777" w:rsidR="007E555C" w:rsidRPr="0070745F" w:rsidRDefault="007E555C" w:rsidP="007E555C">
      <w:pPr>
        <w:pStyle w:val="Odstavekseznama"/>
        <w:widowControl w:val="0"/>
        <w:numPr>
          <w:ilvl w:val="0"/>
          <w:numId w:val="26"/>
        </w:numPr>
        <w:spacing w:after="120" w:line="276" w:lineRule="auto"/>
        <w:jc w:val="both"/>
        <w:rPr>
          <w:rFonts w:eastAsia="Arial" w:cs="Arial"/>
          <w:color w:val="000000"/>
          <w:szCs w:val="22"/>
        </w:rPr>
      </w:pPr>
      <w:r w:rsidRPr="0070745F">
        <w:rPr>
          <w:rFonts w:eastAsia="Arial" w:cs="Arial"/>
          <w:color w:val="000000"/>
          <w:szCs w:val="22"/>
        </w:rPr>
        <w:t xml:space="preserve">izvajalec mora zagotoviti, da je najmanj polovica vseh aktivnosti, ki jih je v prijavi </w:t>
      </w:r>
      <w:r w:rsidRPr="0070745F">
        <w:rPr>
          <w:rFonts w:eastAsia="Arial" w:cs="Arial"/>
          <w:color w:val="000000"/>
          <w:szCs w:val="22"/>
        </w:rPr>
        <w:lastRenderedPageBreak/>
        <w:t>opredelil kot del programa, v letu 2026 časovno razporejena skozi obdobje, daljše od šestih mesecev;</w:t>
      </w:r>
    </w:p>
    <w:p w14:paraId="384DE7DA" w14:textId="77777777" w:rsidR="007E555C" w:rsidRPr="0070745F" w:rsidRDefault="007E555C" w:rsidP="007E555C">
      <w:pPr>
        <w:pStyle w:val="Odstavekseznama"/>
        <w:widowControl w:val="0"/>
        <w:numPr>
          <w:ilvl w:val="0"/>
          <w:numId w:val="26"/>
        </w:numPr>
        <w:spacing w:after="120" w:line="276" w:lineRule="auto"/>
        <w:jc w:val="both"/>
        <w:rPr>
          <w:rFonts w:eastAsia="Arial" w:cs="Arial"/>
          <w:color w:val="000000"/>
          <w:szCs w:val="22"/>
        </w:rPr>
      </w:pPr>
      <w:r w:rsidRPr="0070745F">
        <w:rPr>
          <w:rFonts w:eastAsia="Arial" w:cs="Arial"/>
          <w:color w:val="000000"/>
          <w:szCs w:val="22"/>
        </w:rPr>
        <w:t>izvajalec mora od dneva sklenitve te pogodbe zagotoviti, da so vse aktivnosti prijavljenega programa, ki so predmet sofinanciranja po javnem razpisu, za udeležence brezplačne;</w:t>
      </w:r>
    </w:p>
    <w:p w14:paraId="1FC46698" w14:textId="5F32C216" w:rsidR="007E555C" w:rsidRPr="0070745F" w:rsidRDefault="00320F1B" w:rsidP="007E555C">
      <w:pPr>
        <w:pStyle w:val="Odstavekseznama"/>
        <w:widowControl w:val="0"/>
        <w:numPr>
          <w:ilvl w:val="0"/>
          <w:numId w:val="26"/>
        </w:numPr>
        <w:spacing w:after="120" w:line="276" w:lineRule="auto"/>
        <w:jc w:val="both"/>
        <w:rPr>
          <w:rFonts w:eastAsia="Arial" w:cs="Arial"/>
          <w:color w:val="000000"/>
          <w:szCs w:val="22"/>
        </w:rPr>
      </w:pPr>
      <w:r w:rsidRPr="0070745F">
        <w:rPr>
          <w:rFonts w:eastAsia="Arial" w:cs="Arial"/>
          <w:color w:val="000000"/>
          <w:szCs w:val="22"/>
        </w:rPr>
        <w:t>izvajalec mora za vsako leto sofinanciranja programa po tej pogodbi predložiti vsebinsko in finančno poročilo v skladu z določbami 8. člena te pogodbe;</w:t>
      </w:r>
    </w:p>
    <w:p w14:paraId="4CA0AB3C" w14:textId="77777777" w:rsidR="007E555C" w:rsidRPr="0070745F" w:rsidRDefault="007E555C" w:rsidP="007E555C">
      <w:pPr>
        <w:pStyle w:val="Odstavekseznama"/>
        <w:widowControl w:val="0"/>
        <w:numPr>
          <w:ilvl w:val="0"/>
          <w:numId w:val="26"/>
        </w:numPr>
        <w:spacing w:after="120" w:line="276" w:lineRule="auto"/>
        <w:jc w:val="both"/>
        <w:rPr>
          <w:rFonts w:eastAsia="Arial" w:cs="Arial"/>
          <w:color w:val="000000"/>
          <w:szCs w:val="22"/>
        </w:rPr>
      </w:pPr>
      <w:r w:rsidRPr="0070745F">
        <w:rPr>
          <w:rFonts w:eastAsia="Arial" w:cs="Arial"/>
          <w:color w:val="000000"/>
          <w:szCs w:val="22"/>
        </w:rPr>
        <w:t>izvajalec mora iz lastnih ali drugih dovoljenih virov zagotoviti sredstva za kritje dela upravičenih stroškov prijavljenega programa, ki presega pogodbeno določeni znesek sofinanciranja MOM, ter vseh neupravičenih stroškov programa;</w:t>
      </w:r>
    </w:p>
    <w:p w14:paraId="4AD60AB7" w14:textId="77777777" w:rsidR="007E555C" w:rsidRPr="0070745F" w:rsidRDefault="007E555C" w:rsidP="007E555C">
      <w:pPr>
        <w:pStyle w:val="Odstavekseznama"/>
        <w:widowControl w:val="0"/>
        <w:numPr>
          <w:ilvl w:val="0"/>
          <w:numId w:val="26"/>
        </w:numPr>
        <w:spacing w:after="120" w:line="276" w:lineRule="auto"/>
        <w:jc w:val="both"/>
        <w:rPr>
          <w:rFonts w:eastAsia="Arial" w:cs="Arial"/>
          <w:color w:val="000000"/>
          <w:szCs w:val="22"/>
        </w:rPr>
      </w:pPr>
      <w:r w:rsidRPr="0070745F">
        <w:rPr>
          <w:rFonts w:eastAsia="Arial" w:cs="Arial"/>
          <w:color w:val="000000"/>
          <w:szCs w:val="22"/>
        </w:rPr>
        <w:t>izvajalec mora zagotavljati redno, vnaprej določeno in časovno načrtovano prisotnost izvajalcev na terenu na območjih in v obsegu, opredeljenih v prijavi;</w:t>
      </w:r>
    </w:p>
    <w:p w14:paraId="1065FA3B" w14:textId="77777777" w:rsidR="007E555C" w:rsidRPr="0070745F" w:rsidRDefault="007E555C" w:rsidP="007E555C">
      <w:pPr>
        <w:pStyle w:val="Odstavekseznama"/>
        <w:widowControl w:val="0"/>
        <w:numPr>
          <w:ilvl w:val="0"/>
          <w:numId w:val="26"/>
        </w:numPr>
        <w:spacing w:after="120" w:line="276" w:lineRule="auto"/>
        <w:jc w:val="both"/>
        <w:rPr>
          <w:rFonts w:eastAsia="Arial" w:cs="Arial"/>
          <w:color w:val="000000"/>
          <w:szCs w:val="22"/>
        </w:rPr>
      </w:pPr>
      <w:r w:rsidRPr="0070745F">
        <w:rPr>
          <w:rFonts w:eastAsia="Arial" w:cs="Arial"/>
          <w:color w:val="000000"/>
          <w:szCs w:val="22"/>
        </w:rPr>
        <w:t>izvajalec mora spremljati in dokumentirati zbirališča mladih, njihove potrebe, ugotovitve s terena, vzpostavljene stike, potek vključevanja mladih, izvedene aktivnosti, dosežene rezultate in dosežene vrednosti zastavljenih kazalnikov ter pridobljene podatke in ugotovitve uporabljati pri nadaljnjem načrtovanju programa;</w:t>
      </w:r>
    </w:p>
    <w:p w14:paraId="333D648E" w14:textId="77777777" w:rsidR="007E555C" w:rsidRPr="0070745F" w:rsidRDefault="007E555C" w:rsidP="007E555C">
      <w:pPr>
        <w:pStyle w:val="Odstavekseznama"/>
        <w:widowControl w:val="0"/>
        <w:numPr>
          <w:ilvl w:val="0"/>
          <w:numId w:val="26"/>
        </w:numPr>
        <w:spacing w:after="120" w:line="276" w:lineRule="auto"/>
        <w:jc w:val="both"/>
        <w:rPr>
          <w:rFonts w:eastAsia="Arial" w:cs="Arial"/>
          <w:color w:val="000000"/>
          <w:szCs w:val="22"/>
        </w:rPr>
      </w:pPr>
      <w:r w:rsidRPr="0070745F">
        <w:rPr>
          <w:rFonts w:eastAsia="Arial" w:cs="Arial"/>
          <w:color w:val="000000"/>
          <w:szCs w:val="22"/>
        </w:rPr>
        <w:t>izvajalec mora tudi za vse druge aktivnosti prijavljenega programa voditi dokumentacijo o njihovem poteku, obsegu udeležbe mladih, doseženih rezultatih in doseženih vrednostih zastavljenih kazalnikov;</w:t>
      </w:r>
    </w:p>
    <w:p w14:paraId="55475B20" w14:textId="23EE2321" w:rsidR="007E555C" w:rsidRPr="0070745F" w:rsidRDefault="00EA3417" w:rsidP="007E555C">
      <w:pPr>
        <w:pStyle w:val="Odstavekseznama"/>
        <w:widowControl w:val="0"/>
        <w:numPr>
          <w:ilvl w:val="0"/>
          <w:numId w:val="26"/>
        </w:numPr>
        <w:spacing w:after="120" w:line="276" w:lineRule="auto"/>
        <w:jc w:val="both"/>
        <w:rPr>
          <w:rFonts w:eastAsia="Arial" w:cs="Arial"/>
          <w:color w:val="000000"/>
          <w:szCs w:val="22"/>
        </w:rPr>
      </w:pPr>
      <w:r w:rsidRPr="00EA3417">
        <w:rPr>
          <w:rFonts w:eastAsia="Arial" w:cs="Arial"/>
          <w:color w:val="000000"/>
          <w:szCs w:val="22"/>
        </w:rPr>
        <w:t>izvajalec mora sodelovanje s partnerskimi organizacijami oz</w:t>
      </w:r>
      <w:r>
        <w:rPr>
          <w:rFonts w:eastAsia="Arial" w:cs="Arial"/>
          <w:color w:val="000000"/>
          <w:szCs w:val="22"/>
        </w:rPr>
        <w:t>.</w:t>
      </w:r>
      <w:r w:rsidRPr="00EA3417">
        <w:rPr>
          <w:rFonts w:eastAsia="Arial" w:cs="Arial"/>
          <w:color w:val="000000"/>
          <w:szCs w:val="22"/>
        </w:rPr>
        <w:t xml:space="preserve"> lokalnimi deležniki, če je predvideno v prijavi, izvajati v obsegu in na način, opredeljenima v prijavi, ter sodelovati z drugimi izvajalci, izbranimi na javnem razpisu</w:t>
      </w:r>
      <w:r w:rsidR="007E555C" w:rsidRPr="0070745F">
        <w:rPr>
          <w:rFonts w:eastAsia="Arial" w:cs="Arial"/>
          <w:color w:val="000000"/>
          <w:szCs w:val="22"/>
        </w:rPr>
        <w:t>;</w:t>
      </w:r>
    </w:p>
    <w:p w14:paraId="2D7FB5AA" w14:textId="77777777" w:rsidR="007E555C" w:rsidRPr="0070745F" w:rsidRDefault="007E555C" w:rsidP="007E555C">
      <w:pPr>
        <w:pStyle w:val="Odstavekseznama"/>
        <w:widowControl w:val="0"/>
        <w:numPr>
          <w:ilvl w:val="0"/>
          <w:numId w:val="26"/>
        </w:numPr>
        <w:spacing w:after="120" w:line="276" w:lineRule="auto"/>
        <w:jc w:val="both"/>
        <w:rPr>
          <w:rFonts w:eastAsia="Arial" w:cs="Arial"/>
          <w:color w:val="000000"/>
          <w:szCs w:val="22"/>
        </w:rPr>
      </w:pPr>
      <w:r w:rsidRPr="0070745F">
        <w:rPr>
          <w:rFonts w:eastAsia="Arial" w:cs="Arial"/>
          <w:color w:val="000000"/>
          <w:szCs w:val="22"/>
        </w:rPr>
        <w:t>izvajalec mora program izvajati na način, ki zagotavlja varnost mladih in izvajalcev, ter imeti vzpostavljene in uporabljati ustrezne postopke za ravnanje ob zaznanih tveganjih in kriznih situacijah ter za sodelovanje s pristojnimi službami;</w:t>
      </w:r>
    </w:p>
    <w:p w14:paraId="176908D6" w14:textId="77777777" w:rsidR="007E555C" w:rsidRPr="0070745F" w:rsidRDefault="007E555C" w:rsidP="007E555C">
      <w:pPr>
        <w:pStyle w:val="Odstavekseznama"/>
        <w:widowControl w:val="0"/>
        <w:numPr>
          <w:ilvl w:val="0"/>
          <w:numId w:val="26"/>
        </w:numPr>
        <w:spacing w:after="120" w:line="276" w:lineRule="auto"/>
        <w:jc w:val="both"/>
        <w:rPr>
          <w:rFonts w:eastAsia="Arial" w:cs="Arial"/>
          <w:color w:val="000000"/>
          <w:szCs w:val="22"/>
        </w:rPr>
      </w:pPr>
      <w:r w:rsidRPr="0070745F">
        <w:rPr>
          <w:rFonts w:eastAsia="Arial" w:cs="Arial"/>
          <w:color w:val="000000"/>
          <w:szCs w:val="22"/>
        </w:rPr>
        <w:t xml:space="preserve">izvajalec mora zagotavljati javnost programa ter njegovo dostopnost mladim na </w:t>
      </w:r>
      <w:proofErr w:type="spellStart"/>
      <w:r w:rsidRPr="0070745F">
        <w:rPr>
          <w:rFonts w:eastAsia="Arial" w:cs="Arial"/>
          <w:color w:val="000000"/>
          <w:szCs w:val="22"/>
        </w:rPr>
        <w:t>nediskriminatoren</w:t>
      </w:r>
      <w:proofErr w:type="spellEnd"/>
      <w:r w:rsidRPr="0070745F">
        <w:rPr>
          <w:rFonts w:eastAsia="Arial" w:cs="Arial"/>
          <w:color w:val="000000"/>
          <w:szCs w:val="22"/>
        </w:rPr>
        <w:t>, vključujoč, participativen in enakopraven način, skladno z načeli mladinskega dela;</w:t>
      </w:r>
    </w:p>
    <w:p w14:paraId="3384B78F" w14:textId="01E80225" w:rsidR="007E555C" w:rsidRPr="0070745F" w:rsidRDefault="006516E0" w:rsidP="007E555C">
      <w:pPr>
        <w:pStyle w:val="Odstavekseznama"/>
        <w:widowControl w:val="0"/>
        <w:numPr>
          <w:ilvl w:val="0"/>
          <w:numId w:val="26"/>
        </w:numPr>
        <w:spacing w:after="120" w:line="276" w:lineRule="auto"/>
        <w:jc w:val="both"/>
        <w:rPr>
          <w:rFonts w:eastAsia="Arial" w:cs="Arial"/>
          <w:color w:val="000000"/>
          <w:szCs w:val="22"/>
        </w:rPr>
      </w:pPr>
      <w:r w:rsidRPr="006516E0">
        <w:rPr>
          <w:rFonts w:eastAsia="Arial" w:cs="Arial"/>
          <w:color w:val="000000"/>
          <w:szCs w:val="22"/>
        </w:rPr>
        <w:t>izvajalec mora v vsakem letu izvajanja programa, sofinanciranega po javnem razpisu, sodelovati pri vseh naslednjih dogodkih in dejavnostih, ki se v posameznem letu izvajajo</w:t>
      </w:r>
      <w:r w:rsidR="007E555C" w:rsidRPr="0070745F">
        <w:rPr>
          <w:rFonts w:eastAsia="Arial" w:cs="Arial"/>
          <w:color w:val="000000"/>
          <w:szCs w:val="22"/>
        </w:rPr>
        <w:t xml:space="preserve">, in sicer na Kariernem sejmu – sejmu poklicev in izobraževanja, pri pripravi in izvedbi Festivala Mladi Maribor, pri dogodku Noč mladinskih centrov, na organizacijskih in </w:t>
      </w:r>
      <w:proofErr w:type="spellStart"/>
      <w:r w:rsidR="007E555C" w:rsidRPr="0070745F">
        <w:rPr>
          <w:rFonts w:eastAsia="Arial" w:cs="Arial"/>
          <w:color w:val="000000"/>
          <w:szCs w:val="22"/>
        </w:rPr>
        <w:t>evalvacijskih</w:t>
      </w:r>
      <w:proofErr w:type="spellEnd"/>
      <w:r w:rsidR="007E555C" w:rsidRPr="0070745F">
        <w:rPr>
          <w:rFonts w:eastAsia="Arial" w:cs="Arial"/>
          <w:color w:val="000000"/>
          <w:szCs w:val="22"/>
        </w:rPr>
        <w:t xml:space="preserve"> sestankih ter drugih srečanjih in posvetih, ki jih organizira ali skliče MOM;</w:t>
      </w:r>
    </w:p>
    <w:p w14:paraId="308DEB53" w14:textId="77777777" w:rsidR="00977866" w:rsidRPr="0070745F" w:rsidRDefault="00977866" w:rsidP="007E555C">
      <w:pPr>
        <w:pStyle w:val="Odstavekseznama"/>
        <w:widowControl w:val="0"/>
        <w:numPr>
          <w:ilvl w:val="0"/>
          <w:numId w:val="26"/>
        </w:numPr>
        <w:spacing w:after="120" w:line="276" w:lineRule="auto"/>
        <w:jc w:val="both"/>
        <w:rPr>
          <w:rFonts w:eastAsia="Arial" w:cs="Arial"/>
          <w:color w:val="000000"/>
          <w:szCs w:val="22"/>
        </w:rPr>
      </w:pPr>
      <w:r w:rsidRPr="0070745F">
        <w:rPr>
          <w:rFonts w:eastAsia="Arial" w:cs="Arial"/>
          <w:color w:val="000000"/>
          <w:szCs w:val="22"/>
        </w:rPr>
        <w:t>izvajalec mora z MOM ali z organizacijo, ki jo pooblasti MOM, sodelovati pri oblikovanju in izvajanju lokalne mladinske politike, kar zajema zlasti sodelovanje pri letnih posvetih in drugih dejavnostih, v reprezentativnih telesih MOM za mlade ter pri tistih projektih MOM, namenjenih mladim, ki so vsebinsko povezani z namenom in cilji javnega razpisa;</w:t>
      </w:r>
    </w:p>
    <w:p w14:paraId="039FFAC2" w14:textId="53990627" w:rsidR="007E555C" w:rsidRPr="0070745F" w:rsidRDefault="007E555C" w:rsidP="007E555C">
      <w:pPr>
        <w:pStyle w:val="Odstavekseznama"/>
        <w:widowControl w:val="0"/>
        <w:numPr>
          <w:ilvl w:val="0"/>
          <w:numId w:val="26"/>
        </w:numPr>
        <w:spacing w:after="120" w:line="276" w:lineRule="auto"/>
        <w:jc w:val="both"/>
        <w:rPr>
          <w:rFonts w:eastAsia="Arial" w:cs="Arial"/>
          <w:color w:val="000000"/>
          <w:szCs w:val="22"/>
        </w:rPr>
      </w:pPr>
      <w:r w:rsidRPr="0070745F">
        <w:rPr>
          <w:rFonts w:eastAsia="Arial" w:cs="Arial"/>
          <w:color w:val="000000"/>
          <w:szCs w:val="22"/>
        </w:rPr>
        <w:t xml:space="preserve">izvajalec mora aktivno sodelovati z drugimi izvajalci, izbranimi na javnem razpisu, in z MOM pri spremljanju doseganja ciljev javnega razpisa </w:t>
      </w:r>
      <w:r w:rsidR="00DA2D40" w:rsidRPr="0070745F">
        <w:rPr>
          <w:rFonts w:eastAsia="Arial" w:cs="Arial"/>
          <w:color w:val="000000"/>
          <w:szCs w:val="22"/>
        </w:rPr>
        <w:t>ter skupaj z drugimi izvajalci najpozneje do 15. decembra 2027 pripraviti</w:t>
      </w:r>
      <w:r w:rsidRPr="0070745F">
        <w:rPr>
          <w:rFonts w:eastAsia="Arial" w:cs="Arial"/>
          <w:color w:val="000000"/>
          <w:szCs w:val="22"/>
        </w:rPr>
        <w:t xml:space="preserve"> usklajen skupn</w:t>
      </w:r>
      <w:r w:rsidR="00DA2D40" w:rsidRPr="0070745F">
        <w:rPr>
          <w:rFonts w:eastAsia="Arial" w:cs="Arial"/>
          <w:color w:val="000000"/>
          <w:szCs w:val="22"/>
        </w:rPr>
        <w:t>i</w:t>
      </w:r>
      <w:r w:rsidRPr="0070745F">
        <w:rPr>
          <w:rFonts w:eastAsia="Arial" w:cs="Arial"/>
          <w:color w:val="000000"/>
          <w:szCs w:val="22"/>
        </w:rPr>
        <w:t xml:space="preserve"> predlog modela organizacije in izvajanja terenskega mladinskega dela v MOM v skladu z javnim razpisom in to pogodbo;</w:t>
      </w:r>
    </w:p>
    <w:p w14:paraId="2B6399AD" w14:textId="77777777" w:rsidR="007E555C" w:rsidRPr="0070745F" w:rsidRDefault="007E555C" w:rsidP="007E555C">
      <w:pPr>
        <w:pStyle w:val="Odstavekseznama"/>
        <w:widowControl w:val="0"/>
        <w:numPr>
          <w:ilvl w:val="0"/>
          <w:numId w:val="26"/>
        </w:numPr>
        <w:spacing w:after="120" w:line="276" w:lineRule="auto"/>
        <w:jc w:val="both"/>
        <w:rPr>
          <w:rFonts w:eastAsia="Arial" w:cs="Arial"/>
          <w:color w:val="000000"/>
          <w:szCs w:val="22"/>
        </w:rPr>
      </w:pPr>
      <w:r w:rsidRPr="0070745F">
        <w:rPr>
          <w:rFonts w:eastAsia="Arial" w:cs="Arial"/>
          <w:color w:val="000000"/>
          <w:szCs w:val="22"/>
        </w:rPr>
        <w:t>izvajalec mora ves čas izvajanja programa zagotavljati izpolnjevanje razpisnega pogoja glede kaznovanosti oseb, ki sodelujejo pri izvajanju programa, ter MOM nemudoma pisno obvestiti o vsaki spremembi, ki bi lahko vplivala na izpolnjevanje tega pogoja;</w:t>
      </w:r>
    </w:p>
    <w:p w14:paraId="270B5A57" w14:textId="7E4994A5" w:rsidR="007E555C" w:rsidRPr="0070745F" w:rsidRDefault="007E555C" w:rsidP="007E555C">
      <w:pPr>
        <w:pStyle w:val="Odstavekseznama"/>
        <w:widowControl w:val="0"/>
        <w:numPr>
          <w:ilvl w:val="0"/>
          <w:numId w:val="26"/>
        </w:numPr>
        <w:spacing w:after="120" w:line="276" w:lineRule="auto"/>
        <w:jc w:val="both"/>
        <w:rPr>
          <w:rFonts w:eastAsia="Arial" w:cs="Arial"/>
          <w:color w:val="000000"/>
          <w:szCs w:val="22"/>
        </w:rPr>
      </w:pPr>
      <w:r w:rsidRPr="0070745F">
        <w:rPr>
          <w:rFonts w:eastAsia="Arial" w:cs="Arial"/>
          <w:color w:val="000000"/>
          <w:szCs w:val="22"/>
        </w:rPr>
        <w:t xml:space="preserve">izvajalec mora na poziv MOM </w:t>
      </w:r>
      <w:r w:rsidR="0036155E" w:rsidRPr="0070745F">
        <w:rPr>
          <w:rFonts w:eastAsia="Arial" w:cs="Arial"/>
          <w:color w:val="000000"/>
          <w:szCs w:val="22"/>
        </w:rPr>
        <w:t xml:space="preserve">najpozneje v </w:t>
      </w:r>
      <w:r w:rsidR="00977866" w:rsidRPr="0070745F">
        <w:rPr>
          <w:rFonts w:eastAsia="Arial" w:cs="Arial"/>
          <w:color w:val="000000"/>
          <w:szCs w:val="22"/>
        </w:rPr>
        <w:t>osmih</w:t>
      </w:r>
      <w:r w:rsidR="0036155E" w:rsidRPr="0070745F">
        <w:rPr>
          <w:rFonts w:eastAsia="Arial" w:cs="Arial"/>
          <w:color w:val="000000"/>
          <w:szCs w:val="22"/>
        </w:rPr>
        <w:t xml:space="preserve"> (</w:t>
      </w:r>
      <w:r w:rsidR="00977866" w:rsidRPr="0070745F">
        <w:rPr>
          <w:rFonts w:eastAsia="Arial" w:cs="Arial"/>
          <w:color w:val="000000"/>
          <w:szCs w:val="22"/>
        </w:rPr>
        <w:t>8</w:t>
      </w:r>
      <w:r w:rsidR="0036155E" w:rsidRPr="0070745F">
        <w:rPr>
          <w:rFonts w:eastAsia="Arial" w:cs="Arial"/>
          <w:color w:val="000000"/>
          <w:szCs w:val="22"/>
        </w:rPr>
        <w:t xml:space="preserve">) dneh od </w:t>
      </w:r>
      <w:r w:rsidR="00C65547" w:rsidRPr="0070745F">
        <w:rPr>
          <w:rFonts w:eastAsia="Arial" w:cs="Arial"/>
          <w:color w:val="000000"/>
          <w:szCs w:val="22"/>
        </w:rPr>
        <w:t>vročitve poziva</w:t>
      </w:r>
      <w:r w:rsidR="0036155E" w:rsidRPr="0070745F">
        <w:rPr>
          <w:rFonts w:eastAsia="Arial" w:cs="Arial"/>
          <w:color w:val="000000"/>
          <w:szCs w:val="22"/>
        </w:rPr>
        <w:t xml:space="preserve"> oz. v daljšem roku, ki ga glede na obseg zahtevane dokumentacije določi MOM</w:t>
      </w:r>
      <w:r w:rsidRPr="0070745F">
        <w:rPr>
          <w:rFonts w:eastAsia="Arial" w:cs="Arial"/>
          <w:color w:val="000000"/>
          <w:szCs w:val="22"/>
        </w:rPr>
        <w:t xml:space="preserve">, predložiti </w:t>
      </w:r>
      <w:r w:rsidRPr="0070745F">
        <w:rPr>
          <w:rFonts w:eastAsia="Arial" w:cs="Arial"/>
          <w:color w:val="000000"/>
          <w:szCs w:val="22"/>
        </w:rPr>
        <w:lastRenderedPageBreak/>
        <w:t>ali dopolniti dokumentacijo, potrebno za preverjanje izpolnjevanja razpisnih pogojev in pogodbenih obveznosti, zlasti izvirna dokazila, delna poročila, evidence ali izjave;</w:t>
      </w:r>
    </w:p>
    <w:p w14:paraId="6E07C448" w14:textId="77777777" w:rsidR="007E555C" w:rsidRPr="0070745F" w:rsidRDefault="007E555C" w:rsidP="007E555C">
      <w:pPr>
        <w:pStyle w:val="Odstavekseznama"/>
        <w:widowControl w:val="0"/>
        <w:numPr>
          <w:ilvl w:val="0"/>
          <w:numId w:val="26"/>
        </w:numPr>
        <w:spacing w:after="120" w:line="276" w:lineRule="auto"/>
        <w:jc w:val="both"/>
        <w:rPr>
          <w:rFonts w:eastAsia="Arial" w:cs="Arial"/>
          <w:color w:val="000000"/>
          <w:szCs w:val="22"/>
        </w:rPr>
      </w:pPr>
      <w:r w:rsidRPr="0070745F">
        <w:rPr>
          <w:rFonts w:eastAsia="Arial" w:cs="Arial"/>
          <w:color w:val="000000"/>
          <w:szCs w:val="22"/>
        </w:rPr>
        <w:t>izvajalec mora v vseh javnih objavah, ki se nanašajo na predmet sofinanciranja po javnem razpisu, navesti MOM kot sofinancerja in objave vizualno označiti z uporabo logotipa MOM;</w:t>
      </w:r>
    </w:p>
    <w:p w14:paraId="3910D729" w14:textId="5DCBC9C0" w:rsidR="007F1A3D" w:rsidRPr="0070745F" w:rsidRDefault="007F1A3D" w:rsidP="007E555C">
      <w:pPr>
        <w:pStyle w:val="Odstavekseznama"/>
        <w:widowControl w:val="0"/>
        <w:numPr>
          <w:ilvl w:val="0"/>
          <w:numId w:val="26"/>
        </w:numPr>
        <w:spacing w:after="120" w:line="276" w:lineRule="auto"/>
        <w:jc w:val="both"/>
        <w:rPr>
          <w:rFonts w:eastAsia="Arial" w:cs="Arial"/>
          <w:color w:val="000000"/>
          <w:szCs w:val="22"/>
        </w:rPr>
      </w:pPr>
      <w:r w:rsidRPr="0070745F">
        <w:rPr>
          <w:rFonts w:eastAsia="Arial" w:cs="Arial"/>
          <w:color w:val="000000"/>
          <w:szCs w:val="22"/>
        </w:rPr>
        <w:t>izvajalec mora skrbeti za vidnost prijavljenega programa v povezavi z lokalno promocijsko znamko za mlade Mladi Maribor tako, da:</w:t>
      </w:r>
    </w:p>
    <w:p w14:paraId="22B154FC" w14:textId="44AF7F28" w:rsidR="007F1A3D" w:rsidRPr="0070745F" w:rsidRDefault="007F1A3D" w:rsidP="007F1A3D">
      <w:pPr>
        <w:widowControl w:val="0"/>
        <w:spacing w:after="120" w:line="276" w:lineRule="auto"/>
        <w:ind w:left="1416"/>
        <w:jc w:val="both"/>
        <w:rPr>
          <w:rFonts w:eastAsia="Arial" w:cs="Arial"/>
          <w:color w:val="000000"/>
          <w:szCs w:val="22"/>
        </w:rPr>
      </w:pPr>
      <w:r w:rsidRPr="0070745F">
        <w:rPr>
          <w:rFonts w:eastAsia="Arial" w:cs="Arial"/>
          <w:color w:val="000000"/>
          <w:szCs w:val="22"/>
        </w:rPr>
        <w:t xml:space="preserve">a) za spletni portal in pripadajoča družbena omrežja znamke Mladi Maribor posreduje napoved in kratek opis vsakega dogodka v okviru prijavljenega programa ter najmanj eno promocijsko fotografijo ali drugo vizualno gradivo v formatu JPG ali PNG najmanj sedem dni pred posameznim dogodkom, na način, dogovorjen s kontaktno osebo MKC Maribor (e-pošta: </w:t>
      </w:r>
      <w:hyperlink r:id="rId9" w:history="1">
        <w:r w:rsidRPr="0070745F">
          <w:rPr>
            <w:rStyle w:val="Hiperpovezava"/>
            <w:rFonts w:eastAsia="Arial" w:cs="Arial"/>
            <w:szCs w:val="22"/>
          </w:rPr>
          <w:t>mladimaribor@mladimaribor.si</w:t>
        </w:r>
      </w:hyperlink>
      <w:r w:rsidRPr="0070745F">
        <w:rPr>
          <w:rFonts w:eastAsia="Arial" w:cs="Arial"/>
          <w:color w:val="000000"/>
          <w:szCs w:val="22"/>
        </w:rPr>
        <w:t>);</w:t>
      </w:r>
    </w:p>
    <w:p w14:paraId="0229D1B2" w14:textId="7665FDC3" w:rsidR="007F1A3D" w:rsidRPr="0070745F" w:rsidRDefault="007F1A3D" w:rsidP="007F1A3D">
      <w:pPr>
        <w:widowControl w:val="0"/>
        <w:spacing w:after="120" w:line="276" w:lineRule="auto"/>
        <w:ind w:left="1416"/>
        <w:jc w:val="both"/>
        <w:rPr>
          <w:rFonts w:eastAsia="Arial" w:cs="Arial"/>
          <w:color w:val="000000"/>
          <w:szCs w:val="22"/>
        </w:rPr>
      </w:pPr>
      <w:r w:rsidRPr="0070745F">
        <w:rPr>
          <w:rFonts w:eastAsia="Arial" w:cs="Arial"/>
          <w:color w:val="000000"/>
          <w:szCs w:val="22"/>
        </w:rPr>
        <w:t>b) objave na družbenih omrežjih znamke Mladi Maribor, v katerih ga kontaktna oseba MKC Maribor ustrezno označi, deli na svojih družbenih omrežjih;</w:t>
      </w:r>
    </w:p>
    <w:p w14:paraId="78C3516C" w14:textId="77777777" w:rsidR="007F1A3D" w:rsidRPr="0070745F" w:rsidRDefault="007F1A3D" w:rsidP="007F1A3D">
      <w:pPr>
        <w:widowControl w:val="0"/>
        <w:spacing w:after="120" w:line="276" w:lineRule="auto"/>
        <w:ind w:left="1416"/>
        <w:jc w:val="both"/>
        <w:rPr>
          <w:rFonts w:eastAsia="Arial" w:cs="Arial"/>
          <w:color w:val="000000"/>
          <w:szCs w:val="22"/>
        </w:rPr>
      </w:pPr>
      <w:r w:rsidRPr="0070745F">
        <w:rPr>
          <w:rFonts w:eastAsia="Arial" w:cs="Arial"/>
          <w:color w:val="000000"/>
          <w:szCs w:val="22"/>
        </w:rPr>
        <w:t>c) v obdobju sofinanciranja najmanj enkrat mesečno na svojih komunikacijskih kanalih (spletna stran, e-</w:t>
      </w:r>
      <w:proofErr w:type="spellStart"/>
      <w:r w:rsidRPr="0070745F">
        <w:rPr>
          <w:rFonts w:eastAsia="Arial" w:cs="Arial"/>
          <w:color w:val="000000"/>
          <w:szCs w:val="22"/>
        </w:rPr>
        <w:t>novičnik</w:t>
      </w:r>
      <w:proofErr w:type="spellEnd"/>
      <w:r w:rsidRPr="0070745F">
        <w:rPr>
          <w:rFonts w:eastAsia="Arial" w:cs="Arial"/>
          <w:color w:val="000000"/>
          <w:szCs w:val="22"/>
        </w:rPr>
        <w:t>, družbena omrežja) deli spletno povezavo do spletnega portala Mladi Maribor;</w:t>
      </w:r>
    </w:p>
    <w:p w14:paraId="0B56B6AB" w14:textId="35682E41" w:rsidR="002E7B9A" w:rsidRPr="0070745F" w:rsidRDefault="007F1A3D" w:rsidP="007F1A3D">
      <w:pPr>
        <w:widowControl w:val="0"/>
        <w:spacing w:after="120" w:line="276" w:lineRule="auto"/>
        <w:ind w:left="1416"/>
        <w:jc w:val="both"/>
        <w:rPr>
          <w:rFonts w:eastAsia="Arial" w:cs="Arial"/>
          <w:color w:val="000000"/>
          <w:szCs w:val="22"/>
        </w:rPr>
      </w:pPr>
      <w:r w:rsidRPr="0070745F">
        <w:rPr>
          <w:rFonts w:eastAsia="Arial" w:cs="Arial"/>
          <w:color w:val="000000"/>
          <w:szCs w:val="22"/>
        </w:rPr>
        <w:t>č) aktivnosti prijavljenega programa ob objavah, izvedbi in vseh javnih prikazih (plakati, letaki ipd.) vizualno označi z uporabo logotipa Mladi Maribor.</w:t>
      </w:r>
    </w:p>
    <w:p w14:paraId="278C63B7" w14:textId="77777777" w:rsidR="006946CB" w:rsidRPr="0070745F" w:rsidRDefault="006946CB" w:rsidP="007F07C9">
      <w:pPr>
        <w:jc w:val="both"/>
        <w:rPr>
          <w:rFonts w:cs="Arial"/>
          <w:szCs w:val="22"/>
        </w:rPr>
      </w:pPr>
    </w:p>
    <w:p w14:paraId="6A0790A1" w14:textId="6B916A4E" w:rsidR="003C214C" w:rsidRDefault="003C214C" w:rsidP="007F07C9">
      <w:pPr>
        <w:jc w:val="both"/>
        <w:rPr>
          <w:rFonts w:cs="Arial"/>
          <w:szCs w:val="22"/>
        </w:rPr>
      </w:pPr>
      <w:r w:rsidRPr="003C214C">
        <w:rPr>
          <w:rFonts w:cs="Arial"/>
          <w:szCs w:val="22"/>
        </w:rPr>
        <w:t>Izpolnjevanje obveznosti sodelovanja pri pripravi skupnega predloga modela se presoja za vsakega izvajalca posebej. Šteje se, da je izvajalec svojo obveznost izpolnil, če je pravočasno in aktivno sodeloval pri pripravi modela ter pripravil dogovorjene vsebinske prispevke, ne glede na to, ali so svoje obveznosti izpolnili tudi drugi izvajalci.</w:t>
      </w:r>
    </w:p>
    <w:p w14:paraId="3C233053" w14:textId="77777777" w:rsidR="003C214C" w:rsidRDefault="003C214C" w:rsidP="007F07C9">
      <w:pPr>
        <w:jc w:val="both"/>
        <w:rPr>
          <w:rFonts w:cs="Arial"/>
          <w:szCs w:val="22"/>
        </w:rPr>
      </w:pPr>
    </w:p>
    <w:p w14:paraId="74D1E795" w14:textId="3F445950" w:rsidR="002802A3" w:rsidRPr="0070745F" w:rsidRDefault="007A4C10" w:rsidP="007F07C9">
      <w:pPr>
        <w:jc w:val="both"/>
        <w:rPr>
          <w:rFonts w:cs="Arial"/>
          <w:szCs w:val="22"/>
        </w:rPr>
      </w:pPr>
      <w:r w:rsidRPr="0070745F">
        <w:rPr>
          <w:rFonts w:cs="Arial"/>
          <w:szCs w:val="22"/>
        </w:rPr>
        <w:t xml:space="preserve">Izvajalec z izročitvijo skupnega predloga modela na MOM neodplačno, časovno in prostorsko neomejeno ter </w:t>
      </w:r>
      <w:proofErr w:type="spellStart"/>
      <w:r w:rsidRPr="0070745F">
        <w:rPr>
          <w:rFonts w:cs="Arial"/>
          <w:szCs w:val="22"/>
        </w:rPr>
        <w:t>neizključno</w:t>
      </w:r>
      <w:proofErr w:type="spellEnd"/>
      <w:r w:rsidRPr="0070745F">
        <w:rPr>
          <w:rFonts w:cs="Arial"/>
          <w:szCs w:val="22"/>
        </w:rPr>
        <w:t xml:space="preserve"> prenese pravico reproduciranja, distribuiranja, dajanja na voljo javnosti in predelave tistih delov modela, katerih imetnik materialnih avtorskih pravic je. MOM lahko skupni model v celoti ali delno uporablja, objavlja, razmnožuje, prilagaja, dopolnjuje in vključuje v druge dokumente za potrebe oblikovanja in izvajanja lokalne mladinske politike. Izvajalec mora zagotoviti, da je od avtorjev pridobil pravice v obsegu, potrebnem za izpolnitev te obveznosti. Izvajalec sme brez predhodnega pisnega soglasja MOM nadalje uporabljati le svoje samostojne vsebinske prispevke, ne pa skupnega modela kot celote.</w:t>
      </w:r>
    </w:p>
    <w:p w14:paraId="5C2269ED" w14:textId="77777777" w:rsidR="007A4C10" w:rsidRPr="0070745F" w:rsidRDefault="007A4C10" w:rsidP="007F07C9">
      <w:pPr>
        <w:jc w:val="both"/>
        <w:rPr>
          <w:rFonts w:cs="Arial"/>
          <w:szCs w:val="22"/>
        </w:rPr>
      </w:pPr>
    </w:p>
    <w:p w14:paraId="3F731EDA" w14:textId="77777777" w:rsidR="007A4C10" w:rsidRPr="0070745F" w:rsidRDefault="007A4C10" w:rsidP="007F07C9">
      <w:pPr>
        <w:jc w:val="both"/>
        <w:rPr>
          <w:rFonts w:cs="Arial"/>
          <w:szCs w:val="22"/>
        </w:rPr>
      </w:pPr>
    </w:p>
    <w:p w14:paraId="3BBD8431" w14:textId="77777777" w:rsidR="007E555C" w:rsidRPr="0070745F" w:rsidRDefault="007E555C" w:rsidP="007E555C">
      <w:pPr>
        <w:jc w:val="center"/>
        <w:rPr>
          <w:rFonts w:cs="Arial"/>
          <w:szCs w:val="22"/>
        </w:rPr>
      </w:pPr>
      <w:r w:rsidRPr="0070745F">
        <w:rPr>
          <w:rFonts w:cs="Arial"/>
          <w:szCs w:val="22"/>
        </w:rPr>
        <w:t>5. člen</w:t>
      </w:r>
    </w:p>
    <w:p w14:paraId="3F6F1156" w14:textId="77777777" w:rsidR="007E555C" w:rsidRPr="0070745F" w:rsidRDefault="007E555C" w:rsidP="007E555C">
      <w:pPr>
        <w:jc w:val="center"/>
        <w:rPr>
          <w:rFonts w:cs="Arial"/>
          <w:szCs w:val="22"/>
        </w:rPr>
      </w:pPr>
      <w:r w:rsidRPr="0070745F">
        <w:rPr>
          <w:rFonts w:cs="Arial"/>
          <w:szCs w:val="22"/>
        </w:rPr>
        <w:t>(obveznosti glede opreme)</w:t>
      </w:r>
    </w:p>
    <w:p w14:paraId="22F8E67D" w14:textId="77777777" w:rsidR="007E555C" w:rsidRPr="0070745F" w:rsidRDefault="007E555C" w:rsidP="007E555C">
      <w:pPr>
        <w:jc w:val="both"/>
        <w:rPr>
          <w:rFonts w:cs="Arial"/>
          <w:szCs w:val="22"/>
        </w:rPr>
      </w:pPr>
    </w:p>
    <w:p w14:paraId="41AEFF82" w14:textId="77777777" w:rsidR="007E555C" w:rsidRPr="0070745F" w:rsidRDefault="007E555C" w:rsidP="007E555C">
      <w:pPr>
        <w:jc w:val="both"/>
        <w:rPr>
          <w:rFonts w:cs="Arial"/>
          <w:szCs w:val="22"/>
        </w:rPr>
      </w:pPr>
      <w:r w:rsidRPr="0070745F">
        <w:rPr>
          <w:rFonts w:cs="Arial"/>
          <w:szCs w:val="22"/>
        </w:rPr>
        <w:t>Opremo, sofinancirano po tej pogodbi, mora izvajalec do vključno 31. decembra 2031:</w:t>
      </w:r>
    </w:p>
    <w:p w14:paraId="48EA2C47" w14:textId="77777777" w:rsidR="007E555C" w:rsidRPr="0070745F" w:rsidRDefault="007E555C" w:rsidP="007E555C">
      <w:pPr>
        <w:pStyle w:val="Odstavekseznama"/>
        <w:numPr>
          <w:ilvl w:val="0"/>
          <w:numId w:val="33"/>
        </w:numPr>
        <w:jc w:val="both"/>
        <w:rPr>
          <w:rFonts w:cs="Arial"/>
          <w:szCs w:val="22"/>
        </w:rPr>
      </w:pPr>
      <w:r w:rsidRPr="0070745F">
        <w:rPr>
          <w:rFonts w:cs="Arial"/>
          <w:szCs w:val="22"/>
        </w:rPr>
        <w:t>uporabljati za izvajanje dejavnosti za mlade na območju MOM;</w:t>
      </w:r>
    </w:p>
    <w:p w14:paraId="5AB17B21" w14:textId="77777777" w:rsidR="007E555C" w:rsidRPr="0070745F" w:rsidRDefault="007E555C" w:rsidP="007E555C">
      <w:pPr>
        <w:pStyle w:val="Odstavekseznama"/>
        <w:numPr>
          <w:ilvl w:val="0"/>
          <w:numId w:val="33"/>
        </w:numPr>
        <w:jc w:val="both"/>
        <w:rPr>
          <w:rFonts w:cs="Arial"/>
          <w:szCs w:val="22"/>
        </w:rPr>
      </w:pPr>
      <w:r w:rsidRPr="0070745F">
        <w:rPr>
          <w:rFonts w:cs="Arial"/>
          <w:szCs w:val="22"/>
        </w:rPr>
        <w:t>na vidnem mestu označiti z nalepko, iz katere je razvidno, da je bila kupljena s sredstvi MOM po javnem razpisu, če to dopušča njena narava, ter oznako ohraniti ves čas navedenega obdobja;</w:t>
      </w:r>
    </w:p>
    <w:p w14:paraId="65CD8AEF" w14:textId="284469C1" w:rsidR="007E555C" w:rsidRPr="0070745F" w:rsidRDefault="009857BA" w:rsidP="007E555C">
      <w:pPr>
        <w:pStyle w:val="Odstavekseznama"/>
        <w:numPr>
          <w:ilvl w:val="0"/>
          <w:numId w:val="33"/>
        </w:numPr>
        <w:jc w:val="both"/>
        <w:rPr>
          <w:rFonts w:cs="Arial"/>
          <w:szCs w:val="22"/>
        </w:rPr>
      </w:pPr>
      <w:r w:rsidRPr="009857BA">
        <w:rPr>
          <w:rFonts w:cs="Arial"/>
          <w:szCs w:val="22"/>
        </w:rPr>
        <w:t>ustrezno hraniti ter jo glede na njeno naravo, običajno življenjsko dobo in tehnološke značilnosti vzdrževati oz</w:t>
      </w:r>
      <w:r>
        <w:rPr>
          <w:rFonts w:cs="Arial"/>
          <w:szCs w:val="22"/>
        </w:rPr>
        <w:t>.</w:t>
      </w:r>
      <w:r w:rsidRPr="009857BA">
        <w:rPr>
          <w:rFonts w:cs="Arial"/>
          <w:szCs w:val="22"/>
        </w:rPr>
        <w:t xml:space="preserve"> upravljati v obsegu, ki je gospodaren in sorazmeren z njeno vrednostjo ter preostalo uporabnostjo, ter na zahtevo MOM omogočiti njen pregled, kadar to dopušča njena narava, in vpogled v dokazila o njeni uporabi;</w:t>
      </w:r>
    </w:p>
    <w:p w14:paraId="1957ECE3" w14:textId="77777777" w:rsidR="007E555C" w:rsidRPr="0070745F" w:rsidRDefault="007E555C" w:rsidP="007E555C">
      <w:pPr>
        <w:pStyle w:val="Odstavekseznama"/>
        <w:numPr>
          <w:ilvl w:val="0"/>
          <w:numId w:val="33"/>
        </w:numPr>
        <w:jc w:val="both"/>
        <w:rPr>
          <w:rFonts w:cs="Arial"/>
          <w:szCs w:val="22"/>
        </w:rPr>
      </w:pPr>
      <w:r w:rsidRPr="0070745F">
        <w:rPr>
          <w:rFonts w:cs="Arial"/>
          <w:szCs w:val="22"/>
        </w:rPr>
        <w:t>zagotoviti, da brez predhodnega pisnega soglasja MOM ni odtujena, prodana, podarjena ali uporabljena za druge namene;</w:t>
      </w:r>
    </w:p>
    <w:p w14:paraId="5D276FD1" w14:textId="3497BEDC" w:rsidR="007E555C" w:rsidRPr="0070745F" w:rsidRDefault="007E555C" w:rsidP="007E555C">
      <w:pPr>
        <w:pStyle w:val="Odstavekseznama"/>
        <w:numPr>
          <w:ilvl w:val="0"/>
          <w:numId w:val="33"/>
        </w:numPr>
        <w:jc w:val="both"/>
        <w:rPr>
          <w:rFonts w:cs="Arial"/>
          <w:szCs w:val="22"/>
        </w:rPr>
      </w:pPr>
      <w:r w:rsidRPr="0070745F">
        <w:rPr>
          <w:rFonts w:cs="Arial"/>
          <w:szCs w:val="22"/>
        </w:rPr>
        <w:lastRenderedPageBreak/>
        <w:t xml:space="preserve">MOM nemudoma pisno obvestiti, če je zaradi višje sile ali drugih okoliščin, na katere izvajalec ni mogel vplivati, uničena, </w:t>
      </w:r>
      <w:r w:rsidR="00810167" w:rsidRPr="0070745F">
        <w:rPr>
          <w:rFonts w:cs="Arial"/>
          <w:szCs w:val="22"/>
        </w:rPr>
        <w:t xml:space="preserve">izgubljena, </w:t>
      </w:r>
      <w:r w:rsidRPr="0070745F">
        <w:rPr>
          <w:rFonts w:cs="Arial"/>
          <w:szCs w:val="22"/>
        </w:rPr>
        <w:t>odtujena ali trajno neuporabna, ter predložiti ustrezna dokazila;</w:t>
      </w:r>
    </w:p>
    <w:p w14:paraId="0020DD2F" w14:textId="4CF99D56" w:rsidR="007E555C" w:rsidRPr="0070745F" w:rsidRDefault="007E555C" w:rsidP="007E555C">
      <w:pPr>
        <w:pStyle w:val="Odstavekseznama"/>
        <w:numPr>
          <w:ilvl w:val="0"/>
          <w:numId w:val="33"/>
        </w:numPr>
        <w:jc w:val="both"/>
        <w:rPr>
          <w:rFonts w:cs="Arial"/>
          <w:szCs w:val="22"/>
        </w:rPr>
      </w:pPr>
      <w:r w:rsidRPr="0070745F">
        <w:rPr>
          <w:rFonts w:cs="Arial"/>
          <w:szCs w:val="22"/>
        </w:rPr>
        <w:t>zagotoviti, da je vsak njen začasni in brezplačni prenos v uporabo javnemu zavodu, katerega ustanoviteljica je MOM, ali organizaciji, ki na območju MOM izvaja mladinski program, sofinanciran iz proračuna MOM, ustrezno dokumentiran.</w:t>
      </w:r>
    </w:p>
    <w:p w14:paraId="20F10CF5" w14:textId="77777777" w:rsidR="007E555C" w:rsidRPr="0070745F" w:rsidRDefault="007E555C" w:rsidP="007F07C9">
      <w:pPr>
        <w:jc w:val="both"/>
        <w:rPr>
          <w:rFonts w:cs="Arial"/>
          <w:szCs w:val="22"/>
        </w:rPr>
      </w:pPr>
    </w:p>
    <w:p w14:paraId="7C1F421A" w14:textId="7AB4E519" w:rsidR="001F3AB2" w:rsidRPr="0070745F" w:rsidRDefault="001F3AB2" w:rsidP="007F07C9">
      <w:pPr>
        <w:jc w:val="both"/>
        <w:rPr>
          <w:rFonts w:cs="Arial"/>
          <w:szCs w:val="22"/>
        </w:rPr>
      </w:pPr>
      <w:r w:rsidRPr="0070745F">
        <w:rPr>
          <w:rFonts w:cs="Arial"/>
          <w:szCs w:val="22"/>
        </w:rPr>
        <w:t>Če je do uničenja, izgube, odtujitve ali trajne neuporabnosti opreme prišlo zaradi naklepa ali malomarnosti izvajalca, lahko MOM zahteva, da izvajalec opremo nadomesti z enakovredno opremo ali vrne sorazmerni del sredstev, prejetih za njen nakup, ob upoštevanju preostalega obdobja namenske uporabe.</w:t>
      </w:r>
    </w:p>
    <w:p w14:paraId="67A37DE2" w14:textId="77777777" w:rsidR="002802A3" w:rsidRPr="0070745F" w:rsidRDefault="002802A3" w:rsidP="004D3B97">
      <w:pPr>
        <w:jc w:val="center"/>
        <w:rPr>
          <w:rFonts w:cs="Arial"/>
          <w:bCs/>
          <w:szCs w:val="22"/>
        </w:rPr>
      </w:pPr>
    </w:p>
    <w:p w14:paraId="418BFD1E" w14:textId="77777777" w:rsidR="002802A3" w:rsidRPr="0070745F" w:rsidRDefault="002802A3" w:rsidP="004D3B97">
      <w:pPr>
        <w:jc w:val="center"/>
        <w:rPr>
          <w:rFonts w:cs="Arial"/>
          <w:bCs/>
          <w:szCs w:val="22"/>
        </w:rPr>
      </w:pPr>
    </w:p>
    <w:p w14:paraId="461FBD55" w14:textId="06212B6F" w:rsidR="004D3B97" w:rsidRPr="0070745F" w:rsidRDefault="007E555C" w:rsidP="004D3B97">
      <w:pPr>
        <w:jc w:val="center"/>
        <w:rPr>
          <w:rFonts w:cs="Arial"/>
          <w:bCs/>
          <w:szCs w:val="22"/>
        </w:rPr>
      </w:pPr>
      <w:r w:rsidRPr="0070745F">
        <w:rPr>
          <w:rFonts w:cs="Arial"/>
          <w:bCs/>
          <w:szCs w:val="22"/>
        </w:rPr>
        <w:t>6</w:t>
      </w:r>
      <w:r w:rsidR="004D3B97" w:rsidRPr="0070745F">
        <w:rPr>
          <w:rFonts w:cs="Arial"/>
          <w:bCs/>
          <w:szCs w:val="22"/>
        </w:rPr>
        <w:t>. člen</w:t>
      </w:r>
    </w:p>
    <w:p w14:paraId="4AAF3D65" w14:textId="77777777" w:rsidR="004D3B97" w:rsidRPr="0070745F" w:rsidRDefault="004D3B97" w:rsidP="004D3B97">
      <w:pPr>
        <w:jc w:val="center"/>
        <w:rPr>
          <w:rFonts w:cs="Arial"/>
          <w:bCs/>
          <w:szCs w:val="22"/>
        </w:rPr>
      </w:pPr>
      <w:r w:rsidRPr="0070745F">
        <w:rPr>
          <w:rFonts w:cs="Arial"/>
          <w:bCs/>
          <w:szCs w:val="22"/>
        </w:rPr>
        <w:t>(upravičeni stroški)</w:t>
      </w:r>
    </w:p>
    <w:p w14:paraId="3FD32B86" w14:textId="77777777" w:rsidR="004D3B97" w:rsidRPr="0070745F" w:rsidRDefault="004D3B97" w:rsidP="004D3B97">
      <w:pPr>
        <w:rPr>
          <w:rFonts w:cs="Arial"/>
          <w:szCs w:val="22"/>
        </w:rPr>
      </w:pPr>
    </w:p>
    <w:p w14:paraId="233999BC" w14:textId="65A2857A" w:rsidR="004D3B97" w:rsidRPr="0070745F" w:rsidRDefault="004D3B97" w:rsidP="004D3B97">
      <w:pPr>
        <w:jc w:val="both"/>
        <w:rPr>
          <w:rFonts w:cs="Arial"/>
          <w:szCs w:val="22"/>
        </w:rPr>
      </w:pPr>
      <w:r w:rsidRPr="0070745F">
        <w:rPr>
          <w:rFonts w:cs="Arial"/>
          <w:szCs w:val="22"/>
        </w:rPr>
        <w:t xml:space="preserve">Proračunska sredstva so </w:t>
      </w:r>
      <w:r w:rsidR="000D0035" w:rsidRPr="0070745F">
        <w:rPr>
          <w:rFonts w:cs="Arial"/>
          <w:szCs w:val="22"/>
        </w:rPr>
        <w:t>načrtovana</w:t>
      </w:r>
      <w:r w:rsidRPr="0070745F">
        <w:rPr>
          <w:rFonts w:cs="Arial"/>
          <w:szCs w:val="22"/>
        </w:rPr>
        <w:t xml:space="preserve"> v finančnem načrtu proračunskega uporabnika 0406 Urad za kulturo in mladino MOM na proračunski postavki 221208 </w:t>
      </w:r>
      <w:r w:rsidR="00D9445C" w:rsidRPr="0070745F">
        <w:rPr>
          <w:rFonts w:cs="Arial"/>
          <w:szCs w:val="22"/>
        </w:rPr>
        <w:t>–</w:t>
      </w:r>
      <w:r w:rsidRPr="0070745F">
        <w:rPr>
          <w:rFonts w:cs="Arial"/>
          <w:szCs w:val="22"/>
        </w:rPr>
        <w:t xml:space="preserve"> </w:t>
      </w:r>
      <w:r w:rsidR="000A6BEC" w:rsidRPr="0070745F">
        <w:rPr>
          <w:rFonts w:cs="Arial"/>
          <w:szCs w:val="22"/>
        </w:rPr>
        <w:t>S</w:t>
      </w:r>
      <w:r w:rsidRPr="0070745F">
        <w:rPr>
          <w:rFonts w:cs="Arial"/>
          <w:szCs w:val="22"/>
        </w:rPr>
        <w:t>ofinanciranje mladinskih dejavnosti.</w:t>
      </w:r>
    </w:p>
    <w:p w14:paraId="6AAC03E1" w14:textId="77777777" w:rsidR="000D0035" w:rsidRPr="0070745F" w:rsidRDefault="000D0035" w:rsidP="006B1F12"/>
    <w:p w14:paraId="7CEE1F56" w14:textId="246F633B" w:rsidR="000D0035" w:rsidRPr="0070745F" w:rsidRDefault="000D0035" w:rsidP="000730AB">
      <w:pPr>
        <w:jc w:val="both"/>
      </w:pPr>
      <w:r w:rsidRPr="0070745F">
        <w:t>MOM bo izvajalcu sofinancirala le upravičene stroške izvajanja programa, ki:</w:t>
      </w:r>
    </w:p>
    <w:p w14:paraId="5635308F" w14:textId="471EF033" w:rsidR="000D0035" w:rsidRPr="0070745F" w:rsidRDefault="000D0035" w:rsidP="000730AB">
      <w:pPr>
        <w:pStyle w:val="Odstavekseznama"/>
        <w:numPr>
          <w:ilvl w:val="0"/>
          <w:numId w:val="27"/>
        </w:numPr>
        <w:jc w:val="both"/>
      </w:pPr>
      <w:r w:rsidRPr="0070745F">
        <w:t>so neposredno povezani s predmetom sofinanciranja in nujno potrebni za njegovo uspešno izvedbo;</w:t>
      </w:r>
    </w:p>
    <w:p w14:paraId="5194C3C7" w14:textId="06C1889B" w:rsidR="000D0035" w:rsidRPr="0070745F" w:rsidRDefault="00F10015" w:rsidP="000730AB">
      <w:pPr>
        <w:pStyle w:val="Odstavekseznama"/>
        <w:numPr>
          <w:ilvl w:val="0"/>
          <w:numId w:val="27"/>
        </w:numPr>
        <w:jc w:val="both"/>
      </w:pPr>
      <w:r w:rsidRPr="0070745F">
        <w:t>so predvideni v finančnem načrtu prijave</w:t>
      </w:r>
      <w:r w:rsidR="000730AB" w:rsidRPr="0070745F">
        <w:t>;</w:t>
      </w:r>
    </w:p>
    <w:p w14:paraId="53277D5D" w14:textId="3DB4DB8D" w:rsidR="000D0035" w:rsidRPr="0070745F" w:rsidRDefault="000D0035" w:rsidP="000730AB">
      <w:pPr>
        <w:pStyle w:val="Odstavekseznama"/>
        <w:numPr>
          <w:ilvl w:val="0"/>
          <w:numId w:val="27"/>
        </w:numPr>
        <w:jc w:val="both"/>
      </w:pPr>
      <w:r w:rsidRPr="0070745F">
        <w:t>so gospodarni, cenovno primerljivi in stroškovno učinkoviti;</w:t>
      </w:r>
    </w:p>
    <w:p w14:paraId="2D012AFC" w14:textId="065EE3C2" w:rsidR="000D0035" w:rsidRPr="0070745F" w:rsidRDefault="000D0035" w:rsidP="000730AB">
      <w:pPr>
        <w:pStyle w:val="Odstavekseznama"/>
        <w:numPr>
          <w:ilvl w:val="0"/>
          <w:numId w:val="27"/>
        </w:numPr>
        <w:jc w:val="both"/>
      </w:pPr>
      <w:r w:rsidRPr="0070745F">
        <w:t>dejansko nastanejo in so plačani v proračunskem letu, za kater</w:t>
      </w:r>
      <w:r w:rsidR="005679B4" w:rsidRPr="0070745F">
        <w:t>ega</w:t>
      </w:r>
      <w:r w:rsidRPr="0070745F">
        <w:t xml:space="preserve"> so bila sredstva dodeljena;</w:t>
      </w:r>
    </w:p>
    <w:p w14:paraId="20DAC2FE" w14:textId="5C98192B" w:rsidR="000D0035" w:rsidRPr="0070745F" w:rsidRDefault="000D0035" w:rsidP="000730AB">
      <w:pPr>
        <w:pStyle w:val="Odstavekseznama"/>
        <w:numPr>
          <w:ilvl w:val="0"/>
          <w:numId w:val="27"/>
        </w:numPr>
        <w:jc w:val="both"/>
      </w:pPr>
      <w:r w:rsidRPr="0070745F">
        <w:t>temeljijo na verodostojnih knjigovodskih in drugih listinah, ki jih lahko MOM preveri;</w:t>
      </w:r>
    </w:p>
    <w:p w14:paraId="7515026E" w14:textId="28C9BC8B" w:rsidR="00663316" w:rsidRPr="0070745F" w:rsidRDefault="000D0035" w:rsidP="00663316">
      <w:pPr>
        <w:pStyle w:val="Odstavekseznama"/>
        <w:numPr>
          <w:ilvl w:val="0"/>
          <w:numId w:val="27"/>
        </w:numPr>
        <w:jc w:val="both"/>
      </w:pPr>
      <w:r w:rsidRPr="0070745F">
        <w:t>so izkazani v skladu z veljavnimi predpisi.</w:t>
      </w:r>
    </w:p>
    <w:p w14:paraId="2E3E1F3B" w14:textId="77777777" w:rsidR="00663316" w:rsidRPr="0070745F" w:rsidRDefault="00663316" w:rsidP="00663316">
      <w:pPr>
        <w:jc w:val="both"/>
      </w:pPr>
    </w:p>
    <w:p w14:paraId="6C7CBE67" w14:textId="4C254877" w:rsidR="00663316" w:rsidRPr="0070745F" w:rsidRDefault="00663316" w:rsidP="00663316">
      <w:pPr>
        <w:jc w:val="both"/>
      </w:pPr>
      <w:r w:rsidRPr="0070745F">
        <w:t>Ne glede na drugo alinejo prejšnjega odstavka se lahko kot upravičen prizna tudi strošek, ki ni bil predviden v finančnem načrtu prijave, če se med izvajanjem programa izkaže za nujno potrebnega za uspešno izvedbo programa, izpolnjuje vse druge pogoje upravičenosti po tej pogodbi in javnem razpisu ter njegovo vključitev pred nastankom stroška pisno odobri skrbnik pogodbe na strani MOM.</w:t>
      </w:r>
    </w:p>
    <w:p w14:paraId="1038440C" w14:textId="77777777" w:rsidR="000D0035" w:rsidRPr="0070745F" w:rsidRDefault="000D0035" w:rsidP="000D0035"/>
    <w:p w14:paraId="44EB46D9" w14:textId="4CEE6A1E" w:rsidR="004D3B97" w:rsidRPr="0070745F" w:rsidRDefault="000D0035" w:rsidP="000D0035">
      <w:r w:rsidRPr="0070745F">
        <w:t>Upravičene so naslednje vrste stroškov izvajanja programa:</w:t>
      </w:r>
    </w:p>
    <w:p w14:paraId="089F8A5E" w14:textId="77777777" w:rsidR="000D0035" w:rsidRPr="0070745F" w:rsidRDefault="000D0035" w:rsidP="000D0035">
      <w:pPr>
        <w:pStyle w:val="Odstavekseznama"/>
        <w:widowControl w:val="0"/>
        <w:numPr>
          <w:ilvl w:val="0"/>
          <w:numId w:val="28"/>
        </w:numPr>
        <w:shd w:val="clear" w:color="auto" w:fill="FFFFFF"/>
        <w:spacing w:line="276" w:lineRule="auto"/>
        <w:jc w:val="both"/>
        <w:rPr>
          <w:color w:val="000000" w:themeColor="text1"/>
        </w:rPr>
      </w:pPr>
      <w:r w:rsidRPr="0070745F">
        <w:rPr>
          <w:color w:val="000000" w:themeColor="text1"/>
        </w:rPr>
        <w:t>stroški dela oseb, ki izvajajo program (npr. plače in drugi stroški dela zaposlenih ter plačila za delo na podlagi pogodb civilnega prava);</w:t>
      </w:r>
    </w:p>
    <w:p w14:paraId="6B8BFAE8" w14:textId="77777777" w:rsidR="000D0035" w:rsidRPr="0070745F" w:rsidRDefault="000D0035" w:rsidP="000D0035">
      <w:pPr>
        <w:pStyle w:val="Odstavekseznama"/>
        <w:widowControl w:val="0"/>
        <w:numPr>
          <w:ilvl w:val="0"/>
          <w:numId w:val="28"/>
        </w:numPr>
        <w:shd w:val="clear" w:color="auto" w:fill="FFFFFF"/>
        <w:spacing w:line="276" w:lineRule="auto"/>
        <w:jc w:val="both"/>
        <w:rPr>
          <w:color w:val="000000" w:themeColor="text1"/>
        </w:rPr>
      </w:pPr>
      <w:r w:rsidRPr="0070745F">
        <w:rPr>
          <w:color w:val="000000" w:themeColor="text1"/>
        </w:rPr>
        <w:t>drugi stroški, ki so nujno potrebni za uspešno izvedbo programa (npr. pisarniški material, komunikacijske in poštne storitve, kotizacije za strokovna izobraževanja, konference, posvete in podobne dejavnosti, povezane z vsebino programa, založniške in tiskarske storitve ter izdatki za izvedbo oz. udeležbo na pripravljalnih srečanjih in delovnih obiskih ipd.);</w:t>
      </w:r>
    </w:p>
    <w:p w14:paraId="74259069" w14:textId="77777777" w:rsidR="000D0035" w:rsidRPr="0070745F" w:rsidRDefault="000D0035" w:rsidP="000D0035">
      <w:pPr>
        <w:pStyle w:val="Odstavekseznama"/>
        <w:widowControl w:val="0"/>
        <w:numPr>
          <w:ilvl w:val="0"/>
          <w:numId w:val="28"/>
        </w:numPr>
        <w:shd w:val="clear" w:color="auto" w:fill="FFFFFF"/>
        <w:spacing w:line="276" w:lineRule="auto"/>
        <w:jc w:val="both"/>
        <w:rPr>
          <w:color w:val="000000" w:themeColor="text1"/>
        </w:rPr>
      </w:pPr>
      <w:r w:rsidRPr="0070745F">
        <w:rPr>
          <w:color w:val="000000" w:themeColor="text1"/>
        </w:rPr>
        <w:t>stroški tekočega poslovanja (npr. elektrika, komunalne storitve, voda in ogrevanje), v deležu, ki je neposredno povezan z izvajanjem programa, razen če te stroške že krije MOM, javni zavod, katerega ustanoviteljica je MOM, ali so že vključeni v sofinanciranje po drugi pogodbi z MOM;</w:t>
      </w:r>
    </w:p>
    <w:p w14:paraId="60220F58" w14:textId="59D3F994" w:rsidR="000D0035" w:rsidRPr="0070745F" w:rsidRDefault="000D0035" w:rsidP="000D0035">
      <w:pPr>
        <w:pStyle w:val="Odstavekseznama"/>
        <w:widowControl w:val="0"/>
        <w:numPr>
          <w:ilvl w:val="0"/>
          <w:numId w:val="28"/>
        </w:numPr>
        <w:shd w:val="clear" w:color="auto" w:fill="FFFFFF"/>
        <w:spacing w:line="276" w:lineRule="auto"/>
        <w:jc w:val="both"/>
        <w:rPr>
          <w:color w:val="000000" w:themeColor="text1"/>
        </w:rPr>
      </w:pPr>
      <w:r w:rsidRPr="0070745F">
        <w:rPr>
          <w:color w:val="000000" w:themeColor="text1"/>
        </w:rPr>
        <w:t xml:space="preserve">stroški najemnine za prostor, v katerem </w:t>
      </w:r>
      <w:r w:rsidR="001D5E8A" w:rsidRPr="0070745F">
        <w:rPr>
          <w:color w:val="000000" w:themeColor="text1"/>
        </w:rPr>
        <w:t>izvajalec</w:t>
      </w:r>
      <w:r w:rsidRPr="0070745F">
        <w:rPr>
          <w:color w:val="000000" w:themeColor="text1"/>
        </w:rPr>
        <w:t xml:space="preserve"> izvaja program ali z njim povezane upravne oz. organizacijske dejavnosti, v deležu, ki je neposredno povezan z izvajanjem programa, razen če </w:t>
      </w:r>
      <w:r w:rsidR="001D5E8A" w:rsidRPr="0070745F">
        <w:rPr>
          <w:color w:val="000000" w:themeColor="text1"/>
        </w:rPr>
        <w:t>izvajalec</w:t>
      </w:r>
      <w:r w:rsidRPr="0070745F">
        <w:rPr>
          <w:color w:val="000000" w:themeColor="text1"/>
        </w:rPr>
        <w:t xml:space="preserve"> brezplačno uporablja prostore MOM ali prostore javnega zavoda, katerega ustanoviteljica je MOM;</w:t>
      </w:r>
    </w:p>
    <w:p w14:paraId="15B37EE9" w14:textId="77777777" w:rsidR="000D0035" w:rsidRPr="0070745F" w:rsidRDefault="000D0035" w:rsidP="000D0035">
      <w:pPr>
        <w:pStyle w:val="Odstavekseznama"/>
        <w:widowControl w:val="0"/>
        <w:numPr>
          <w:ilvl w:val="0"/>
          <w:numId w:val="28"/>
        </w:numPr>
        <w:shd w:val="clear" w:color="auto" w:fill="FFFFFF"/>
        <w:spacing w:line="276" w:lineRule="auto"/>
        <w:jc w:val="both"/>
        <w:rPr>
          <w:color w:val="000000" w:themeColor="text1"/>
        </w:rPr>
      </w:pPr>
      <w:r w:rsidRPr="0070745F">
        <w:rPr>
          <w:color w:val="000000" w:themeColor="text1"/>
        </w:rPr>
        <w:t xml:space="preserve">stroški, povezani z opravljanjem prostovoljskega dela, ki so neposredno povezani z izvajanjem programa, zlasti povračila potnih stroškov, stroškov prehrane in nastanitve </w:t>
      </w:r>
      <w:r w:rsidRPr="0070745F">
        <w:rPr>
          <w:color w:val="000000" w:themeColor="text1"/>
        </w:rPr>
        <w:lastRenderedPageBreak/>
        <w:t>prostovoljcev, stroški usposabljanja ali izobraževanja, če so potrebni za opravljanje prostovoljskega dela, ter nadomestila za uporabo njihovih lastnih sredstev, če je njihovo povračilo določeno v dogovoru o prostovoljskem delu in izplačano v skladu z zakonom, ki ureja prostovoljstvo, ter stroški nezgodnega zavarovanja prostovoljcev.</w:t>
      </w:r>
    </w:p>
    <w:p w14:paraId="01B386D5" w14:textId="77777777" w:rsidR="00144256" w:rsidRPr="0070745F" w:rsidRDefault="00144256" w:rsidP="00F10015">
      <w:pPr>
        <w:jc w:val="both"/>
      </w:pPr>
    </w:p>
    <w:p w14:paraId="1109C748" w14:textId="3E554616" w:rsidR="004D3B97" w:rsidRPr="0070745F" w:rsidRDefault="00144256" w:rsidP="00F10015">
      <w:pPr>
        <w:jc w:val="both"/>
      </w:pPr>
      <w:r w:rsidRPr="0070745F">
        <w:t xml:space="preserve">Če izvajalec v finančni konstrukciji programa uveljavlja ovrednoteno prostovoljsko delo, se to v skladu z javnim razpisom upošteva kot njegov lastni vložek in ni predmet sofinanciranja s sredstvi MOM, pri čemer delež ovrednotenega prostovoljskega dela v posameznem letu ne sme presegati 20 % celotne </w:t>
      </w:r>
      <w:r w:rsidR="00EA3417" w:rsidRPr="00EA3417">
        <w:t>vrednosti izvedbe programa brez stroškov nakupa opreme</w:t>
      </w:r>
      <w:r w:rsidRPr="0070745F">
        <w:t>.</w:t>
      </w:r>
    </w:p>
    <w:p w14:paraId="3894AC29" w14:textId="77777777" w:rsidR="00144256" w:rsidRPr="0070745F" w:rsidRDefault="00144256" w:rsidP="00F10015">
      <w:pPr>
        <w:jc w:val="both"/>
      </w:pPr>
    </w:p>
    <w:p w14:paraId="5D5BF3E1" w14:textId="6F403032" w:rsidR="009D1073" w:rsidRPr="0070745F" w:rsidRDefault="00F10015" w:rsidP="006B1F12">
      <w:pPr>
        <w:jc w:val="both"/>
      </w:pPr>
      <w:r w:rsidRPr="0070745F">
        <w:t>Neupravičeni stroški, opredeljeni v javnem razpisu, niso predmet sofinanciranja po tej pogodbi. Njihovo kritje zagotovi izvajalec.</w:t>
      </w:r>
    </w:p>
    <w:p w14:paraId="0F43DEDD" w14:textId="77777777" w:rsidR="00EF5B25" w:rsidRPr="0070745F" w:rsidRDefault="00EF5B25" w:rsidP="006B1F12">
      <w:pPr>
        <w:jc w:val="both"/>
        <w:rPr>
          <w:rFonts w:cs="Arial"/>
          <w:szCs w:val="22"/>
        </w:rPr>
      </w:pPr>
    </w:p>
    <w:p w14:paraId="15BA6C5B" w14:textId="77777777" w:rsidR="002E4791" w:rsidRPr="0070745F" w:rsidRDefault="002E4791" w:rsidP="006B1F12">
      <w:pPr>
        <w:jc w:val="both"/>
        <w:rPr>
          <w:rFonts w:cs="Arial"/>
          <w:szCs w:val="22"/>
        </w:rPr>
      </w:pPr>
    </w:p>
    <w:p w14:paraId="41E1EEFA" w14:textId="22C15649" w:rsidR="004D3B97" w:rsidRPr="0070745F" w:rsidRDefault="007E555C" w:rsidP="006B1F12">
      <w:pPr>
        <w:jc w:val="center"/>
        <w:rPr>
          <w:rFonts w:cs="Arial"/>
          <w:szCs w:val="22"/>
        </w:rPr>
      </w:pPr>
      <w:r w:rsidRPr="0070745F">
        <w:rPr>
          <w:rFonts w:cs="Arial"/>
          <w:szCs w:val="22"/>
        </w:rPr>
        <w:t>7</w:t>
      </w:r>
      <w:r w:rsidR="004D3B97" w:rsidRPr="0070745F">
        <w:rPr>
          <w:rFonts w:cs="Arial"/>
          <w:szCs w:val="22"/>
        </w:rPr>
        <w:t>. člen</w:t>
      </w:r>
    </w:p>
    <w:p w14:paraId="1399B9ED" w14:textId="77777777" w:rsidR="004D3B97" w:rsidRPr="0070745F" w:rsidRDefault="004D3B97" w:rsidP="006B1F12">
      <w:pPr>
        <w:jc w:val="center"/>
        <w:rPr>
          <w:rFonts w:cs="Arial"/>
          <w:szCs w:val="22"/>
        </w:rPr>
      </w:pPr>
      <w:r w:rsidRPr="0070745F">
        <w:rPr>
          <w:rFonts w:cs="Arial"/>
          <w:szCs w:val="22"/>
        </w:rPr>
        <w:t>(izplačila sredstev)</w:t>
      </w:r>
    </w:p>
    <w:p w14:paraId="0B7E690E" w14:textId="77777777" w:rsidR="004D3B97" w:rsidRPr="0070745F" w:rsidRDefault="004D3B97" w:rsidP="006B1F12">
      <w:pPr>
        <w:jc w:val="both"/>
        <w:rPr>
          <w:rFonts w:cs="Arial"/>
          <w:b/>
          <w:bCs/>
          <w:szCs w:val="22"/>
        </w:rPr>
      </w:pPr>
    </w:p>
    <w:p w14:paraId="0B8C045A" w14:textId="2CBF5808" w:rsidR="00207459" w:rsidRPr="0070745F" w:rsidRDefault="0080228A" w:rsidP="006B1F12">
      <w:pPr>
        <w:jc w:val="both"/>
        <w:rPr>
          <w:rFonts w:eastAsia="Arial Unicode MS" w:cs="Arial"/>
          <w:szCs w:val="22"/>
        </w:rPr>
      </w:pPr>
      <w:r w:rsidRPr="0070745F">
        <w:rPr>
          <w:rFonts w:eastAsia="Arial Unicode MS" w:cs="Arial"/>
          <w:szCs w:val="22"/>
        </w:rPr>
        <w:t xml:space="preserve">MOM bo sredstva za izvajanje programa po sklenitvi pogodbe nakazovala po dvanajstinah. </w:t>
      </w:r>
      <w:r w:rsidR="00597B3C" w:rsidRPr="0070745F">
        <w:rPr>
          <w:rFonts w:eastAsia="Arial Unicode MS" w:cs="Arial"/>
          <w:szCs w:val="22"/>
        </w:rPr>
        <w:t>Pri prvem nakazilu v posameznem letu sofinanciranja bo MOM upoštevala tudi do tedaj zapadle dvanajstine.</w:t>
      </w:r>
    </w:p>
    <w:p w14:paraId="6773D4E5" w14:textId="77777777" w:rsidR="00874435" w:rsidRPr="0070745F" w:rsidRDefault="00874435" w:rsidP="006B1F12">
      <w:pPr>
        <w:jc w:val="both"/>
        <w:rPr>
          <w:rFonts w:eastAsia="Arial Unicode MS" w:cs="Arial"/>
          <w:szCs w:val="22"/>
        </w:rPr>
      </w:pPr>
    </w:p>
    <w:p w14:paraId="53FFE26E" w14:textId="5DF055F9" w:rsidR="004D3B97" w:rsidRPr="0070745F" w:rsidRDefault="00D51429" w:rsidP="006B1F12">
      <w:pPr>
        <w:jc w:val="both"/>
        <w:rPr>
          <w:rFonts w:eastAsia="Arial Unicode MS" w:cs="Arial"/>
          <w:szCs w:val="22"/>
        </w:rPr>
      </w:pPr>
      <w:r w:rsidRPr="0070745F">
        <w:rPr>
          <w:rFonts w:eastAsia="Arial Unicode MS" w:cs="Arial"/>
          <w:szCs w:val="22"/>
        </w:rPr>
        <w:t>MOM bo sredstva za nakup opreme po sklenitvi pogodbe v letu 2026 nakazala v enkratnem znesku.</w:t>
      </w:r>
    </w:p>
    <w:p w14:paraId="0DEF4705" w14:textId="77777777" w:rsidR="00D51429" w:rsidRPr="0070745F" w:rsidRDefault="00D51429" w:rsidP="006B1F12">
      <w:pPr>
        <w:jc w:val="both"/>
        <w:rPr>
          <w:rFonts w:eastAsia="Arial Unicode MS" w:cs="Arial"/>
          <w:szCs w:val="22"/>
        </w:rPr>
      </w:pPr>
    </w:p>
    <w:p w14:paraId="1A9E78F2" w14:textId="700A23F7" w:rsidR="004D3B97" w:rsidRPr="0070745F" w:rsidRDefault="004D3B97" w:rsidP="006B1F12">
      <w:pPr>
        <w:jc w:val="both"/>
        <w:rPr>
          <w:rFonts w:eastAsia="Arial Unicode MS" w:cs="Arial"/>
          <w:szCs w:val="22"/>
        </w:rPr>
      </w:pPr>
      <w:r w:rsidRPr="0070745F">
        <w:rPr>
          <w:rFonts w:eastAsia="Arial Unicode MS" w:cs="Arial"/>
          <w:szCs w:val="22"/>
        </w:rPr>
        <w:t xml:space="preserve">MOM se obvezuje, da bo izvajalcu </w:t>
      </w:r>
      <w:r w:rsidR="00874435" w:rsidRPr="0070745F">
        <w:rPr>
          <w:rFonts w:eastAsia="Arial Unicode MS" w:cs="Arial"/>
          <w:szCs w:val="22"/>
        </w:rPr>
        <w:t>sredstva iz 3. člena te pogodbe nakazovala pod pogoji, določenimi s to pogodbo, praviloma 20. (dvajsetega) dne v mesecu,</w:t>
      </w:r>
      <w:r w:rsidRPr="0070745F">
        <w:rPr>
          <w:rFonts w:eastAsia="Arial Unicode MS" w:cs="Arial"/>
          <w:szCs w:val="22"/>
        </w:rPr>
        <w:t xml:space="preserve"> na transakcijski račun izvajalca št.:</w:t>
      </w:r>
    </w:p>
    <w:p w14:paraId="4C928D5E" w14:textId="77777777" w:rsidR="004D3B97" w:rsidRPr="0070745F" w:rsidRDefault="004D3B97" w:rsidP="006B1F12">
      <w:pPr>
        <w:jc w:val="both"/>
        <w:rPr>
          <w:rFonts w:cs="Arial"/>
          <w:bCs/>
          <w:szCs w:val="22"/>
        </w:rPr>
      </w:pPr>
    </w:p>
    <w:p w14:paraId="2D46247E" w14:textId="77777777" w:rsidR="004D3B97" w:rsidRPr="0070745F" w:rsidRDefault="00885FDB" w:rsidP="006B1F12">
      <w:pPr>
        <w:jc w:val="center"/>
        <w:rPr>
          <w:rFonts w:cs="Arial"/>
          <w:b/>
          <w:szCs w:val="22"/>
        </w:rPr>
      </w:pPr>
      <w:r w:rsidRPr="0070745F">
        <w:rPr>
          <w:rFonts w:cs="Arial"/>
          <w:b/>
          <w:szCs w:val="22"/>
        </w:rPr>
        <w:t>SI</w:t>
      </w:r>
      <w:r w:rsidR="009042AD" w:rsidRPr="0070745F">
        <w:rPr>
          <w:rFonts w:cs="Arial"/>
          <w:b/>
          <w:szCs w:val="22"/>
        </w:rPr>
        <w:t>56 XXXXXXXX</w:t>
      </w:r>
    </w:p>
    <w:p w14:paraId="2266CD2C" w14:textId="77777777" w:rsidR="00810D4D" w:rsidRPr="0070745F" w:rsidRDefault="00810D4D" w:rsidP="006B1F12">
      <w:pPr>
        <w:jc w:val="center"/>
        <w:rPr>
          <w:rFonts w:cs="Arial"/>
          <w:bCs/>
          <w:szCs w:val="22"/>
        </w:rPr>
      </w:pPr>
    </w:p>
    <w:p w14:paraId="61D99F25" w14:textId="77777777" w:rsidR="00631488" w:rsidRPr="0070745F" w:rsidRDefault="00631488" w:rsidP="006B1F12">
      <w:pPr>
        <w:jc w:val="center"/>
        <w:rPr>
          <w:rFonts w:cs="Arial"/>
          <w:bCs/>
          <w:szCs w:val="22"/>
        </w:rPr>
      </w:pPr>
    </w:p>
    <w:p w14:paraId="27456E4A" w14:textId="77777777" w:rsidR="007E555C" w:rsidRPr="0070745F" w:rsidRDefault="007E555C" w:rsidP="006B1F12">
      <w:pPr>
        <w:jc w:val="center"/>
        <w:rPr>
          <w:rFonts w:cs="Arial"/>
          <w:bCs/>
          <w:szCs w:val="22"/>
        </w:rPr>
      </w:pPr>
    </w:p>
    <w:p w14:paraId="6735E473" w14:textId="2970A1AD" w:rsidR="004D3B97" w:rsidRPr="0070745F" w:rsidRDefault="007E555C" w:rsidP="006B1F12">
      <w:pPr>
        <w:jc w:val="center"/>
        <w:rPr>
          <w:rFonts w:cs="Arial"/>
          <w:bCs/>
          <w:szCs w:val="22"/>
        </w:rPr>
      </w:pPr>
      <w:r w:rsidRPr="0070745F">
        <w:rPr>
          <w:rFonts w:cs="Arial"/>
          <w:bCs/>
          <w:szCs w:val="22"/>
        </w:rPr>
        <w:t>8</w:t>
      </w:r>
      <w:r w:rsidR="004D3B97" w:rsidRPr="0070745F">
        <w:rPr>
          <w:rFonts w:cs="Arial"/>
          <w:bCs/>
          <w:szCs w:val="22"/>
        </w:rPr>
        <w:t>. člen</w:t>
      </w:r>
    </w:p>
    <w:p w14:paraId="1989F5FB" w14:textId="77777777" w:rsidR="004D3B97" w:rsidRPr="0070745F" w:rsidRDefault="004D3B97" w:rsidP="006B1F12">
      <w:pPr>
        <w:jc w:val="center"/>
        <w:rPr>
          <w:rFonts w:cs="Arial"/>
          <w:bCs/>
          <w:szCs w:val="22"/>
        </w:rPr>
      </w:pPr>
      <w:r w:rsidRPr="0070745F">
        <w:rPr>
          <w:rFonts w:cs="Arial"/>
          <w:bCs/>
          <w:szCs w:val="22"/>
        </w:rPr>
        <w:t>(vsebinsko in finančno poročanje)</w:t>
      </w:r>
    </w:p>
    <w:p w14:paraId="2ADADFE4" w14:textId="77777777" w:rsidR="00F82D7B" w:rsidRPr="0070745F" w:rsidRDefault="00F82D7B" w:rsidP="00925EB7">
      <w:pPr>
        <w:jc w:val="both"/>
        <w:rPr>
          <w:rFonts w:cs="Arial"/>
          <w:szCs w:val="22"/>
        </w:rPr>
      </w:pPr>
    </w:p>
    <w:p w14:paraId="2B8C339B" w14:textId="4551475F" w:rsidR="00C909A9" w:rsidRPr="0070745F" w:rsidRDefault="002802A3" w:rsidP="00C909A9">
      <w:pPr>
        <w:jc w:val="both"/>
        <w:rPr>
          <w:rFonts w:cs="Arial"/>
          <w:szCs w:val="22"/>
        </w:rPr>
      </w:pPr>
      <w:r w:rsidRPr="0070745F">
        <w:rPr>
          <w:rFonts w:cs="Arial"/>
          <w:szCs w:val="22"/>
        </w:rPr>
        <w:t xml:space="preserve">Na zahtevo MOM mora izvajalec najpozneje v osmih (8) dneh </w:t>
      </w:r>
      <w:r w:rsidR="005328F6" w:rsidRPr="0070745F">
        <w:rPr>
          <w:rFonts w:cs="Arial"/>
          <w:szCs w:val="22"/>
        </w:rPr>
        <w:t>od vročitve zahteve</w:t>
      </w:r>
      <w:r w:rsidRPr="0070745F">
        <w:rPr>
          <w:rFonts w:cs="Arial"/>
          <w:szCs w:val="22"/>
        </w:rPr>
        <w:t xml:space="preserve"> oz. v daljšem roku</w:t>
      </w:r>
      <w:r w:rsidR="009D72FB" w:rsidRPr="0070745F">
        <w:rPr>
          <w:rFonts w:cs="Arial"/>
          <w:szCs w:val="22"/>
        </w:rPr>
        <w:t>, ki ga glede na obseg zahtevane dokumentacije določi MOM,</w:t>
      </w:r>
      <w:r w:rsidRPr="0070745F">
        <w:rPr>
          <w:rFonts w:cs="Arial"/>
          <w:szCs w:val="22"/>
        </w:rPr>
        <w:t xml:space="preserve"> predložiti zahtevana pojasnila, dokazila, poročila ali drugo dokumentacijo, potrebno za preverjanje izpolnjevanja razpisnih pogojev in pogodbenih obveznosti.</w:t>
      </w:r>
    </w:p>
    <w:p w14:paraId="3CA49873" w14:textId="77777777" w:rsidR="00C909A9" w:rsidRPr="0070745F" w:rsidRDefault="00C909A9" w:rsidP="00C909A9">
      <w:pPr>
        <w:jc w:val="both"/>
        <w:rPr>
          <w:rFonts w:cs="Arial"/>
          <w:szCs w:val="22"/>
        </w:rPr>
      </w:pPr>
    </w:p>
    <w:p w14:paraId="3D5AD00F" w14:textId="7A4B0863" w:rsidR="004C005C" w:rsidRPr="0070745F" w:rsidRDefault="00B640FE" w:rsidP="004C005C">
      <w:pPr>
        <w:jc w:val="both"/>
        <w:rPr>
          <w:rFonts w:cs="Arial"/>
          <w:szCs w:val="22"/>
        </w:rPr>
      </w:pPr>
      <w:r w:rsidRPr="0070745F">
        <w:rPr>
          <w:rFonts w:cs="Arial"/>
          <w:szCs w:val="22"/>
        </w:rPr>
        <w:t xml:space="preserve">Vsebinsko in finančno poročilo </w:t>
      </w:r>
      <w:r w:rsidR="00B66A08" w:rsidRPr="0070745F">
        <w:rPr>
          <w:rFonts w:cs="Arial"/>
          <w:szCs w:val="22"/>
        </w:rPr>
        <w:t xml:space="preserve">o izvajanju programa </w:t>
      </w:r>
      <w:r w:rsidRPr="0070745F">
        <w:rPr>
          <w:rFonts w:cs="Arial"/>
          <w:szCs w:val="22"/>
        </w:rPr>
        <w:t xml:space="preserve">mora vključevati podatke o obsegu izvajanja programa in doseženih ciljih v obdobju poročanja, evalvacijo izvedenih aktivnosti </w:t>
      </w:r>
      <w:r w:rsidR="00B66A08" w:rsidRPr="0070745F">
        <w:rPr>
          <w:rFonts w:cs="Arial"/>
          <w:szCs w:val="22"/>
        </w:rPr>
        <w:t>ter finančni del, ki vsebuje zbirne preglede stroškov dela oseb,</w:t>
      </w:r>
      <w:r w:rsidRPr="0070745F">
        <w:rPr>
          <w:rFonts w:cs="Arial"/>
          <w:szCs w:val="22"/>
        </w:rPr>
        <w:t xml:space="preserve"> ki sodelujejo pri izvajanju programa, programskih in </w:t>
      </w:r>
      <w:proofErr w:type="spellStart"/>
      <w:r w:rsidRPr="0070745F">
        <w:rPr>
          <w:rFonts w:cs="Arial"/>
          <w:szCs w:val="22"/>
        </w:rPr>
        <w:t>neprogramskih</w:t>
      </w:r>
      <w:proofErr w:type="spellEnd"/>
      <w:r w:rsidRPr="0070745F">
        <w:rPr>
          <w:rFonts w:cs="Arial"/>
          <w:szCs w:val="22"/>
        </w:rPr>
        <w:t xml:space="preserve"> materialnih stroškov ter virov financiranja programa v obdobju, na katerega se poročilo nanaša.</w:t>
      </w:r>
    </w:p>
    <w:p w14:paraId="143E7808" w14:textId="77777777" w:rsidR="004C005C" w:rsidRPr="0070745F" w:rsidRDefault="004C005C" w:rsidP="004C005C">
      <w:pPr>
        <w:jc w:val="both"/>
        <w:rPr>
          <w:rFonts w:cs="Arial"/>
          <w:szCs w:val="22"/>
        </w:rPr>
      </w:pPr>
    </w:p>
    <w:p w14:paraId="53C95841" w14:textId="6027F25A" w:rsidR="004C005C" w:rsidRPr="0070745F" w:rsidRDefault="00082C55" w:rsidP="004C005C">
      <w:pPr>
        <w:jc w:val="both"/>
        <w:rPr>
          <w:rFonts w:cs="Arial"/>
          <w:szCs w:val="22"/>
        </w:rPr>
      </w:pPr>
      <w:r w:rsidRPr="0070745F">
        <w:rPr>
          <w:rFonts w:cs="Arial"/>
          <w:szCs w:val="22"/>
        </w:rPr>
        <w:t>Če izvajalec zamuja z izvedbo programa ali porabo sredstev, mora o tem nemudoma pisno obvestiti MOM, obrazložiti in utemeljiti razloge za zamudo ter predlagati ustrezno prilagoditev terminskega načrta v okviru pogodbeno določenega roka za porabo sredstev. Če tega ne stori, izgubi pravico do nadaljnje porabe sredstev.</w:t>
      </w:r>
    </w:p>
    <w:p w14:paraId="6E4B9A2A" w14:textId="77777777" w:rsidR="004C005C" w:rsidRPr="0070745F" w:rsidRDefault="004C005C" w:rsidP="006B1F12">
      <w:pPr>
        <w:jc w:val="both"/>
      </w:pPr>
    </w:p>
    <w:p w14:paraId="6F27A727" w14:textId="3DC181BA" w:rsidR="008C60F8" w:rsidRPr="0070745F" w:rsidRDefault="00AF215C" w:rsidP="006B1F12">
      <w:pPr>
        <w:jc w:val="both"/>
      </w:pPr>
      <w:r w:rsidRPr="0070745F">
        <w:t>Izvajalec mora zagotoviti plačilo računa oz. računov za opremo (v nadaljevanju: račun) v letu 2026, pri čemer mora biti oprema nabavljena v skladu s ponudbeno dokumentacijo, predloženo v okviru javnega razpisa</w:t>
      </w:r>
      <w:r w:rsidR="00161EFD" w:rsidRPr="0070745F">
        <w:t>, oz. z novo ali posodobljeno ponudbo, ki jo predhodno pisno odobri MOM v skladu z 11. členom te pogodbe</w:t>
      </w:r>
      <w:r w:rsidRPr="0070745F">
        <w:t xml:space="preserve">. </w:t>
      </w:r>
      <w:r w:rsidR="00EC7EE3" w:rsidRPr="00EC7EE3">
        <w:t xml:space="preserve">Izvajalec mora za izplačilo sredstev za </w:t>
      </w:r>
      <w:r w:rsidR="00EC7EE3" w:rsidRPr="00EC7EE3">
        <w:lastRenderedPageBreak/>
        <w:t>nakup opreme MOM predložiti zahtevek za izplačilo, ki mu priloži račun oziroma račune za nabavljeno opremo in dokazila o njihovem plačilu.</w:t>
      </w:r>
    </w:p>
    <w:p w14:paraId="7644F96F" w14:textId="77777777" w:rsidR="00C909A9" w:rsidRPr="0070745F" w:rsidRDefault="00C909A9" w:rsidP="006B1F12">
      <w:pPr>
        <w:jc w:val="both"/>
      </w:pPr>
    </w:p>
    <w:p w14:paraId="427B42C7" w14:textId="71A2A2BE" w:rsidR="00D67E79" w:rsidRPr="0070745F" w:rsidRDefault="00AF215C" w:rsidP="006B1F12">
      <w:pPr>
        <w:jc w:val="both"/>
      </w:pPr>
      <w:r w:rsidRPr="0070745F">
        <w:t xml:space="preserve">Po dobavi opreme, vendar najkasneje do 31. 1. 2027, mora izvajalec MOM posredovati vsebinsko in finančno poročilo o nakupu opreme, ki vsebuje račun, dokazilo o plačilu, fotografije nabavljene in označene opreme </w:t>
      </w:r>
      <w:r w:rsidR="004C4D51">
        <w:t>oz.</w:t>
      </w:r>
      <w:r w:rsidR="004C4D51" w:rsidRPr="004C4D51">
        <w:t>, če narava opreme tega ne omogoča, druga ustrezna dokazila o njeni nabavi, namestitvi ali aktivaciji in uporabi</w:t>
      </w:r>
      <w:r w:rsidR="004C4D51">
        <w:t xml:space="preserve"> </w:t>
      </w:r>
      <w:r w:rsidRPr="0070745F">
        <w:t>ter izpis iz evidence osnovnih sredstev oz. druge ustrezne evidence opreme.</w:t>
      </w:r>
    </w:p>
    <w:p w14:paraId="127E2804" w14:textId="77777777" w:rsidR="00AF215C" w:rsidRPr="0070745F" w:rsidRDefault="00AF215C" w:rsidP="006B1F12">
      <w:pPr>
        <w:jc w:val="both"/>
      </w:pPr>
    </w:p>
    <w:p w14:paraId="4E4C8EF5" w14:textId="0CFEF251" w:rsidR="00A469A9" w:rsidRPr="0070745F" w:rsidRDefault="0060646F" w:rsidP="006B1F12">
      <w:pPr>
        <w:jc w:val="both"/>
      </w:pPr>
      <w:r w:rsidRPr="0070745F">
        <w:t>Izvajalec mora MOM najpozneje do 31. 1. 2027 predložiti vsebinsko in finančno poročilo o izvajanju programa v letu 2026 ter najpozneje do 31. 1. 2028 vsebinsko in finančno poročilo o izvajanju programa v letu 2027. Poročilo o izvajanju programa v letu 2026 mora poleg vsebin iz drugega odstavka tega člena vključevati tudi vsebinski in finančni načrt programa za leto 2027.</w:t>
      </w:r>
    </w:p>
    <w:p w14:paraId="1C763F1D" w14:textId="77777777" w:rsidR="0060646F" w:rsidRPr="0070745F" w:rsidRDefault="0060646F" w:rsidP="006B1F12">
      <w:pPr>
        <w:jc w:val="both"/>
      </w:pPr>
    </w:p>
    <w:p w14:paraId="44676F72" w14:textId="16F34B10" w:rsidR="00C720C3" w:rsidRPr="0070745F" w:rsidRDefault="00A469A9" w:rsidP="006B1F12">
      <w:pPr>
        <w:jc w:val="both"/>
      </w:pPr>
      <w:r w:rsidRPr="0070745F">
        <w:t xml:space="preserve">Izvajalec mora poročila predložiti v elektronski obliki, v formatu PDF, na elektronski naslov </w:t>
      </w:r>
      <w:r w:rsidRPr="0070745F">
        <w:rPr>
          <w:b/>
          <w:bCs/>
        </w:rPr>
        <w:t>gp.mom@maribor.si</w:t>
      </w:r>
      <w:r w:rsidRPr="0070745F">
        <w:t>. Šteje se, da je posamezno poročilo predloženo pravočasno, če ga MOM prejme do izteka roka, določenega za njegovo predložitev.</w:t>
      </w:r>
    </w:p>
    <w:p w14:paraId="43942DC3" w14:textId="77777777" w:rsidR="00A469A9" w:rsidRPr="0070745F" w:rsidRDefault="00A469A9" w:rsidP="006B1F12">
      <w:pPr>
        <w:jc w:val="both"/>
      </w:pPr>
    </w:p>
    <w:p w14:paraId="18B21A98" w14:textId="77777777" w:rsidR="00C720C3" w:rsidRPr="0070745F" w:rsidRDefault="00C720C3" w:rsidP="006B1F12">
      <w:pPr>
        <w:jc w:val="both"/>
      </w:pPr>
      <w:r w:rsidRPr="0070745F">
        <w:t>Iz vsebinskega in finančnega poročila mora biti mogoče nesporno preveriti, ali je bil predmet sofinanciranja izveden v skladu s prijavo in to pogodbo. Finančno poročilo mora biti specificirano po vrstah porabe in sestavljeno tako, da vsebuje vse podatke, ki omogočajo naknadno spremljanje namenske porabe sredstev.</w:t>
      </w:r>
    </w:p>
    <w:p w14:paraId="7E0E4783" w14:textId="77777777" w:rsidR="00716044" w:rsidRPr="0070745F" w:rsidRDefault="00716044" w:rsidP="006B1F12">
      <w:pPr>
        <w:jc w:val="both"/>
      </w:pPr>
    </w:p>
    <w:p w14:paraId="6EB39CA2" w14:textId="05114798" w:rsidR="006F5588" w:rsidRPr="0070745F" w:rsidRDefault="00F94CFB" w:rsidP="006B1F12">
      <w:pPr>
        <w:jc w:val="both"/>
      </w:pPr>
      <w:r w:rsidRPr="0070745F">
        <w:t>Če izvajalec do navedenega roka ne predloži vsebinskega in finančnega poročila o izvajanju programa oz</w:t>
      </w:r>
      <w:r w:rsidR="00C875EA">
        <w:t>.</w:t>
      </w:r>
      <w:r w:rsidRPr="0070745F">
        <w:t xml:space="preserve"> poročila o nakupu opreme, se šteje, da pogodbenih obveznosti glede posameznega predmeta sofinanciranja ni izpolnil. Izvajalec mora MOM na njeno zahtevo vrniti sredstva, prejeta za ta predmet sofinanciranja, skupaj z zakonskimi zamudnimi obrestmi, obračunanimi od dneva nakazila sredstev do dneva njihovega vračila.</w:t>
      </w:r>
    </w:p>
    <w:p w14:paraId="5A86E0D4" w14:textId="77777777" w:rsidR="00F94CFB" w:rsidRPr="0070745F" w:rsidRDefault="00F94CFB" w:rsidP="006B1F12">
      <w:pPr>
        <w:jc w:val="both"/>
      </w:pPr>
    </w:p>
    <w:p w14:paraId="15F3924B" w14:textId="13B0A15E" w:rsidR="006F5588" w:rsidRPr="0070745F" w:rsidRDefault="006F5588" w:rsidP="006B1F12">
      <w:pPr>
        <w:jc w:val="both"/>
      </w:pPr>
      <w:r w:rsidRPr="0070745F">
        <w:t xml:space="preserve">Če MOM to zahteva, mora izvajalec vsebinskemu in finančnemu poročilu o izvajanju programa priložiti tudi druga dokazila, kot so </w:t>
      </w:r>
      <w:r w:rsidR="00C720C3" w:rsidRPr="0070745F">
        <w:t xml:space="preserve">npr. </w:t>
      </w:r>
      <w:r w:rsidRPr="0070745F">
        <w:t>kopije po</w:t>
      </w:r>
      <w:r w:rsidR="0066572E" w:rsidRPr="0070745F">
        <w:t>d</w:t>
      </w:r>
      <w:r w:rsidRPr="0070745F">
        <w:t>pisnih listov, evidence izvajanja mladinskega dela, fotografska dokazila o izvedenih aktivnostih, kopije evidenc sodelovanja prostovoljcev in podobne listine, pripravljene v skladu s predpisi, ki urejajo posamezno področje.</w:t>
      </w:r>
    </w:p>
    <w:p w14:paraId="2E7305F4" w14:textId="77777777" w:rsidR="006F5588" w:rsidRPr="0070745F" w:rsidRDefault="006F5588" w:rsidP="006B1F12">
      <w:pPr>
        <w:jc w:val="both"/>
      </w:pPr>
    </w:p>
    <w:p w14:paraId="3C3FF6FA" w14:textId="12505DCF" w:rsidR="006F5588" w:rsidRPr="0070745F" w:rsidRDefault="000E18B5" w:rsidP="006B1F12">
      <w:pPr>
        <w:jc w:val="both"/>
      </w:pPr>
      <w:r w:rsidRPr="0070745F">
        <w:t>Če MOM ugotovi, da je treba vsebinsko ali finančno poročilo dopolniti, mora izvajalec dopolnjeno poročilo predložiti v roku iz prvega odstavka tega člena.</w:t>
      </w:r>
      <w:r w:rsidR="006F5588" w:rsidRPr="0070745F">
        <w:t xml:space="preserve"> Če finančno poročilo ni ustrezno, lahko MOM od izvajalca zahteva tudi predložitev finančnih in drugih dokazil, iz katerih so razvidni posamezni stroški programa in nakupa opreme ter podatki, potrebni za preverjanje njihove upravičenosti in namenske porabe.</w:t>
      </w:r>
    </w:p>
    <w:p w14:paraId="7CF2A357" w14:textId="77777777" w:rsidR="006F5588" w:rsidRPr="0070745F" w:rsidRDefault="006F5588" w:rsidP="006B1F12">
      <w:pPr>
        <w:jc w:val="both"/>
      </w:pPr>
    </w:p>
    <w:p w14:paraId="03714E99" w14:textId="4FB9F832" w:rsidR="006F5588" w:rsidRPr="0070745F" w:rsidRDefault="006F5588" w:rsidP="006B1F12">
      <w:pPr>
        <w:jc w:val="both"/>
      </w:pPr>
      <w:r w:rsidRPr="0070745F">
        <w:t xml:space="preserve">Če izvajalec ne predloži dopolnjenega vsebinskega ali finančnega poročila v roku ali če dopolnjeno poročilo še vedno ni ustrezno, lahko </w:t>
      </w:r>
      <w:r w:rsidR="00C720C3" w:rsidRPr="0070745F">
        <w:t xml:space="preserve">MOM </w:t>
      </w:r>
      <w:r w:rsidRPr="0070745F">
        <w:t xml:space="preserve">odstopi od pogodbe. V tem primeru je izvajalec dolžan MOM vrniti prejeta finančna sredstva na račun, opredeljen v </w:t>
      </w:r>
      <w:r w:rsidR="00A136F3" w:rsidRPr="0070745F">
        <w:t>10</w:t>
      </w:r>
      <w:r w:rsidRPr="0070745F">
        <w:t xml:space="preserve">. členu te pogodbe, skupaj z </w:t>
      </w:r>
      <w:r w:rsidR="00C720C3" w:rsidRPr="0070745F">
        <w:t>zakonskimi</w:t>
      </w:r>
      <w:r w:rsidRPr="0070745F">
        <w:t xml:space="preserve"> zamudnimi obrestmi, obračunanimi od dneva nakazila sredstev</w:t>
      </w:r>
      <w:r w:rsidR="003E7E18">
        <w:t xml:space="preserve"> </w:t>
      </w:r>
      <w:r w:rsidR="003E7E18" w:rsidRPr="003E7E18">
        <w:t>do dneva njihovega vračila</w:t>
      </w:r>
      <w:r w:rsidRPr="0070745F">
        <w:t>.</w:t>
      </w:r>
    </w:p>
    <w:p w14:paraId="2CE0FF27" w14:textId="77777777" w:rsidR="006F5588" w:rsidRPr="0070745F" w:rsidRDefault="006F5588" w:rsidP="006B1F12">
      <w:pPr>
        <w:jc w:val="both"/>
      </w:pPr>
    </w:p>
    <w:p w14:paraId="31249CCB" w14:textId="41B771BD" w:rsidR="006F5588" w:rsidRPr="0070745F" w:rsidRDefault="006F5588" w:rsidP="006B1F12">
      <w:pPr>
        <w:jc w:val="both"/>
      </w:pPr>
      <w:r w:rsidRPr="0070745F">
        <w:t xml:space="preserve">Če bo na podlagi nadzora ali predloženega poročila ugotovljena nenamenska poraba sredstev, bo MOM odstopila od pogodbe in zahtevala vračilo že nakazanih finančnih sredstev na račun, opredeljen v </w:t>
      </w:r>
      <w:r w:rsidR="00A136F3" w:rsidRPr="0070745F">
        <w:t>10</w:t>
      </w:r>
      <w:r w:rsidRPr="0070745F">
        <w:t xml:space="preserve">. členu te pogodbe, skupaj z </w:t>
      </w:r>
      <w:r w:rsidR="0066572E" w:rsidRPr="0070745F">
        <w:t>zakonskimi</w:t>
      </w:r>
      <w:r w:rsidRPr="0070745F">
        <w:t xml:space="preserve"> zamudnimi obrestmi, obračunanimi od dneva nakazila sredstev</w:t>
      </w:r>
      <w:r w:rsidR="003E7E18">
        <w:t xml:space="preserve"> </w:t>
      </w:r>
      <w:r w:rsidR="003E7E18" w:rsidRPr="003E7E18">
        <w:t>do dneva njihovega vračila</w:t>
      </w:r>
      <w:r w:rsidRPr="0070745F">
        <w:t>.</w:t>
      </w:r>
    </w:p>
    <w:p w14:paraId="649FE6CB" w14:textId="77777777" w:rsidR="006F5588" w:rsidRPr="0070745F" w:rsidRDefault="006F5588" w:rsidP="006B1F12">
      <w:pPr>
        <w:jc w:val="both"/>
      </w:pPr>
    </w:p>
    <w:p w14:paraId="5CABA392" w14:textId="6D62EFD9" w:rsidR="004D3B97" w:rsidRPr="0070745F" w:rsidRDefault="006F5588" w:rsidP="006B1F12">
      <w:pPr>
        <w:jc w:val="both"/>
      </w:pPr>
      <w:r w:rsidRPr="0070745F">
        <w:t>Izvajalec potrjuje in jamči, da je MOM seznanil z vsemi dejstvi in podatki, ki so mu bili znani ali bi mu morali biti znani ter ki bi lahko vplivali na odločitev MOM o sklenitvi te pogodbe</w:t>
      </w:r>
      <w:r w:rsidR="004B72E4" w:rsidRPr="0070745F">
        <w:t>,</w:t>
      </w:r>
      <w:r w:rsidRPr="0070745F">
        <w:t xml:space="preserve"> ter da bodo vsi podatki, ki jih bo izvajalec posredoval MOM med izvajanjem pogodbe, resnični in popolni.</w:t>
      </w:r>
    </w:p>
    <w:p w14:paraId="3FAEF9AC" w14:textId="04DBF76E" w:rsidR="004D3B97" w:rsidRPr="0070745F" w:rsidRDefault="007E555C" w:rsidP="004D3B97">
      <w:pPr>
        <w:jc w:val="center"/>
        <w:rPr>
          <w:rFonts w:cs="Arial"/>
          <w:bCs/>
          <w:szCs w:val="22"/>
        </w:rPr>
      </w:pPr>
      <w:r w:rsidRPr="0070745F">
        <w:rPr>
          <w:rFonts w:cs="Arial"/>
          <w:bCs/>
          <w:szCs w:val="22"/>
        </w:rPr>
        <w:t>9</w:t>
      </w:r>
      <w:r w:rsidR="004D3B97" w:rsidRPr="0070745F">
        <w:rPr>
          <w:rFonts w:cs="Arial"/>
          <w:bCs/>
          <w:szCs w:val="22"/>
        </w:rPr>
        <w:t>. člen</w:t>
      </w:r>
    </w:p>
    <w:p w14:paraId="36AD08F6" w14:textId="1C9BEFA7" w:rsidR="004D3B97" w:rsidRPr="0070745F" w:rsidRDefault="004D3B97" w:rsidP="004D3B97">
      <w:pPr>
        <w:jc w:val="center"/>
        <w:rPr>
          <w:rFonts w:cs="Arial"/>
          <w:bCs/>
          <w:szCs w:val="22"/>
        </w:rPr>
      </w:pPr>
      <w:r w:rsidRPr="0070745F">
        <w:rPr>
          <w:rFonts w:cs="Arial"/>
          <w:bCs/>
          <w:szCs w:val="22"/>
        </w:rPr>
        <w:lastRenderedPageBreak/>
        <w:t>(</w:t>
      </w:r>
      <w:r w:rsidR="00480BDA" w:rsidRPr="0070745F">
        <w:rPr>
          <w:rFonts w:cs="Arial"/>
          <w:bCs/>
          <w:szCs w:val="22"/>
        </w:rPr>
        <w:t>nadzor nad izvajanjem pogodbe</w:t>
      </w:r>
      <w:r w:rsidRPr="0070745F">
        <w:rPr>
          <w:rFonts w:cs="Arial"/>
          <w:bCs/>
          <w:szCs w:val="22"/>
        </w:rPr>
        <w:t>)</w:t>
      </w:r>
    </w:p>
    <w:p w14:paraId="3F485D1F" w14:textId="77777777" w:rsidR="00692F9D" w:rsidRPr="0070745F" w:rsidRDefault="00692F9D" w:rsidP="004D3B97">
      <w:pPr>
        <w:jc w:val="both"/>
        <w:rPr>
          <w:rFonts w:cs="Arial"/>
          <w:szCs w:val="22"/>
        </w:rPr>
      </w:pPr>
    </w:p>
    <w:p w14:paraId="01035216" w14:textId="6D87AD56" w:rsidR="004D3B97" w:rsidRPr="0070745F" w:rsidRDefault="005C4AEF" w:rsidP="004D3B97">
      <w:pPr>
        <w:jc w:val="both"/>
        <w:rPr>
          <w:rFonts w:cs="Arial"/>
          <w:szCs w:val="22"/>
        </w:rPr>
      </w:pPr>
      <w:r w:rsidRPr="0070745F">
        <w:rPr>
          <w:rFonts w:cs="Arial"/>
          <w:szCs w:val="22"/>
        </w:rPr>
        <w:t>Izvajalec se zavezuje, da bo pooblaščenim osebam MOM omogočil spremljanje, preverjanje in nadzor nad izvajanjem te pogodbe.</w:t>
      </w:r>
      <w:r w:rsidR="00692F9D" w:rsidRPr="0070745F">
        <w:rPr>
          <w:rFonts w:cs="Arial"/>
          <w:szCs w:val="22"/>
        </w:rPr>
        <w:t xml:space="preserve"> Pooblaščene osebe MOM imajo pravico do vpogleda v vso dokumentacijo, povezano z izvajanjem programa, vključno z evidencami udeležbe, podpisnimi listami in osebnimi podatki, ki jih te vsebujejo, kadar je vpogled vanje potreben za preverjanje dejanske izvedbe programa in namenske porabe sredstev. Izvajalec mora udeležence pred začetkom njihove udeležbe v aktivnostih programa na ustrezen način seznaniti</w:t>
      </w:r>
      <w:r w:rsidR="00F82DFE" w:rsidRPr="0070745F">
        <w:rPr>
          <w:rFonts w:cs="Arial"/>
          <w:szCs w:val="22"/>
        </w:rPr>
        <w:t xml:space="preserve"> s tem</w:t>
      </w:r>
      <w:r w:rsidR="00692F9D" w:rsidRPr="0070745F">
        <w:rPr>
          <w:rFonts w:cs="Arial"/>
          <w:szCs w:val="22"/>
        </w:rPr>
        <w:t>, da se lahko podatki iz evidenc udeležbe in podpisnih list posredujejo MOM oz</w:t>
      </w:r>
      <w:r w:rsidR="00C875EA">
        <w:rPr>
          <w:rFonts w:cs="Arial"/>
          <w:szCs w:val="22"/>
        </w:rPr>
        <w:t>.</w:t>
      </w:r>
      <w:r w:rsidR="00692F9D" w:rsidRPr="0070745F">
        <w:rPr>
          <w:rFonts w:cs="Arial"/>
          <w:szCs w:val="22"/>
        </w:rPr>
        <w:t xml:space="preserve"> se pooblaščenim osebam MOM omogoči vpogled vanje zaradi izvajanja nadzora nad izvedbo programa in namensko porabo javnih sredstev.</w:t>
      </w:r>
      <w:r w:rsidR="004D3B97" w:rsidRPr="0070745F">
        <w:rPr>
          <w:rFonts w:cs="Arial"/>
          <w:szCs w:val="22"/>
        </w:rPr>
        <w:t xml:space="preserve">  </w:t>
      </w:r>
    </w:p>
    <w:p w14:paraId="7770CCC3" w14:textId="77777777" w:rsidR="004D3B97" w:rsidRPr="0070745F" w:rsidRDefault="004D3B97" w:rsidP="004D3B97">
      <w:pPr>
        <w:jc w:val="both"/>
        <w:rPr>
          <w:rFonts w:cs="Arial"/>
          <w:szCs w:val="22"/>
        </w:rPr>
      </w:pPr>
    </w:p>
    <w:p w14:paraId="3D6C4C94" w14:textId="77777777" w:rsidR="004D3B97" w:rsidRPr="0070745F" w:rsidRDefault="004D3B97" w:rsidP="004D3B97">
      <w:pPr>
        <w:jc w:val="both"/>
        <w:rPr>
          <w:rFonts w:cs="Arial"/>
          <w:szCs w:val="22"/>
        </w:rPr>
      </w:pPr>
      <w:r w:rsidRPr="0070745F">
        <w:rPr>
          <w:rFonts w:cs="Arial"/>
          <w:szCs w:val="22"/>
        </w:rPr>
        <w:t>MOM ima pravico:</w:t>
      </w:r>
    </w:p>
    <w:p w14:paraId="7EC292D1" w14:textId="77777777" w:rsidR="004D3B97" w:rsidRPr="0070745F" w:rsidRDefault="004D3B97" w:rsidP="004D3B97">
      <w:pPr>
        <w:numPr>
          <w:ilvl w:val="0"/>
          <w:numId w:val="8"/>
        </w:numPr>
        <w:autoSpaceDE w:val="0"/>
        <w:autoSpaceDN w:val="0"/>
        <w:jc w:val="both"/>
        <w:rPr>
          <w:rFonts w:cs="Arial"/>
          <w:szCs w:val="22"/>
        </w:rPr>
      </w:pPr>
      <w:r w:rsidRPr="0070745F">
        <w:rPr>
          <w:rFonts w:cs="Arial"/>
          <w:szCs w:val="22"/>
        </w:rPr>
        <w:t>izvajati nadzor nad izvajanjem pogodbenih obveznosti,</w:t>
      </w:r>
    </w:p>
    <w:p w14:paraId="09875FF4" w14:textId="77777777" w:rsidR="004D3B97" w:rsidRPr="0070745F" w:rsidRDefault="004D3B97" w:rsidP="004D3B97">
      <w:pPr>
        <w:numPr>
          <w:ilvl w:val="0"/>
          <w:numId w:val="8"/>
        </w:numPr>
        <w:autoSpaceDE w:val="0"/>
        <w:autoSpaceDN w:val="0"/>
        <w:jc w:val="both"/>
        <w:rPr>
          <w:rFonts w:cs="Arial"/>
          <w:szCs w:val="22"/>
        </w:rPr>
      </w:pPr>
      <w:r w:rsidRPr="0070745F">
        <w:rPr>
          <w:rFonts w:cs="Arial"/>
          <w:szCs w:val="22"/>
        </w:rPr>
        <w:t>izvajati nadzor nad namensko porabo proračunskih sredstev MOM,</w:t>
      </w:r>
    </w:p>
    <w:p w14:paraId="4A98C9AD" w14:textId="79250E46" w:rsidR="00D61F7A" w:rsidRPr="0070745F" w:rsidRDefault="004D3B97" w:rsidP="004D3B97">
      <w:pPr>
        <w:numPr>
          <w:ilvl w:val="0"/>
          <w:numId w:val="8"/>
        </w:numPr>
        <w:autoSpaceDE w:val="0"/>
        <w:autoSpaceDN w:val="0"/>
        <w:jc w:val="both"/>
        <w:rPr>
          <w:rFonts w:cs="Arial"/>
          <w:szCs w:val="22"/>
        </w:rPr>
      </w:pPr>
      <w:r w:rsidRPr="0070745F">
        <w:rPr>
          <w:rFonts w:cs="Arial"/>
          <w:szCs w:val="22"/>
        </w:rPr>
        <w:t xml:space="preserve">pregledovati vso dokumentacijo v zvezi z izvajanjem </w:t>
      </w:r>
      <w:r w:rsidR="00D61F7A" w:rsidRPr="0070745F">
        <w:rPr>
          <w:rFonts w:cs="Arial"/>
          <w:szCs w:val="22"/>
        </w:rPr>
        <w:t>programa in nakupom opreme</w:t>
      </w:r>
      <w:r w:rsidR="00C855A2" w:rsidRPr="0070745F">
        <w:rPr>
          <w:rFonts w:cs="Arial"/>
          <w:szCs w:val="22"/>
        </w:rPr>
        <w:t>,</w:t>
      </w:r>
    </w:p>
    <w:p w14:paraId="45BF9E5E" w14:textId="627DDFB1" w:rsidR="004D3B97" w:rsidRPr="0070745F" w:rsidRDefault="004D3B97" w:rsidP="00D61F7A">
      <w:pPr>
        <w:autoSpaceDE w:val="0"/>
        <w:autoSpaceDN w:val="0"/>
        <w:jc w:val="both"/>
        <w:rPr>
          <w:rFonts w:cs="Arial"/>
          <w:szCs w:val="22"/>
        </w:rPr>
      </w:pPr>
      <w:r w:rsidRPr="0070745F">
        <w:rPr>
          <w:rFonts w:cs="Arial"/>
          <w:szCs w:val="22"/>
        </w:rPr>
        <w:t>izvajalec pa je MOM dolžan to omogočiti.</w:t>
      </w:r>
    </w:p>
    <w:p w14:paraId="632B54DD" w14:textId="77777777" w:rsidR="004D3B97" w:rsidRPr="0070745F" w:rsidRDefault="004D3B97" w:rsidP="004D3B97">
      <w:pPr>
        <w:jc w:val="both"/>
        <w:rPr>
          <w:rFonts w:cs="Arial"/>
          <w:szCs w:val="22"/>
        </w:rPr>
      </w:pPr>
    </w:p>
    <w:p w14:paraId="7EC5173D" w14:textId="7EC941BD" w:rsidR="0067780A" w:rsidRPr="0070745F" w:rsidRDefault="00D61F7A" w:rsidP="004D3B97">
      <w:pPr>
        <w:jc w:val="both"/>
        <w:rPr>
          <w:rFonts w:cs="Arial"/>
          <w:szCs w:val="22"/>
        </w:rPr>
      </w:pPr>
      <w:r w:rsidRPr="0070745F">
        <w:rPr>
          <w:rFonts w:cs="Arial"/>
          <w:szCs w:val="22"/>
        </w:rPr>
        <w:t>Pri nadzoru na kraju samem mora izvajalec omogočiti vpogled v računovodske in druge evidence, listine, elektronske zapise ter postopke, povezane z izvajanjem pogodbenih obveznosti. Izvajalec se zavezuje, da bo pri izvedbi nadzora sodeloval ter pravočasno pripravil zahtevano dokumentacijo.</w:t>
      </w:r>
    </w:p>
    <w:p w14:paraId="6BA14A7A" w14:textId="77777777" w:rsidR="00D61F7A" w:rsidRPr="0070745F" w:rsidRDefault="00D61F7A" w:rsidP="004D3B97">
      <w:pPr>
        <w:jc w:val="both"/>
        <w:rPr>
          <w:rFonts w:cs="Arial"/>
          <w:szCs w:val="22"/>
        </w:rPr>
      </w:pPr>
    </w:p>
    <w:p w14:paraId="73A5E1BC" w14:textId="429EA6A6" w:rsidR="00035F71" w:rsidRPr="0070745F" w:rsidRDefault="004D3B97" w:rsidP="004D3B97">
      <w:pPr>
        <w:jc w:val="both"/>
        <w:rPr>
          <w:rFonts w:cs="Arial"/>
          <w:szCs w:val="22"/>
        </w:rPr>
      </w:pPr>
      <w:r w:rsidRPr="0070745F">
        <w:rPr>
          <w:rFonts w:cs="Arial"/>
          <w:szCs w:val="22"/>
        </w:rPr>
        <w:t>Nadzor, ki ga opravi pooblaščena oseba MOM, mor</w:t>
      </w:r>
      <w:r w:rsidR="00A52DE7" w:rsidRPr="0070745F">
        <w:rPr>
          <w:rFonts w:cs="Arial"/>
          <w:szCs w:val="22"/>
        </w:rPr>
        <w:t>a</w:t>
      </w:r>
      <w:r w:rsidRPr="0070745F">
        <w:rPr>
          <w:rFonts w:cs="Arial"/>
          <w:szCs w:val="22"/>
        </w:rPr>
        <w:t xml:space="preserve"> potekati tako, da ne ovira opravljanja redne dejavnosti izvajalca. O opravljenem nadzoru se piše zapisnik, ki ga podpišeta obe stranki. </w:t>
      </w:r>
    </w:p>
    <w:p w14:paraId="72A320AF" w14:textId="77777777" w:rsidR="0067780A" w:rsidRPr="0070745F" w:rsidRDefault="0067780A" w:rsidP="004D3B97">
      <w:pPr>
        <w:jc w:val="both"/>
        <w:rPr>
          <w:rFonts w:cs="Arial"/>
          <w:szCs w:val="22"/>
        </w:rPr>
      </w:pPr>
    </w:p>
    <w:p w14:paraId="53F9A528" w14:textId="004D3BFB" w:rsidR="004D3B97" w:rsidRPr="0070745F" w:rsidRDefault="00D61F7A" w:rsidP="004D3B97">
      <w:pPr>
        <w:jc w:val="both"/>
        <w:rPr>
          <w:rFonts w:cs="Arial"/>
          <w:szCs w:val="22"/>
        </w:rPr>
      </w:pPr>
      <w:r w:rsidRPr="0070745F">
        <w:rPr>
          <w:rFonts w:cs="Arial"/>
          <w:szCs w:val="22"/>
        </w:rPr>
        <w:t>Nadzor se lahko opravi tudi na podlagi dokumentacije, ki jo izvajalec predloži pooblaščeni osebi MOM v pregled. Če na ta način ni mogoče pregledati vse zahtevane dokumentacije, se nadzor deloma opravi na podlagi predložene dokumentacije, deloma pa na kraju samem. O izročitvi in vrnitvi izvirnikov dokumentov se sestavi potrdilo o prevzemu, ki ga podpišeta obe stranki.</w:t>
      </w:r>
    </w:p>
    <w:p w14:paraId="2B41DE80" w14:textId="77777777" w:rsidR="004D3B97" w:rsidRPr="0070745F" w:rsidRDefault="004D3B97" w:rsidP="004D3B97">
      <w:pPr>
        <w:rPr>
          <w:rFonts w:cs="Arial"/>
          <w:bCs/>
          <w:szCs w:val="22"/>
        </w:rPr>
      </w:pPr>
    </w:p>
    <w:p w14:paraId="4B3CFA20" w14:textId="77777777" w:rsidR="002E4791" w:rsidRPr="0070745F" w:rsidRDefault="002E4791" w:rsidP="004D3B97">
      <w:pPr>
        <w:rPr>
          <w:rFonts w:cs="Arial"/>
          <w:bCs/>
          <w:szCs w:val="22"/>
        </w:rPr>
      </w:pPr>
    </w:p>
    <w:p w14:paraId="1901AEB7" w14:textId="34FDD5CF" w:rsidR="004D3B97" w:rsidRPr="0070745F" w:rsidRDefault="007E555C" w:rsidP="004D3B97">
      <w:pPr>
        <w:jc w:val="center"/>
        <w:rPr>
          <w:rFonts w:cs="Arial"/>
          <w:bCs/>
          <w:szCs w:val="22"/>
        </w:rPr>
      </w:pPr>
      <w:r w:rsidRPr="0070745F">
        <w:rPr>
          <w:rFonts w:cs="Arial"/>
          <w:bCs/>
          <w:szCs w:val="22"/>
        </w:rPr>
        <w:t>10</w:t>
      </w:r>
      <w:r w:rsidR="004D3B97" w:rsidRPr="0070745F">
        <w:rPr>
          <w:rFonts w:cs="Arial"/>
          <w:bCs/>
          <w:szCs w:val="22"/>
        </w:rPr>
        <w:t>. člen</w:t>
      </w:r>
    </w:p>
    <w:p w14:paraId="709870A1" w14:textId="77777777" w:rsidR="004D3B97" w:rsidRPr="0070745F" w:rsidRDefault="004D3B97" w:rsidP="004D3B97">
      <w:pPr>
        <w:jc w:val="center"/>
        <w:rPr>
          <w:rFonts w:cs="Arial"/>
          <w:bCs/>
          <w:szCs w:val="22"/>
        </w:rPr>
      </w:pPr>
      <w:r w:rsidRPr="0070745F">
        <w:rPr>
          <w:rFonts w:cs="Arial"/>
          <w:bCs/>
          <w:szCs w:val="22"/>
        </w:rPr>
        <w:t>(neizpolnjevanje pogodbenih obveznosti)</w:t>
      </w:r>
    </w:p>
    <w:p w14:paraId="38C1FC1D" w14:textId="77777777" w:rsidR="00D61F7A" w:rsidRPr="0070745F" w:rsidRDefault="00D61F7A" w:rsidP="004D3B97">
      <w:pPr>
        <w:jc w:val="both"/>
        <w:rPr>
          <w:rFonts w:cs="Arial"/>
          <w:szCs w:val="22"/>
        </w:rPr>
      </w:pPr>
    </w:p>
    <w:p w14:paraId="5530E341" w14:textId="0F6FC473" w:rsidR="009A184E" w:rsidRPr="0070745F" w:rsidRDefault="002F6C96" w:rsidP="009A184E">
      <w:pPr>
        <w:jc w:val="both"/>
        <w:rPr>
          <w:rFonts w:cs="Arial"/>
          <w:szCs w:val="22"/>
        </w:rPr>
      </w:pPr>
      <w:r w:rsidRPr="0070745F">
        <w:rPr>
          <w:rFonts w:cs="Arial"/>
          <w:szCs w:val="22"/>
        </w:rPr>
        <w:t xml:space="preserve">Ob upoštevanju določb </w:t>
      </w:r>
      <w:r w:rsidR="002E1FC1" w:rsidRPr="0070745F">
        <w:rPr>
          <w:rFonts w:cs="Arial"/>
          <w:szCs w:val="22"/>
        </w:rPr>
        <w:t>8</w:t>
      </w:r>
      <w:r w:rsidRPr="0070745F">
        <w:rPr>
          <w:rFonts w:cs="Arial"/>
          <w:szCs w:val="22"/>
        </w:rPr>
        <w:t>. člena te pogodbe mora izvajalec, če program iz te pogodbe ni izveden, MOM vrniti sredstva, prejeta za izvajanje programa, skupaj z zakonskimi zamudnimi obrestmi, obračunanimi od dneva nakazila sredstev do dneva njihovega vračila. Če je program izveden le delno, mora izvajalec vrniti sorazmerni delež sredstev, prejetih za izvajanje programa, skupaj z zakonskimi zamudnimi obrestmi, obračunanimi od dneva nakazila sredstev do dneva njihovega vračila.</w:t>
      </w:r>
    </w:p>
    <w:p w14:paraId="60944724" w14:textId="77777777" w:rsidR="002F6C96" w:rsidRPr="0070745F" w:rsidRDefault="002F6C96" w:rsidP="009A184E">
      <w:pPr>
        <w:jc w:val="both"/>
        <w:rPr>
          <w:rFonts w:cs="Arial"/>
          <w:szCs w:val="22"/>
        </w:rPr>
      </w:pPr>
    </w:p>
    <w:p w14:paraId="34D8BC94" w14:textId="28E7A9A9" w:rsidR="009A184E" w:rsidRPr="0070745F" w:rsidRDefault="009A184E" w:rsidP="009A184E">
      <w:pPr>
        <w:jc w:val="both"/>
        <w:rPr>
          <w:rFonts w:cs="Arial"/>
          <w:bCs/>
          <w:szCs w:val="22"/>
        </w:rPr>
      </w:pPr>
      <w:r w:rsidRPr="0070745F">
        <w:rPr>
          <w:rFonts w:cs="Arial"/>
          <w:szCs w:val="22"/>
        </w:rPr>
        <w:t xml:space="preserve">Ob upoštevanju določb </w:t>
      </w:r>
      <w:r w:rsidR="00FE5C34" w:rsidRPr="0070745F">
        <w:rPr>
          <w:rFonts w:cs="Arial"/>
          <w:szCs w:val="22"/>
        </w:rPr>
        <w:t>8</w:t>
      </w:r>
      <w:r w:rsidRPr="0070745F">
        <w:rPr>
          <w:rFonts w:cs="Arial"/>
          <w:szCs w:val="22"/>
        </w:rPr>
        <w:t>. člena te pogodbe mora izvajalec, če nakup opreme iz te pogodbe ni izveden, MOM vrniti sredstva, prejeta za nakup opreme, skupaj z zakonskimi zamudnimi obrestmi, obračunanimi od dneva nakazila sredstev do dneva njihovega vračila. Če je nakup opreme izveden le delno, mora izvajalec vrniti sorazmerni delež prejetih sredstev skupaj z zakonskimi zamudnimi obrestmi, obračunanimi od dneva nakazila sredstev do dneva njihovega vračila.</w:t>
      </w:r>
    </w:p>
    <w:p w14:paraId="6CE549BD" w14:textId="77777777" w:rsidR="009A184E" w:rsidRPr="0070745F" w:rsidRDefault="009A184E" w:rsidP="004D3B97">
      <w:pPr>
        <w:jc w:val="both"/>
        <w:rPr>
          <w:rFonts w:cs="Arial"/>
          <w:b/>
          <w:szCs w:val="22"/>
        </w:rPr>
      </w:pPr>
    </w:p>
    <w:p w14:paraId="0AFC737C" w14:textId="513DCEE4" w:rsidR="009256D3" w:rsidRPr="0070745F" w:rsidRDefault="009256D3" w:rsidP="009256D3">
      <w:pPr>
        <w:jc w:val="both"/>
        <w:rPr>
          <w:rFonts w:cs="Arial"/>
          <w:szCs w:val="22"/>
        </w:rPr>
      </w:pPr>
      <w:r w:rsidRPr="0070745F">
        <w:rPr>
          <w:rFonts w:cs="Arial"/>
          <w:szCs w:val="22"/>
        </w:rPr>
        <w:t>MOM lahko tudi v naslednjih primerih uporabi enega ali več ukrepov – začasno zadrži financiranje, odstopi od pogodbe ali zahteva vračilo že nakazanih finančnih sredstev:</w:t>
      </w:r>
    </w:p>
    <w:p w14:paraId="11E723D5" w14:textId="77777777" w:rsidR="009256D3" w:rsidRPr="0070745F" w:rsidRDefault="009256D3" w:rsidP="009256D3">
      <w:pPr>
        <w:pStyle w:val="Odstavekseznama"/>
        <w:numPr>
          <w:ilvl w:val="0"/>
          <w:numId w:val="29"/>
        </w:numPr>
        <w:jc w:val="both"/>
        <w:rPr>
          <w:rFonts w:cs="Arial"/>
          <w:szCs w:val="22"/>
        </w:rPr>
      </w:pPr>
      <w:r w:rsidRPr="0070745F">
        <w:rPr>
          <w:rFonts w:cs="Arial"/>
          <w:szCs w:val="22"/>
        </w:rPr>
        <w:t xml:space="preserve">če izvajalec ne omogoči nadzora v skladu z določbami pogodbe; </w:t>
      </w:r>
    </w:p>
    <w:p w14:paraId="6B56564D" w14:textId="77777777" w:rsidR="009256D3" w:rsidRPr="0070745F" w:rsidRDefault="009256D3" w:rsidP="009256D3">
      <w:pPr>
        <w:pStyle w:val="Odstavekseznama"/>
        <w:numPr>
          <w:ilvl w:val="0"/>
          <w:numId w:val="29"/>
        </w:numPr>
        <w:jc w:val="both"/>
        <w:rPr>
          <w:rFonts w:cs="Arial"/>
          <w:szCs w:val="22"/>
        </w:rPr>
      </w:pPr>
      <w:r w:rsidRPr="0070745F">
        <w:rPr>
          <w:rFonts w:cs="Arial"/>
          <w:szCs w:val="22"/>
        </w:rPr>
        <w:t xml:space="preserve">če se ugotovi, da je izvajalec finančna sredstva pridobil na podlagi navajanja neresničnih podatkov; </w:t>
      </w:r>
    </w:p>
    <w:p w14:paraId="6A39C374" w14:textId="17E33C3A" w:rsidR="009256D3" w:rsidRPr="0070745F" w:rsidRDefault="00BD2BA6" w:rsidP="009256D3">
      <w:pPr>
        <w:pStyle w:val="Odstavekseznama"/>
        <w:numPr>
          <w:ilvl w:val="0"/>
          <w:numId w:val="29"/>
        </w:numPr>
        <w:jc w:val="both"/>
        <w:rPr>
          <w:rFonts w:cs="Arial"/>
          <w:szCs w:val="22"/>
        </w:rPr>
      </w:pPr>
      <w:r w:rsidRPr="00BD2BA6">
        <w:rPr>
          <w:rFonts w:cs="Arial"/>
          <w:szCs w:val="22"/>
        </w:rPr>
        <w:lastRenderedPageBreak/>
        <w:t>če MOM ugotovi, da je izvajalec isti del posameznega stroška financiral iz več virov ali da skupni znesek financiranja posameznega stroška iz vseh virov presega njegovo dejansko vrednost</w:t>
      </w:r>
      <w:r>
        <w:rPr>
          <w:rFonts w:cs="Arial"/>
          <w:szCs w:val="22"/>
        </w:rPr>
        <w:t xml:space="preserve"> (dvojno financiranje)</w:t>
      </w:r>
      <w:r w:rsidR="009256D3" w:rsidRPr="0070745F">
        <w:rPr>
          <w:rFonts w:cs="Arial"/>
          <w:szCs w:val="22"/>
        </w:rPr>
        <w:t xml:space="preserve">; </w:t>
      </w:r>
    </w:p>
    <w:p w14:paraId="450C202B" w14:textId="77777777" w:rsidR="009256D3" w:rsidRPr="0070745F" w:rsidRDefault="009256D3" w:rsidP="009256D3">
      <w:pPr>
        <w:pStyle w:val="Odstavekseznama"/>
        <w:numPr>
          <w:ilvl w:val="0"/>
          <w:numId w:val="29"/>
        </w:numPr>
        <w:jc w:val="both"/>
        <w:rPr>
          <w:rFonts w:cs="Arial"/>
          <w:szCs w:val="22"/>
        </w:rPr>
      </w:pPr>
      <w:r w:rsidRPr="0070745F">
        <w:rPr>
          <w:rFonts w:cs="Arial"/>
          <w:szCs w:val="22"/>
        </w:rPr>
        <w:t xml:space="preserve">če se med izvajanjem pogodbe ugotovi, da izvajalec ne izpolnjuje razpisnih pogojev; </w:t>
      </w:r>
    </w:p>
    <w:p w14:paraId="7D3AE217" w14:textId="77777777" w:rsidR="009256D3" w:rsidRPr="0070745F" w:rsidRDefault="009256D3" w:rsidP="009256D3">
      <w:pPr>
        <w:pStyle w:val="Odstavekseznama"/>
        <w:numPr>
          <w:ilvl w:val="0"/>
          <w:numId w:val="29"/>
        </w:numPr>
        <w:jc w:val="both"/>
        <w:rPr>
          <w:rFonts w:cs="Arial"/>
          <w:szCs w:val="22"/>
        </w:rPr>
      </w:pPr>
      <w:r w:rsidRPr="0070745F">
        <w:rPr>
          <w:rFonts w:cs="Arial"/>
          <w:szCs w:val="22"/>
        </w:rPr>
        <w:t xml:space="preserve">če izvajalec kako drugače bistveno krši svoje obveznosti, določene s to pogodbo. </w:t>
      </w:r>
    </w:p>
    <w:p w14:paraId="242D877E" w14:textId="77777777" w:rsidR="009256D3" w:rsidRPr="0070745F" w:rsidRDefault="009256D3" w:rsidP="009256D3">
      <w:pPr>
        <w:jc w:val="both"/>
        <w:rPr>
          <w:rFonts w:cs="Arial"/>
          <w:szCs w:val="22"/>
        </w:rPr>
      </w:pPr>
    </w:p>
    <w:p w14:paraId="57008FB4" w14:textId="7CBD6E5E" w:rsidR="009256D3" w:rsidRPr="0070745F" w:rsidRDefault="001C67C4" w:rsidP="009256D3">
      <w:pPr>
        <w:jc w:val="both"/>
        <w:rPr>
          <w:rFonts w:cs="Arial"/>
          <w:szCs w:val="22"/>
        </w:rPr>
      </w:pPr>
      <w:r w:rsidRPr="0070745F">
        <w:rPr>
          <w:rFonts w:cs="Arial"/>
          <w:szCs w:val="22"/>
        </w:rPr>
        <w:t xml:space="preserve">Kadar MOM zahteva vračilo sredstev zaradi neizpolnjevanja ali kršitve pogodbenih obveznosti izvajalca, </w:t>
      </w:r>
      <w:r w:rsidR="009256D3" w:rsidRPr="0070745F">
        <w:rPr>
          <w:rFonts w:cs="Arial"/>
          <w:szCs w:val="22"/>
        </w:rPr>
        <w:t>mora izvajalec zahtevani znesek skupaj z zakonskimi zamudnimi obrestmi, obračunanimi od dneva nakazila sredstev do dneva njihovega vračila, vrniti v osmih dneh od prejema pisnega zahtevka MOM. Sredstva nakaže na transakcijski račun MOM št. SI56 01270-0100008403.</w:t>
      </w:r>
    </w:p>
    <w:p w14:paraId="380D7A0E" w14:textId="77777777" w:rsidR="00DA5594" w:rsidRPr="0070745F" w:rsidRDefault="00DA5594" w:rsidP="009256D3">
      <w:pPr>
        <w:jc w:val="both"/>
        <w:rPr>
          <w:rFonts w:cs="Arial"/>
          <w:szCs w:val="22"/>
        </w:rPr>
      </w:pPr>
    </w:p>
    <w:p w14:paraId="244A8B21" w14:textId="77777777" w:rsidR="002E4791" w:rsidRPr="0070745F" w:rsidRDefault="002E4791" w:rsidP="009256D3">
      <w:pPr>
        <w:jc w:val="both"/>
        <w:rPr>
          <w:rFonts w:cs="Arial"/>
          <w:szCs w:val="22"/>
        </w:rPr>
      </w:pPr>
    </w:p>
    <w:p w14:paraId="5980975D" w14:textId="5F45F65B" w:rsidR="004D3B97" w:rsidRPr="0070745F" w:rsidRDefault="00814EA8" w:rsidP="00DC386A">
      <w:pPr>
        <w:jc w:val="center"/>
      </w:pPr>
      <w:r w:rsidRPr="0070745F">
        <w:t>1</w:t>
      </w:r>
      <w:r w:rsidR="007E555C" w:rsidRPr="0070745F">
        <w:t>1</w:t>
      </w:r>
      <w:r w:rsidR="004D3B97" w:rsidRPr="0070745F">
        <w:t>. člen</w:t>
      </w:r>
    </w:p>
    <w:p w14:paraId="353BA472" w14:textId="23398BB1" w:rsidR="004D3B97" w:rsidRPr="0070745F" w:rsidRDefault="004D3B97" w:rsidP="00DC386A">
      <w:pPr>
        <w:jc w:val="center"/>
      </w:pPr>
      <w:r w:rsidRPr="0070745F">
        <w:t>(sprememba pogodbenih obveznosti)</w:t>
      </w:r>
    </w:p>
    <w:p w14:paraId="4DF0AB68" w14:textId="77777777" w:rsidR="009256D3" w:rsidRPr="0070745F" w:rsidRDefault="009256D3" w:rsidP="009256D3">
      <w:pPr>
        <w:jc w:val="both"/>
        <w:rPr>
          <w:rFonts w:cs="Arial"/>
          <w:szCs w:val="22"/>
        </w:rPr>
      </w:pPr>
    </w:p>
    <w:p w14:paraId="15625424" w14:textId="4E6C4751" w:rsidR="009256D3" w:rsidRPr="0070745F" w:rsidRDefault="009256D3" w:rsidP="009256D3">
      <w:pPr>
        <w:jc w:val="both"/>
        <w:rPr>
          <w:rFonts w:cs="Arial"/>
          <w:szCs w:val="22"/>
        </w:rPr>
      </w:pPr>
      <w:r w:rsidRPr="0070745F">
        <w:rPr>
          <w:rFonts w:cs="Arial"/>
          <w:szCs w:val="22"/>
        </w:rPr>
        <w:t>Če nastopijo spremembe, ki vplivajo ali bi lahko vplivale na izpolnitev pogodbenih obveznosti, zlasti na terminsko ali vsebinsko izvedbo programa oz. nakup opreme, je izvajalec o tem dolžan pisno obvestiti MOM takoj, najpozneje pa v sedmih dneh od dneva, ko je za spremembo izvedel ali bi zanjo moral izvedeti.</w:t>
      </w:r>
    </w:p>
    <w:p w14:paraId="78429356" w14:textId="77777777" w:rsidR="009256D3" w:rsidRPr="0070745F" w:rsidRDefault="009256D3" w:rsidP="009256D3">
      <w:pPr>
        <w:jc w:val="both"/>
        <w:rPr>
          <w:rFonts w:cs="Arial"/>
          <w:szCs w:val="22"/>
        </w:rPr>
      </w:pPr>
    </w:p>
    <w:p w14:paraId="10146F3B" w14:textId="1D1AE178" w:rsidR="00161EFD" w:rsidRPr="0070745F" w:rsidRDefault="00161EFD" w:rsidP="00161EFD">
      <w:pPr>
        <w:jc w:val="both"/>
        <w:rPr>
          <w:rFonts w:cs="Arial"/>
          <w:szCs w:val="22"/>
        </w:rPr>
      </w:pPr>
      <w:r w:rsidRPr="0070745F">
        <w:rPr>
          <w:rFonts w:cs="Arial"/>
          <w:szCs w:val="22"/>
        </w:rPr>
        <w:t>Izvajalec sprememb, ki posegajo v vsebino, obseg, terminski načrt ali finančni načrt programa, ne sme izvesti brez predhodnega pisnega soglasja MOM. Predhodno pisno soglasje MOM se lahko poda le, če je sprememba utemeljena z okoliščinami, ki so nastale po oddaji prijave ali jih ob oddaji prijave ni bilo mogoče razumno predvideti, ne pomeni bistvene spremembe predmeta prijave, ne vpliva na izpolnjevanje razpisnih pogojev ali na vsebine in lastnosti, ki so bile upoštevane pri ocenjevanju in izboru.  Znesek sofinanciranja MOM se zaradi odobritve spremembe programa</w:t>
      </w:r>
      <w:r w:rsidR="00F857C2" w:rsidRPr="0070745F">
        <w:rPr>
          <w:rFonts w:cs="Arial"/>
          <w:szCs w:val="22"/>
        </w:rPr>
        <w:t xml:space="preserve"> na predlog izvajalca</w:t>
      </w:r>
      <w:r w:rsidRPr="0070745F">
        <w:rPr>
          <w:rFonts w:cs="Arial"/>
          <w:szCs w:val="22"/>
        </w:rPr>
        <w:t xml:space="preserve"> ne sme povečati. Če je zaradi spremembe, za katero je potrebno predhodno pisno soglasje MOM, treba spremeniti pogodbene obveznosti, pogodbeni stranki skleneta aneks k tej pogodbi.</w:t>
      </w:r>
    </w:p>
    <w:p w14:paraId="7AFBE8B2" w14:textId="77777777" w:rsidR="00161EFD" w:rsidRPr="0070745F" w:rsidRDefault="00161EFD" w:rsidP="00161EFD">
      <w:pPr>
        <w:jc w:val="both"/>
        <w:rPr>
          <w:rFonts w:cs="Arial"/>
          <w:szCs w:val="22"/>
        </w:rPr>
      </w:pPr>
    </w:p>
    <w:p w14:paraId="41E045B2" w14:textId="2D1AF2B2" w:rsidR="005679B4" w:rsidRPr="0070745F" w:rsidRDefault="00161EFD" w:rsidP="00161EFD">
      <w:pPr>
        <w:jc w:val="both"/>
        <w:rPr>
          <w:rFonts w:cs="Arial"/>
          <w:szCs w:val="22"/>
        </w:rPr>
      </w:pPr>
      <w:r w:rsidRPr="0070745F">
        <w:rPr>
          <w:rFonts w:cs="Arial"/>
          <w:szCs w:val="22"/>
        </w:rPr>
        <w:t>Če ponudba, predložena v okviru javnega razpisa, pred izvedbo nakupa preneha veljati ali oprema iz ponudbe ni več dobavljiva, lahko izvajalec pred nakupom predloži novo oz. posodobljeno ponudbo in zaprosi za predhodno pisno soglasje MOM. MOM lahko spremembo odobri, če se nova oz. posodobljena ponudba nanaša na opremo enake vrste, količine in namena uporabe, katere tehnične specifikacije zagotavljajo najmanj funkcionalno in kakovostno enakovrednost z opremo iz prvotne ponudbe, ter sprememba ne vpliva na izpolnjevanje razpisnih pogojev ali na vsebine in lastnosti, ki so bile podlaga za odločitev o sofinanciranju. Znesek sofinanciranja MOM se zaradi predložitve nove oz. posodobljene ponudbe ne sme povečati.</w:t>
      </w:r>
    </w:p>
    <w:p w14:paraId="5E61BB7C" w14:textId="77777777" w:rsidR="00161EFD" w:rsidRPr="0070745F" w:rsidRDefault="00161EFD" w:rsidP="00161EFD">
      <w:pPr>
        <w:jc w:val="both"/>
        <w:rPr>
          <w:rFonts w:cs="Arial"/>
          <w:szCs w:val="22"/>
        </w:rPr>
      </w:pPr>
    </w:p>
    <w:p w14:paraId="4EAD572D" w14:textId="387CC227" w:rsidR="009256D3" w:rsidRPr="0070745F" w:rsidRDefault="009256D3" w:rsidP="009256D3">
      <w:pPr>
        <w:jc w:val="both"/>
        <w:rPr>
          <w:rFonts w:cs="Arial"/>
          <w:szCs w:val="22"/>
        </w:rPr>
      </w:pPr>
      <w:r w:rsidRPr="0070745F">
        <w:rPr>
          <w:rFonts w:cs="Arial"/>
          <w:szCs w:val="22"/>
        </w:rPr>
        <w:t>Če se med veljavnostjo pogodbe zmanjša ali poveča obseg proračunskih sredstev, namenjenih sofinanciranju programa</w:t>
      </w:r>
      <w:r w:rsidR="002E4791" w:rsidRPr="0070745F">
        <w:rPr>
          <w:rFonts w:cs="Arial"/>
          <w:szCs w:val="22"/>
        </w:rPr>
        <w:t xml:space="preserve"> oz. nakupa opreme,</w:t>
      </w:r>
      <w:r w:rsidRPr="0070745F">
        <w:rPr>
          <w:rFonts w:cs="Arial"/>
          <w:szCs w:val="22"/>
        </w:rPr>
        <w:t xml:space="preserve"> ali če ukrepi za izvrševanje proračuna preprečujejo izpolnitev obveznosti MOM v pogodbeno določenih rokih, pogodbeni stranki spremembe uredita z aneksom k tej pogodbi.</w:t>
      </w:r>
    </w:p>
    <w:p w14:paraId="6AF6367B" w14:textId="77777777" w:rsidR="009256D3" w:rsidRPr="0070745F" w:rsidRDefault="009256D3" w:rsidP="009256D3">
      <w:pPr>
        <w:jc w:val="both"/>
        <w:rPr>
          <w:rFonts w:cs="Arial"/>
          <w:szCs w:val="22"/>
        </w:rPr>
      </w:pPr>
    </w:p>
    <w:p w14:paraId="0295046C" w14:textId="77777777" w:rsidR="009256D3" w:rsidRPr="0070745F" w:rsidRDefault="009256D3" w:rsidP="009256D3">
      <w:pPr>
        <w:jc w:val="both"/>
        <w:rPr>
          <w:rFonts w:cs="Arial"/>
          <w:szCs w:val="22"/>
        </w:rPr>
      </w:pPr>
      <w:r w:rsidRPr="0070745F">
        <w:rPr>
          <w:rFonts w:cs="Arial"/>
          <w:szCs w:val="22"/>
        </w:rPr>
        <w:t>Če se po podpisu pogodbe zmanjša obseg sredstev, ki je v proračunu MOM namenjen sofinanciranju mladinskih dejavnosti, tako da izpolnitev obveznosti MOM po tej pogodbi ni več mogoča, lahko MOM pisno odstopi od pogodbe.</w:t>
      </w:r>
    </w:p>
    <w:p w14:paraId="29D760E7" w14:textId="77777777" w:rsidR="009256D3" w:rsidRPr="0070745F" w:rsidRDefault="009256D3" w:rsidP="009256D3">
      <w:pPr>
        <w:jc w:val="both"/>
        <w:rPr>
          <w:rFonts w:cs="Arial"/>
          <w:szCs w:val="22"/>
        </w:rPr>
      </w:pPr>
    </w:p>
    <w:p w14:paraId="46AD4434" w14:textId="36E72F77" w:rsidR="009256D3" w:rsidRPr="0070745F" w:rsidRDefault="009256D3" w:rsidP="009256D3">
      <w:pPr>
        <w:jc w:val="both"/>
        <w:rPr>
          <w:rFonts w:cs="Arial"/>
          <w:szCs w:val="22"/>
        </w:rPr>
      </w:pPr>
      <w:r w:rsidRPr="0070745F">
        <w:rPr>
          <w:rFonts w:cs="Arial"/>
          <w:szCs w:val="22"/>
        </w:rPr>
        <w:t>Če MOM odstopi od pogodbe po prejšnjem odstavku, mora izvajalec izvesti del programa, ki ustreza sredstvom, prejetim do odstopa od pogodbe, razen če izvedba takšnega dela programa ni smiselna. V tem primeru mora</w:t>
      </w:r>
      <w:r w:rsidR="00582B59" w:rsidRPr="0070745F">
        <w:rPr>
          <w:rFonts w:cs="Arial"/>
          <w:szCs w:val="22"/>
        </w:rPr>
        <w:t xml:space="preserve"> izvajalec</w:t>
      </w:r>
      <w:r w:rsidRPr="0070745F">
        <w:rPr>
          <w:rFonts w:cs="Arial"/>
          <w:szCs w:val="22"/>
        </w:rPr>
        <w:t xml:space="preserve"> MOM vrniti prejeta sredstva, ki jih ni namensko porabil za izvedbo programa.</w:t>
      </w:r>
    </w:p>
    <w:p w14:paraId="001E57E9" w14:textId="77777777" w:rsidR="009256D3" w:rsidRPr="0070745F" w:rsidRDefault="009256D3" w:rsidP="009256D3">
      <w:pPr>
        <w:jc w:val="both"/>
        <w:rPr>
          <w:rFonts w:cs="Arial"/>
          <w:szCs w:val="22"/>
        </w:rPr>
      </w:pPr>
    </w:p>
    <w:p w14:paraId="05C46D1D" w14:textId="271F3108" w:rsidR="00F36D9D" w:rsidRPr="0070745F" w:rsidRDefault="009256D3" w:rsidP="009256D3">
      <w:pPr>
        <w:jc w:val="both"/>
        <w:rPr>
          <w:rFonts w:cs="Arial"/>
          <w:szCs w:val="22"/>
        </w:rPr>
      </w:pPr>
      <w:r w:rsidRPr="0070745F">
        <w:rPr>
          <w:rFonts w:cs="Arial"/>
          <w:szCs w:val="22"/>
        </w:rPr>
        <w:lastRenderedPageBreak/>
        <w:t>Odstop od pogodbe po tem členu ne vpliva na obveznosti izvajalca v zvezi z že nabavljeno opremo, zlasti na obveznosti glede njene uporabe, hrambe, označitve, evidentiranja in poročanja, razen če MOM pisno določi drugače.</w:t>
      </w:r>
    </w:p>
    <w:p w14:paraId="74BB40A1" w14:textId="77777777" w:rsidR="00631488" w:rsidRPr="0070745F" w:rsidRDefault="00631488" w:rsidP="00631488">
      <w:pPr>
        <w:jc w:val="both"/>
        <w:rPr>
          <w:rFonts w:cs="Arial"/>
          <w:szCs w:val="22"/>
        </w:rPr>
      </w:pPr>
    </w:p>
    <w:p w14:paraId="02AB0D13" w14:textId="77777777" w:rsidR="00631488" w:rsidRPr="0070745F" w:rsidRDefault="00631488" w:rsidP="00DC386A"/>
    <w:p w14:paraId="4839FD0D" w14:textId="1C8D4911" w:rsidR="004D3B97" w:rsidRPr="0070745F" w:rsidRDefault="00814EA8" w:rsidP="00DC386A">
      <w:pPr>
        <w:jc w:val="center"/>
      </w:pPr>
      <w:r w:rsidRPr="0070745F">
        <w:t>1</w:t>
      </w:r>
      <w:r w:rsidR="007E555C" w:rsidRPr="0070745F">
        <w:t>2</w:t>
      </w:r>
      <w:r w:rsidR="004D3B97" w:rsidRPr="0070745F">
        <w:t>. člen</w:t>
      </w:r>
    </w:p>
    <w:p w14:paraId="73ADA9CC" w14:textId="77777777" w:rsidR="004D3B97" w:rsidRPr="0070745F" w:rsidRDefault="004D3B97" w:rsidP="00DC386A">
      <w:pPr>
        <w:jc w:val="center"/>
      </w:pPr>
      <w:r w:rsidRPr="0070745F">
        <w:t>(protikorupcijska klavzula)</w:t>
      </w:r>
    </w:p>
    <w:p w14:paraId="6857DB49" w14:textId="77777777" w:rsidR="004D3B97" w:rsidRPr="0070745F" w:rsidRDefault="004D3B97" w:rsidP="004D3B97">
      <w:pPr>
        <w:ind w:left="720"/>
        <w:rPr>
          <w:rFonts w:cs="Arial"/>
          <w:b/>
          <w:szCs w:val="22"/>
        </w:rPr>
      </w:pPr>
    </w:p>
    <w:p w14:paraId="5755F14B" w14:textId="452B0996" w:rsidR="001E591C" w:rsidRPr="0070745F" w:rsidRDefault="00A06083" w:rsidP="001E591C">
      <w:pPr>
        <w:spacing w:after="120"/>
        <w:jc w:val="both"/>
        <w:rPr>
          <w:rFonts w:cs="Arial"/>
          <w:i/>
          <w:szCs w:val="22"/>
        </w:rPr>
      </w:pPr>
      <w:r w:rsidRPr="0070745F">
        <w:rPr>
          <w:rFonts w:cs="Arial"/>
          <w:szCs w:val="22"/>
        </w:rPr>
        <w:t>Pogodbeni stranki sta pri preprečevanju korupcije zavezani k dolžnemu ravnanju. V skladu s prvim odstavkom 14. člena</w:t>
      </w:r>
      <w:r w:rsidR="004D3B97" w:rsidRPr="0070745F">
        <w:rPr>
          <w:rFonts w:cs="Arial"/>
          <w:szCs w:val="22"/>
        </w:rPr>
        <w:t xml:space="preserve"> Zakona o integriteti in preprečevanju korupcije</w:t>
      </w:r>
      <w:r w:rsidR="00ED3A99" w:rsidRPr="0070745F">
        <w:rPr>
          <w:rFonts w:cs="Arial"/>
          <w:szCs w:val="22"/>
        </w:rPr>
        <w:t xml:space="preserve"> (Uradni list RS, št. 69/11 – uradno prečiščeno besedilo, 158/20, 3/22 – </w:t>
      </w:r>
      <w:proofErr w:type="spellStart"/>
      <w:r w:rsidR="00ED3A99" w:rsidRPr="0070745F">
        <w:rPr>
          <w:rFonts w:cs="Arial"/>
          <w:szCs w:val="22"/>
        </w:rPr>
        <w:t>ZDeb</w:t>
      </w:r>
      <w:proofErr w:type="spellEnd"/>
      <w:r w:rsidR="00ED3A99" w:rsidRPr="0070745F">
        <w:rPr>
          <w:rFonts w:cs="Arial"/>
          <w:szCs w:val="22"/>
        </w:rPr>
        <w:t xml:space="preserve"> in 16/23 – </w:t>
      </w:r>
      <w:proofErr w:type="spellStart"/>
      <w:r w:rsidR="00ED3A99" w:rsidRPr="0070745F">
        <w:rPr>
          <w:rFonts w:cs="Arial"/>
          <w:szCs w:val="22"/>
        </w:rPr>
        <w:t>ZZPri</w:t>
      </w:r>
      <w:proofErr w:type="spellEnd"/>
      <w:r w:rsidR="00ED3A99" w:rsidRPr="0070745F">
        <w:rPr>
          <w:rFonts w:cs="Arial"/>
          <w:szCs w:val="22"/>
        </w:rPr>
        <w:t>)</w:t>
      </w:r>
      <w:r w:rsidR="004D3B97" w:rsidRPr="0070745F">
        <w:rPr>
          <w:rFonts w:cs="Arial"/>
          <w:szCs w:val="22"/>
        </w:rPr>
        <w:t xml:space="preserve"> </w:t>
      </w:r>
      <w:r w:rsidRPr="0070745F">
        <w:rPr>
          <w:rFonts w:cs="Arial"/>
          <w:szCs w:val="22"/>
        </w:rPr>
        <w:t>je pogodba nična, če</w:t>
      </w:r>
      <w:r w:rsidR="004D3B97" w:rsidRPr="0070745F">
        <w:rPr>
          <w:rFonts w:cs="Arial"/>
          <w:szCs w:val="22"/>
        </w:rPr>
        <w:t xml:space="preserve"> </w:t>
      </w:r>
      <w:r w:rsidR="004D3B97" w:rsidRPr="0070745F">
        <w:rPr>
          <w:rFonts w:cs="Arial"/>
          <w:i/>
          <w:szCs w:val="22"/>
        </w:rPr>
        <w:t>»</w:t>
      </w:r>
      <w:r w:rsidR="001E591C" w:rsidRPr="0070745F">
        <w:rPr>
          <w:rFonts w:cs="Arial"/>
          <w:i/>
          <w:szCs w:val="22"/>
        </w:rPr>
        <w:t>kdo v imenu ali na račun druge pogodbene stranke, predstavniku ali posredniku organa ali organizacije iz javnega sektorja obljubi, ponudi ali da kakšno nedovoljeno korist za:</w:t>
      </w:r>
    </w:p>
    <w:p w14:paraId="1716A3A3" w14:textId="0BE14522" w:rsidR="001E591C" w:rsidRPr="0070745F" w:rsidRDefault="001E591C" w:rsidP="001E591C">
      <w:pPr>
        <w:pStyle w:val="Odstavekseznama"/>
        <w:numPr>
          <w:ilvl w:val="0"/>
          <w:numId w:val="31"/>
        </w:numPr>
        <w:spacing w:after="120"/>
        <w:jc w:val="both"/>
        <w:rPr>
          <w:rFonts w:cs="Arial"/>
          <w:i/>
          <w:szCs w:val="22"/>
        </w:rPr>
      </w:pPr>
      <w:r w:rsidRPr="0070745F">
        <w:rPr>
          <w:rFonts w:cs="Arial"/>
          <w:i/>
          <w:szCs w:val="22"/>
        </w:rPr>
        <w:t>pridobitev posla ali</w:t>
      </w:r>
    </w:p>
    <w:p w14:paraId="5A907270" w14:textId="6AD431FA" w:rsidR="001E591C" w:rsidRPr="0070745F" w:rsidRDefault="001E591C" w:rsidP="001E591C">
      <w:pPr>
        <w:pStyle w:val="Odstavekseznama"/>
        <w:numPr>
          <w:ilvl w:val="0"/>
          <w:numId w:val="31"/>
        </w:numPr>
        <w:spacing w:after="120"/>
        <w:jc w:val="both"/>
        <w:rPr>
          <w:rFonts w:cs="Arial"/>
          <w:i/>
          <w:szCs w:val="22"/>
        </w:rPr>
      </w:pPr>
      <w:r w:rsidRPr="0070745F">
        <w:rPr>
          <w:rFonts w:cs="Arial"/>
          <w:i/>
          <w:szCs w:val="22"/>
        </w:rPr>
        <w:t>za sklenitev posla pod ugodnejšimi pogoji ali</w:t>
      </w:r>
    </w:p>
    <w:p w14:paraId="728324CD" w14:textId="46FF1730" w:rsidR="001E591C" w:rsidRPr="0070745F" w:rsidRDefault="001E591C" w:rsidP="001E591C">
      <w:pPr>
        <w:pStyle w:val="Odstavekseznama"/>
        <w:numPr>
          <w:ilvl w:val="0"/>
          <w:numId w:val="31"/>
        </w:numPr>
        <w:spacing w:after="120"/>
        <w:jc w:val="both"/>
        <w:rPr>
          <w:rFonts w:cs="Arial"/>
          <w:i/>
          <w:szCs w:val="22"/>
        </w:rPr>
      </w:pPr>
      <w:r w:rsidRPr="0070745F">
        <w:rPr>
          <w:rFonts w:cs="Arial"/>
          <w:i/>
          <w:szCs w:val="22"/>
        </w:rPr>
        <w:t>za opustitev dolžnega nadzora nad izvajanjem pogodbenih obveznosti ali</w:t>
      </w:r>
    </w:p>
    <w:p w14:paraId="196D31CA" w14:textId="201FDF0A" w:rsidR="001E591C" w:rsidRPr="0070745F" w:rsidRDefault="001E591C" w:rsidP="001E591C">
      <w:pPr>
        <w:pStyle w:val="Odstavekseznama"/>
        <w:numPr>
          <w:ilvl w:val="0"/>
          <w:numId w:val="31"/>
        </w:numPr>
        <w:spacing w:after="120"/>
        <w:jc w:val="both"/>
        <w:rPr>
          <w:rFonts w:cs="Arial"/>
          <w:szCs w:val="22"/>
        </w:rPr>
      </w:pPr>
      <w:r w:rsidRPr="0070745F">
        <w:rPr>
          <w:rFonts w:cs="Arial"/>
          <w:i/>
          <w:szCs w:val="22"/>
        </w:rPr>
        <w:t>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w:t>
      </w:r>
      <w:r w:rsidR="004D3B97" w:rsidRPr="0070745F">
        <w:rPr>
          <w:rFonts w:eastAsia="ArialMT" w:cs="Arial"/>
          <w:i/>
          <w:szCs w:val="22"/>
        </w:rPr>
        <w:t>«</w:t>
      </w:r>
      <w:r w:rsidR="004D3B97" w:rsidRPr="0070745F">
        <w:rPr>
          <w:rFonts w:eastAsia="ArialMT" w:cs="Arial"/>
          <w:szCs w:val="22"/>
        </w:rPr>
        <w:t>.</w:t>
      </w:r>
    </w:p>
    <w:p w14:paraId="29DCF441" w14:textId="77777777" w:rsidR="00450B91" w:rsidRDefault="00450B91" w:rsidP="00650659"/>
    <w:p w14:paraId="7E879523" w14:textId="77777777" w:rsidR="00D33FD3" w:rsidRDefault="00D33FD3" w:rsidP="00650659"/>
    <w:p w14:paraId="3F9F6CF8" w14:textId="07119757" w:rsidR="00D33FD3" w:rsidRDefault="00D33FD3" w:rsidP="00D33FD3">
      <w:pPr>
        <w:jc w:val="center"/>
      </w:pPr>
      <w:r>
        <w:t>13. člen</w:t>
      </w:r>
    </w:p>
    <w:p w14:paraId="456E1C4B" w14:textId="77777777" w:rsidR="00D33FD3" w:rsidRDefault="00D33FD3" w:rsidP="00D33FD3">
      <w:pPr>
        <w:jc w:val="center"/>
      </w:pPr>
      <w:r>
        <w:t xml:space="preserve">(državne pomoči in pomoč de </w:t>
      </w:r>
      <w:proofErr w:type="spellStart"/>
      <w:r>
        <w:t>minimis</w:t>
      </w:r>
      <w:proofErr w:type="spellEnd"/>
      <w:r>
        <w:t>)</w:t>
      </w:r>
    </w:p>
    <w:p w14:paraId="2C404483" w14:textId="77777777" w:rsidR="00D33FD3" w:rsidRDefault="00D33FD3" w:rsidP="00D33FD3"/>
    <w:p w14:paraId="38911235" w14:textId="77777777" w:rsidR="00D33FD3" w:rsidRDefault="00D33FD3" w:rsidP="003D2586">
      <w:pPr>
        <w:jc w:val="both"/>
      </w:pPr>
      <w:r>
        <w:t>Sredstva po tej pogodbi se dodeljujejo za izvajanje aktivnosti, ki po svoji naravi predstavljajo negospodarske dejavnosti na področju mladinskega dela, in se ne smejo uporabiti za financiranje gospodarske dejavnosti izvajalca.</w:t>
      </w:r>
    </w:p>
    <w:p w14:paraId="30745312" w14:textId="77777777" w:rsidR="00D33FD3" w:rsidRDefault="00D33FD3" w:rsidP="003D2586">
      <w:pPr>
        <w:jc w:val="both"/>
      </w:pPr>
    </w:p>
    <w:p w14:paraId="79A3AEE1" w14:textId="77777777" w:rsidR="00D33FD3" w:rsidRDefault="00D33FD3" w:rsidP="003D2586">
      <w:pPr>
        <w:jc w:val="both"/>
      </w:pPr>
      <w:r>
        <w:t xml:space="preserve">Izvajalec mora sredstva, prejeta po tej pogodbi, uporabiti izključno za namen in upravičene stroške, določene z javnim razpisom in to pogodbo. Če se ugotovi, da dejavnost oziroma njen del, ki se financira po tej pogodbi, predstavlja gospodarsko dejavnost v smislu pravil Evropske unije o državnih pomočeh, se lahko sredstva za ta del dodelijo le ob upoštevanju veljavnih pravil o državnih pomočeh in pomoči de </w:t>
      </w:r>
      <w:proofErr w:type="spellStart"/>
      <w:r>
        <w:t>minimis</w:t>
      </w:r>
      <w:proofErr w:type="spellEnd"/>
      <w:r>
        <w:t>.</w:t>
      </w:r>
    </w:p>
    <w:p w14:paraId="1778E9AC" w14:textId="77777777" w:rsidR="00D33FD3" w:rsidRDefault="00D33FD3" w:rsidP="003D2586">
      <w:pPr>
        <w:jc w:val="both"/>
      </w:pPr>
    </w:p>
    <w:p w14:paraId="14A92FBF" w14:textId="77777777" w:rsidR="00D33FD3" w:rsidRDefault="00D33FD3" w:rsidP="003D2586">
      <w:pPr>
        <w:jc w:val="both"/>
      </w:pPr>
      <w:r>
        <w:t xml:space="preserve">V primeru iz prejšnjega odstavka mora izvajalec pred dodelitvijo sredstev za ta del dejavnosti predložiti izjave in podatke, potrebne za ugotovitev izpolnjevanja pogojev za dodelitev pomoči de </w:t>
      </w:r>
      <w:proofErr w:type="spellStart"/>
      <w:r>
        <w:t>minimis</w:t>
      </w:r>
      <w:proofErr w:type="spellEnd"/>
      <w:r>
        <w:t xml:space="preserve">, vključno s podatki o drugih pomočeh de </w:t>
      </w:r>
      <w:proofErr w:type="spellStart"/>
      <w:r>
        <w:t>minimis</w:t>
      </w:r>
      <w:proofErr w:type="spellEnd"/>
      <w:r>
        <w:t>, prejetih v relevantnem obdobju, ter o povezanih podjetjih, ki sestavljajo enotno podjetje.</w:t>
      </w:r>
    </w:p>
    <w:p w14:paraId="39997812" w14:textId="77777777" w:rsidR="00D33FD3" w:rsidRDefault="00D33FD3" w:rsidP="003D2586">
      <w:pPr>
        <w:jc w:val="both"/>
      </w:pPr>
    </w:p>
    <w:p w14:paraId="780CEBEF" w14:textId="4FA02188" w:rsidR="00D33FD3" w:rsidRPr="0070745F" w:rsidRDefault="00D33FD3" w:rsidP="003D2586">
      <w:pPr>
        <w:jc w:val="both"/>
      </w:pPr>
      <w:r>
        <w:t xml:space="preserve">Če pogoji za dodelitev pomoči de </w:t>
      </w:r>
      <w:proofErr w:type="spellStart"/>
      <w:r>
        <w:t>minimis</w:t>
      </w:r>
      <w:proofErr w:type="spellEnd"/>
      <w:r>
        <w:t xml:space="preserve"> niso izpolnjeni, se sredstva za gospodarsko dejavnost ne dodelijo.</w:t>
      </w:r>
    </w:p>
    <w:p w14:paraId="4361DB52" w14:textId="77777777" w:rsidR="002E4791" w:rsidRPr="0070745F" w:rsidRDefault="002E4791" w:rsidP="003D2586">
      <w:pPr>
        <w:jc w:val="both"/>
      </w:pPr>
    </w:p>
    <w:p w14:paraId="2430C246" w14:textId="22062B55" w:rsidR="004D3B97" w:rsidRPr="0070745F" w:rsidRDefault="00450B91" w:rsidP="00DC386A">
      <w:pPr>
        <w:jc w:val="center"/>
        <w:rPr>
          <w:rFonts w:cs="Arial"/>
          <w:bCs/>
          <w:szCs w:val="22"/>
        </w:rPr>
      </w:pPr>
      <w:r w:rsidRPr="0070745F">
        <w:t>1</w:t>
      </w:r>
      <w:r w:rsidR="00D33FD3">
        <w:t>4</w:t>
      </w:r>
      <w:r w:rsidRPr="0070745F">
        <w:t xml:space="preserve">. </w:t>
      </w:r>
      <w:r w:rsidR="004D3B97" w:rsidRPr="0070745F">
        <w:rPr>
          <w:rFonts w:cs="Arial"/>
          <w:bCs/>
          <w:szCs w:val="22"/>
        </w:rPr>
        <w:t>člen</w:t>
      </w:r>
    </w:p>
    <w:p w14:paraId="7D99C2BB" w14:textId="77777777" w:rsidR="004D3B97" w:rsidRPr="0070745F" w:rsidRDefault="004D3B97" w:rsidP="00DC386A">
      <w:pPr>
        <w:jc w:val="center"/>
        <w:rPr>
          <w:rFonts w:cs="Arial"/>
          <w:bCs/>
          <w:szCs w:val="22"/>
        </w:rPr>
      </w:pPr>
      <w:r w:rsidRPr="0070745F">
        <w:rPr>
          <w:rFonts w:cs="Arial"/>
          <w:bCs/>
          <w:szCs w:val="22"/>
        </w:rPr>
        <w:t>(</w:t>
      </w:r>
      <w:r w:rsidR="00814EA8" w:rsidRPr="0070745F">
        <w:rPr>
          <w:rFonts w:cs="Arial"/>
          <w:bCs/>
          <w:szCs w:val="22"/>
        </w:rPr>
        <w:t>obdelava in objava podatkov</w:t>
      </w:r>
      <w:r w:rsidRPr="0070745F">
        <w:rPr>
          <w:rFonts w:cs="Arial"/>
          <w:bCs/>
          <w:szCs w:val="22"/>
        </w:rPr>
        <w:t>)</w:t>
      </w:r>
    </w:p>
    <w:p w14:paraId="0ED06ED5" w14:textId="77777777" w:rsidR="004D3B97" w:rsidRPr="0070745F" w:rsidRDefault="004D3B97" w:rsidP="00DC386A">
      <w:pPr>
        <w:jc w:val="both"/>
        <w:rPr>
          <w:rFonts w:cs="Arial"/>
          <w:szCs w:val="22"/>
        </w:rPr>
      </w:pPr>
    </w:p>
    <w:p w14:paraId="56B5AC7B" w14:textId="77777777" w:rsidR="00746A26" w:rsidRPr="0070745F" w:rsidRDefault="00746A26" w:rsidP="00DC386A">
      <w:pPr>
        <w:jc w:val="both"/>
        <w:rPr>
          <w:rFonts w:cs="Arial"/>
          <w:szCs w:val="22"/>
        </w:rPr>
      </w:pPr>
      <w:r w:rsidRPr="0070745F">
        <w:rPr>
          <w:rFonts w:cs="Arial"/>
          <w:szCs w:val="22"/>
        </w:rPr>
        <w:t>Izvajalec je seznanjen, da lahko MOM informacije javnega značaja iz dokumentacije, ki jo je izvajalec predložil MOM, obdeluje in uporablja za analitične, statistične in poročevalske namene.</w:t>
      </w:r>
    </w:p>
    <w:p w14:paraId="12A6C739" w14:textId="77777777" w:rsidR="00746A26" w:rsidRPr="0070745F" w:rsidRDefault="00746A26" w:rsidP="00DC386A">
      <w:pPr>
        <w:jc w:val="both"/>
        <w:rPr>
          <w:rFonts w:cs="Arial"/>
          <w:szCs w:val="22"/>
        </w:rPr>
      </w:pPr>
    </w:p>
    <w:p w14:paraId="7EDE69C6" w14:textId="2A488158" w:rsidR="00814EA8" w:rsidRPr="0070745F" w:rsidRDefault="00746A26" w:rsidP="00DC386A">
      <w:pPr>
        <w:jc w:val="both"/>
        <w:rPr>
          <w:rFonts w:cs="Arial"/>
          <w:szCs w:val="22"/>
        </w:rPr>
      </w:pPr>
      <w:r w:rsidRPr="0070745F">
        <w:rPr>
          <w:rFonts w:cs="Arial"/>
          <w:szCs w:val="22"/>
        </w:rPr>
        <w:t>Izvajalec je seznanjen, da bo MOM javno objavila seznam izvajalcev, ki bo obsegal naziv izvajalca, naziv programa,</w:t>
      </w:r>
      <w:r w:rsidR="008A1739" w:rsidRPr="0070745F">
        <w:rPr>
          <w:rFonts w:cs="Arial"/>
          <w:szCs w:val="22"/>
        </w:rPr>
        <w:t xml:space="preserve"> znesek sofinanciranja izvajanja programa, znesek sofinanciranja nakupa opreme, celotno vrednost programa ter celotno vrednost nakupa opreme</w:t>
      </w:r>
      <w:r w:rsidRPr="0070745F">
        <w:rPr>
          <w:rFonts w:cs="Arial"/>
          <w:szCs w:val="22"/>
        </w:rPr>
        <w:t>.</w:t>
      </w:r>
      <w:r w:rsidR="004D3B97" w:rsidRPr="0070745F">
        <w:rPr>
          <w:rFonts w:cs="Arial"/>
          <w:szCs w:val="22"/>
        </w:rPr>
        <w:t xml:space="preserve"> </w:t>
      </w:r>
    </w:p>
    <w:p w14:paraId="358CBDCD" w14:textId="77777777" w:rsidR="00814EA8" w:rsidRPr="0070745F" w:rsidRDefault="00814EA8" w:rsidP="00DC386A">
      <w:pPr>
        <w:jc w:val="both"/>
        <w:rPr>
          <w:bCs/>
        </w:rPr>
      </w:pPr>
    </w:p>
    <w:p w14:paraId="383C3056" w14:textId="77777777" w:rsidR="002E4791" w:rsidRPr="0070745F" w:rsidRDefault="002E4791" w:rsidP="00DC386A">
      <w:pPr>
        <w:jc w:val="both"/>
        <w:rPr>
          <w:bCs/>
        </w:rPr>
      </w:pPr>
    </w:p>
    <w:p w14:paraId="1FB02613" w14:textId="77777777" w:rsidR="00D33FD3" w:rsidRDefault="00D33FD3" w:rsidP="00DC386A">
      <w:pPr>
        <w:jc w:val="center"/>
        <w:rPr>
          <w:rFonts w:cs="Arial"/>
          <w:bCs/>
          <w:szCs w:val="22"/>
        </w:rPr>
      </w:pPr>
    </w:p>
    <w:p w14:paraId="735A3876" w14:textId="03CB0CA1" w:rsidR="004D3B97" w:rsidRPr="0070745F" w:rsidRDefault="00152D79" w:rsidP="00DC386A">
      <w:pPr>
        <w:jc w:val="center"/>
        <w:rPr>
          <w:rFonts w:cs="Arial"/>
          <w:bCs/>
          <w:szCs w:val="22"/>
        </w:rPr>
      </w:pPr>
      <w:r w:rsidRPr="0070745F">
        <w:rPr>
          <w:rFonts w:cs="Arial"/>
          <w:bCs/>
          <w:szCs w:val="22"/>
        </w:rPr>
        <w:lastRenderedPageBreak/>
        <w:t>1</w:t>
      </w:r>
      <w:r w:rsidR="00D33FD3">
        <w:rPr>
          <w:rFonts w:cs="Arial"/>
          <w:bCs/>
          <w:szCs w:val="22"/>
        </w:rPr>
        <w:t>5</w:t>
      </w:r>
      <w:r w:rsidRPr="0070745F">
        <w:rPr>
          <w:rFonts w:cs="Arial"/>
          <w:bCs/>
          <w:szCs w:val="22"/>
        </w:rPr>
        <w:t>.</w:t>
      </w:r>
      <w:r w:rsidR="004D3B97" w:rsidRPr="0070745F">
        <w:rPr>
          <w:rFonts w:cs="Arial"/>
          <w:bCs/>
          <w:szCs w:val="22"/>
        </w:rPr>
        <w:t xml:space="preserve"> člen</w:t>
      </w:r>
    </w:p>
    <w:p w14:paraId="673502A6" w14:textId="77777777" w:rsidR="004D3B97" w:rsidRPr="0070745F" w:rsidRDefault="004D3B97" w:rsidP="00DC386A">
      <w:pPr>
        <w:jc w:val="center"/>
        <w:rPr>
          <w:rFonts w:cs="Arial"/>
          <w:bCs/>
          <w:szCs w:val="22"/>
        </w:rPr>
      </w:pPr>
      <w:r w:rsidRPr="0070745F">
        <w:rPr>
          <w:rFonts w:cs="Arial"/>
          <w:bCs/>
          <w:szCs w:val="22"/>
        </w:rPr>
        <w:t>(skrbnik pogodbe)</w:t>
      </w:r>
    </w:p>
    <w:p w14:paraId="77B376D7" w14:textId="77777777" w:rsidR="004D3B97" w:rsidRPr="0070745F" w:rsidRDefault="004D3B97" w:rsidP="00DC386A">
      <w:pPr>
        <w:jc w:val="both"/>
        <w:rPr>
          <w:rFonts w:cs="Arial"/>
          <w:szCs w:val="22"/>
        </w:rPr>
      </w:pPr>
    </w:p>
    <w:p w14:paraId="3AE2FC75" w14:textId="754D4C2C" w:rsidR="004D3B97" w:rsidRPr="0070745F" w:rsidRDefault="004D3B97" w:rsidP="00DC386A">
      <w:pPr>
        <w:jc w:val="both"/>
        <w:rPr>
          <w:rFonts w:cs="Arial"/>
          <w:szCs w:val="22"/>
        </w:rPr>
      </w:pPr>
      <w:r w:rsidRPr="0070745F">
        <w:rPr>
          <w:rFonts w:cs="Arial"/>
          <w:szCs w:val="22"/>
        </w:rPr>
        <w:t xml:space="preserve">Skrbnik pogodbe </w:t>
      </w:r>
      <w:r w:rsidR="000516A2" w:rsidRPr="0070745F">
        <w:rPr>
          <w:rFonts w:cs="Arial"/>
          <w:szCs w:val="22"/>
        </w:rPr>
        <w:t>na</w:t>
      </w:r>
      <w:r w:rsidRPr="0070745F">
        <w:rPr>
          <w:rFonts w:cs="Arial"/>
          <w:szCs w:val="22"/>
        </w:rPr>
        <w:t xml:space="preserve"> strani izvajalca je </w:t>
      </w:r>
      <w:bookmarkStart w:id="5" w:name="_Hlk156827667"/>
      <w:r w:rsidRPr="0070745F">
        <w:rPr>
          <w:rFonts w:cs="Arial"/>
          <w:szCs w:val="22"/>
        </w:rPr>
        <w:t>…………………………………..</w:t>
      </w:r>
      <w:bookmarkEnd w:id="5"/>
    </w:p>
    <w:p w14:paraId="401BB88F" w14:textId="77777777" w:rsidR="004329D7" w:rsidRPr="0070745F" w:rsidRDefault="004329D7" w:rsidP="00DC386A">
      <w:pPr>
        <w:jc w:val="both"/>
        <w:rPr>
          <w:rFonts w:cs="Arial"/>
          <w:szCs w:val="22"/>
        </w:rPr>
      </w:pPr>
    </w:p>
    <w:p w14:paraId="30FBF324" w14:textId="388677D0" w:rsidR="004D3B97" w:rsidRPr="0070745F" w:rsidRDefault="004D3B97" w:rsidP="00DC386A">
      <w:pPr>
        <w:jc w:val="both"/>
        <w:rPr>
          <w:rFonts w:cs="Arial"/>
          <w:szCs w:val="22"/>
        </w:rPr>
      </w:pPr>
      <w:r w:rsidRPr="0070745F">
        <w:rPr>
          <w:rFonts w:cs="Arial"/>
          <w:szCs w:val="22"/>
        </w:rPr>
        <w:t xml:space="preserve">Skrbnik pogodbe </w:t>
      </w:r>
      <w:r w:rsidR="000516A2" w:rsidRPr="0070745F">
        <w:rPr>
          <w:rFonts w:cs="Arial"/>
          <w:szCs w:val="22"/>
        </w:rPr>
        <w:t>na</w:t>
      </w:r>
      <w:r w:rsidRPr="0070745F">
        <w:rPr>
          <w:rFonts w:cs="Arial"/>
          <w:szCs w:val="22"/>
        </w:rPr>
        <w:t xml:space="preserve"> strani MOM je </w:t>
      </w:r>
      <w:r w:rsidR="00C46594" w:rsidRPr="0070745F">
        <w:rPr>
          <w:rFonts w:cs="Arial"/>
          <w:szCs w:val="22"/>
        </w:rPr>
        <w:t>Ignac Navernik.</w:t>
      </w:r>
    </w:p>
    <w:p w14:paraId="3C59DCCF" w14:textId="77777777" w:rsidR="009D1073" w:rsidRPr="00DC386A" w:rsidRDefault="009D1073" w:rsidP="00DC386A">
      <w:pPr>
        <w:jc w:val="both"/>
        <w:rPr>
          <w:rFonts w:cs="Arial"/>
          <w:bCs/>
          <w:szCs w:val="22"/>
        </w:rPr>
      </w:pPr>
    </w:p>
    <w:p w14:paraId="2AB3A11D" w14:textId="77777777" w:rsidR="002E4791" w:rsidRPr="00DC386A" w:rsidRDefault="002E4791" w:rsidP="00DC386A">
      <w:pPr>
        <w:jc w:val="both"/>
        <w:rPr>
          <w:rFonts w:cs="Arial"/>
          <w:bCs/>
          <w:szCs w:val="22"/>
        </w:rPr>
      </w:pPr>
    </w:p>
    <w:p w14:paraId="02E9B04D" w14:textId="0A8DF73E" w:rsidR="004D3B97" w:rsidRPr="00DC386A" w:rsidRDefault="00152D79" w:rsidP="00DC386A">
      <w:pPr>
        <w:jc w:val="center"/>
        <w:rPr>
          <w:rFonts w:cs="Arial"/>
          <w:bCs/>
          <w:szCs w:val="22"/>
        </w:rPr>
      </w:pPr>
      <w:r w:rsidRPr="00DC386A">
        <w:rPr>
          <w:rFonts w:cs="Arial"/>
          <w:bCs/>
          <w:szCs w:val="22"/>
        </w:rPr>
        <w:t>1</w:t>
      </w:r>
      <w:r w:rsidR="00D33FD3">
        <w:rPr>
          <w:rFonts w:cs="Arial"/>
          <w:bCs/>
          <w:szCs w:val="22"/>
        </w:rPr>
        <w:t>6</w:t>
      </w:r>
      <w:r w:rsidR="004D3B97" w:rsidRPr="00DC386A">
        <w:rPr>
          <w:rFonts w:cs="Arial"/>
          <w:bCs/>
          <w:szCs w:val="22"/>
        </w:rPr>
        <w:t>. člen</w:t>
      </w:r>
    </w:p>
    <w:p w14:paraId="5A1D2428" w14:textId="77777777" w:rsidR="004D3B97" w:rsidRPr="0070745F" w:rsidRDefault="004D3B97" w:rsidP="00DC386A">
      <w:pPr>
        <w:jc w:val="center"/>
        <w:rPr>
          <w:rFonts w:cs="Arial"/>
          <w:bCs/>
          <w:szCs w:val="22"/>
        </w:rPr>
      </w:pPr>
      <w:r w:rsidRPr="0070745F">
        <w:rPr>
          <w:rFonts w:cs="Arial"/>
          <w:bCs/>
          <w:szCs w:val="22"/>
        </w:rPr>
        <w:t>(aneks k pogodbi)</w:t>
      </w:r>
    </w:p>
    <w:p w14:paraId="2B00F67D" w14:textId="77777777" w:rsidR="004D3B97" w:rsidRPr="00DC386A" w:rsidRDefault="004D3B97" w:rsidP="00DC386A">
      <w:pPr>
        <w:jc w:val="both"/>
        <w:rPr>
          <w:rFonts w:cs="Arial"/>
          <w:bCs/>
          <w:szCs w:val="22"/>
        </w:rPr>
      </w:pPr>
    </w:p>
    <w:p w14:paraId="28859600" w14:textId="40B5E021" w:rsidR="004D3B97" w:rsidRPr="0070745F" w:rsidRDefault="004D3B97" w:rsidP="00DC386A">
      <w:pPr>
        <w:jc w:val="both"/>
        <w:rPr>
          <w:rFonts w:cs="Arial"/>
          <w:szCs w:val="22"/>
        </w:rPr>
      </w:pPr>
      <w:r w:rsidRPr="0070745F">
        <w:rPr>
          <w:rFonts w:cs="Arial"/>
          <w:szCs w:val="22"/>
        </w:rPr>
        <w:t>Vse morebitne dopolnitve in spremembe te pogodbe stranki določita z aneksom k tej pogodbi.</w:t>
      </w:r>
      <w:r w:rsidR="00582B59" w:rsidRPr="0070745F">
        <w:rPr>
          <w:rFonts w:cs="Arial"/>
          <w:szCs w:val="22"/>
        </w:rPr>
        <w:t xml:space="preserve"> </w:t>
      </w:r>
      <w:r w:rsidR="00A84615" w:rsidRPr="0070745F">
        <w:rPr>
          <w:rFonts w:cs="Arial"/>
          <w:szCs w:val="22"/>
        </w:rPr>
        <w:t>Z aneksom k tej pogodbi pogodbeni stranki določita tudi višino sofinanciranja in obseg programa za leto 2027.</w:t>
      </w:r>
    </w:p>
    <w:p w14:paraId="4167CAA7" w14:textId="77777777" w:rsidR="002E4791" w:rsidRPr="00DC386A" w:rsidRDefault="002E4791" w:rsidP="00DC386A">
      <w:pPr>
        <w:jc w:val="both"/>
        <w:rPr>
          <w:rFonts w:cs="Arial"/>
          <w:bCs/>
          <w:szCs w:val="22"/>
        </w:rPr>
      </w:pPr>
    </w:p>
    <w:p w14:paraId="4A51D652" w14:textId="77777777" w:rsidR="00DC386A" w:rsidRPr="00DC386A" w:rsidRDefault="00DC386A" w:rsidP="00DC386A">
      <w:pPr>
        <w:jc w:val="both"/>
        <w:rPr>
          <w:rFonts w:cs="Arial"/>
          <w:bCs/>
          <w:szCs w:val="22"/>
        </w:rPr>
      </w:pPr>
    </w:p>
    <w:p w14:paraId="31E54252" w14:textId="19E8CBA5" w:rsidR="004D3B97" w:rsidRPr="0070745F" w:rsidRDefault="00152D79" w:rsidP="00DC386A">
      <w:pPr>
        <w:jc w:val="center"/>
        <w:rPr>
          <w:rFonts w:cs="Arial"/>
          <w:bCs/>
          <w:szCs w:val="22"/>
        </w:rPr>
      </w:pPr>
      <w:r w:rsidRPr="0070745F">
        <w:rPr>
          <w:rFonts w:cs="Arial"/>
          <w:bCs/>
          <w:szCs w:val="22"/>
        </w:rPr>
        <w:t>1</w:t>
      </w:r>
      <w:r w:rsidR="00D33FD3">
        <w:rPr>
          <w:rFonts w:cs="Arial"/>
          <w:bCs/>
          <w:szCs w:val="22"/>
        </w:rPr>
        <w:t>7</w:t>
      </w:r>
      <w:r w:rsidR="004D3B97" w:rsidRPr="0070745F">
        <w:rPr>
          <w:rFonts w:cs="Arial"/>
          <w:bCs/>
          <w:szCs w:val="22"/>
        </w:rPr>
        <w:t>. člen</w:t>
      </w:r>
    </w:p>
    <w:p w14:paraId="432E1B9B" w14:textId="77777777" w:rsidR="004D3B97" w:rsidRPr="0070745F" w:rsidRDefault="004D3B97" w:rsidP="00DC386A">
      <w:pPr>
        <w:jc w:val="center"/>
        <w:rPr>
          <w:rFonts w:cs="Arial"/>
          <w:bCs/>
          <w:szCs w:val="22"/>
        </w:rPr>
      </w:pPr>
      <w:r w:rsidRPr="0070745F">
        <w:rPr>
          <w:rFonts w:cs="Arial"/>
          <w:bCs/>
          <w:szCs w:val="22"/>
        </w:rPr>
        <w:t>(reševanje sporov)</w:t>
      </w:r>
    </w:p>
    <w:p w14:paraId="5AE5DEA7" w14:textId="77777777" w:rsidR="004D3B97" w:rsidRPr="0070745F" w:rsidRDefault="004D3B97" w:rsidP="00DC386A">
      <w:pPr>
        <w:jc w:val="both"/>
        <w:rPr>
          <w:rFonts w:cs="Arial"/>
          <w:szCs w:val="22"/>
        </w:rPr>
      </w:pPr>
    </w:p>
    <w:p w14:paraId="4BE02245" w14:textId="0C75D2DC" w:rsidR="00901E89" w:rsidRPr="0070745F" w:rsidRDefault="004D3B97" w:rsidP="00DC386A">
      <w:pPr>
        <w:jc w:val="both"/>
        <w:rPr>
          <w:rFonts w:cs="Arial"/>
          <w:szCs w:val="22"/>
        </w:rPr>
      </w:pPr>
      <w:r w:rsidRPr="0070745F">
        <w:rPr>
          <w:rFonts w:cs="Arial"/>
          <w:szCs w:val="22"/>
        </w:rPr>
        <w:t>Morebitna nesoglasja v zvezi z izvajanjem te pogodbe bosta pogodbeni stranki reševali sporazumno</w:t>
      </w:r>
      <w:r w:rsidR="006C582B" w:rsidRPr="0070745F">
        <w:rPr>
          <w:rFonts w:cs="Arial"/>
          <w:szCs w:val="22"/>
        </w:rPr>
        <w:t>.</w:t>
      </w:r>
    </w:p>
    <w:p w14:paraId="3661878D" w14:textId="77777777" w:rsidR="006C582B" w:rsidRPr="0070745F" w:rsidRDefault="006C582B" w:rsidP="00DC386A">
      <w:pPr>
        <w:jc w:val="both"/>
        <w:rPr>
          <w:rFonts w:cs="Arial"/>
          <w:szCs w:val="22"/>
        </w:rPr>
      </w:pPr>
    </w:p>
    <w:p w14:paraId="6F3A9639" w14:textId="024B2951" w:rsidR="006C582B" w:rsidRPr="0070745F" w:rsidRDefault="006C582B" w:rsidP="00DC386A">
      <w:pPr>
        <w:jc w:val="both"/>
        <w:rPr>
          <w:rFonts w:cs="Arial"/>
          <w:szCs w:val="22"/>
        </w:rPr>
      </w:pPr>
      <w:r w:rsidRPr="0070745F">
        <w:rPr>
          <w:rFonts w:cs="Arial"/>
          <w:szCs w:val="22"/>
        </w:rPr>
        <w:t>Če sporazumna rešitev ne bo mogoča, je za reševanje sporov pristojno stvarno pristojno sodišče v Mariboru.</w:t>
      </w:r>
    </w:p>
    <w:p w14:paraId="51F7E7C0" w14:textId="77777777" w:rsidR="00364BE4" w:rsidRPr="0070745F" w:rsidRDefault="00364BE4" w:rsidP="00DC386A">
      <w:pPr>
        <w:jc w:val="both"/>
        <w:rPr>
          <w:rFonts w:cs="Arial"/>
          <w:szCs w:val="22"/>
        </w:rPr>
      </w:pPr>
    </w:p>
    <w:p w14:paraId="4FC90A6F" w14:textId="77777777" w:rsidR="00631488" w:rsidRPr="0070745F" w:rsidRDefault="00631488" w:rsidP="00DC386A">
      <w:pPr>
        <w:jc w:val="both"/>
        <w:rPr>
          <w:rFonts w:cs="Arial"/>
          <w:bCs/>
          <w:szCs w:val="22"/>
        </w:rPr>
      </w:pPr>
    </w:p>
    <w:p w14:paraId="4E749095" w14:textId="33A069FB" w:rsidR="004D3B97" w:rsidRPr="0070745F" w:rsidRDefault="00152D79" w:rsidP="00DC386A">
      <w:pPr>
        <w:jc w:val="center"/>
        <w:rPr>
          <w:rFonts w:cs="Arial"/>
          <w:bCs/>
          <w:szCs w:val="22"/>
        </w:rPr>
      </w:pPr>
      <w:r w:rsidRPr="0070745F">
        <w:rPr>
          <w:rFonts w:cs="Arial"/>
          <w:bCs/>
          <w:szCs w:val="22"/>
        </w:rPr>
        <w:t>1</w:t>
      </w:r>
      <w:r w:rsidR="00D33FD3">
        <w:rPr>
          <w:rFonts w:cs="Arial"/>
          <w:bCs/>
          <w:szCs w:val="22"/>
        </w:rPr>
        <w:t>8</w:t>
      </w:r>
      <w:r w:rsidR="004D3B97" w:rsidRPr="0070745F">
        <w:rPr>
          <w:rFonts w:cs="Arial"/>
          <w:bCs/>
          <w:szCs w:val="22"/>
        </w:rPr>
        <w:t>. člen</w:t>
      </w:r>
    </w:p>
    <w:p w14:paraId="68DB78DF" w14:textId="77777777" w:rsidR="004D3B97" w:rsidRPr="0070745F" w:rsidRDefault="004D3B97" w:rsidP="00DC386A">
      <w:pPr>
        <w:jc w:val="center"/>
        <w:rPr>
          <w:rFonts w:cs="Arial"/>
          <w:bCs/>
          <w:szCs w:val="22"/>
        </w:rPr>
      </w:pPr>
      <w:r w:rsidRPr="0070745F">
        <w:rPr>
          <w:rFonts w:cs="Arial"/>
          <w:bCs/>
          <w:szCs w:val="22"/>
        </w:rPr>
        <w:t>(veljavnost pogodbe)</w:t>
      </w:r>
    </w:p>
    <w:p w14:paraId="46B8ED8F" w14:textId="77777777" w:rsidR="004D3B97" w:rsidRPr="0070745F" w:rsidRDefault="004D3B97" w:rsidP="004D3B97">
      <w:pPr>
        <w:jc w:val="center"/>
        <w:rPr>
          <w:rFonts w:cs="Arial"/>
          <w:szCs w:val="22"/>
        </w:rPr>
      </w:pPr>
    </w:p>
    <w:p w14:paraId="5683C46D" w14:textId="77777777" w:rsidR="00450B91" w:rsidRPr="0070745F" w:rsidRDefault="00450B91" w:rsidP="00450B91">
      <w:pPr>
        <w:jc w:val="both"/>
        <w:rPr>
          <w:rFonts w:cs="Arial"/>
          <w:szCs w:val="22"/>
        </w:rPr>
      </w:pPr>
      <w:r w:rsidRPr="0070745F">
        <w:rPr>
          <w:rFonts w:cs="Arial"/>
          <w:szCs w:val="22"/>
        </w:rPr>
        <w:t>Pogodba je sestavljena v dveh enakih izvodih, od katerih prejme vsaka pogodbena stranka po en izvod.</w:t>
      </w:r>
    </w:p>
    <w:p w14:paraId="18135DBF" w14:textId="77777777" w:rsidR="00450B91" w:rsidRPr="0070745F" w:rsidRDefault="00450B91" w:rsidP="00450B91">
      <w:pPr>
        <w:jc w:val="both"/>
        <w:rPr>
          <w:rFonts w:cs="Arial"/>
          <w:szCs w:val="22"/>
        </w:rPr>
      </w:pPr>
    </w:p>
    <w:p w14:paraId="700323A7" w14:textId="17DBFE5E" w:rsidR="004D3B97" w:rsidRPr="0070745F" w:rsidRDefault="00450B91" w:rsidP="00450B91">
      <w:pPr>
        <w:jc w:val="both"/>
        <w:rPr>
          <w:rFonts w:cs="Arial"/>
          <w:szCs w:val="22"/>
        </w:rPr>
      </w:pPr>
      <w:r w:rsidRPr="0070745F">
        <w:rPr>
          <w:rFonts w:cs="Arial"/>
          <w:szCs w:val="22"/>
        </w:rPr>
        <w:t xml:space="preserve">Pogodba začne veljati z dnem, ko jo podpišeta obe pogodbeni stranki, in velja do izpolnitve vseh obveznosti obeh pogodbenih strank, </w:t>
      </w:r>
      <w:r w:rsidR="00C41C81" w:rsidRPr="0070745F">
        <w:rPr>
          <w:rFonts w:cs="Arial"/>
          <w:szCs w:val="22"/>
        </w:rPr>
        <w:t>vključno z obveznostmi izvajalca v zvezi s sofinancirano opremo</w:t>
      </w:r>
      <w:r w:rsidRPr="0070745F">
        <w:rPr>
          <w:rFonts w:cs="Arial"/>
          <w:szCs w:val="22"/>
        </w:rPr>
        <w:t>.</w:t>
      </w:r>
    </w:p>
    <w:p w14:paraId="437BB913" w14:textId="77777777" w:rsidR="004D3B97" w:rsidRPr="0070745F" w:rsidRDefault="004D3B97" w:rsidP="004D3B97">
      <w:pPr>
        <w:rPr>
          <w:rFonts w:cs="Arial"/>
          <w:szCs w:val="22"/>
        </w:rPr>
      </w:pPr>
    </w:p>
    <w:bookmarkEnd w:id="1"/>
    <w:p w14:paraId="7C77EE08" w14:textId="77777777" w:rsidR="004D3B97" w:rsidRPr="0070745F" w:rsidRDefault="004D3B97" w:rsidP="004D3B97">
      <w:pPr>
        <w:rPr>
          <w:rFonts w:cs="Arial"/>
          <w:szCs w:val="22"/>
        </w:rPr>
      </w:pPr>
    </w:p>
    <w:bookmarkEnd w:id="2"/>
    <w:p w14:paraId="1FF3AAD6" w14:textId="77777777" w:rsidR="004D3B97" w:rsidRPr="0070745F" w:rsidRDefault="004D3B97" w:rsidP="004D3B97">
      <w:pPr>
        <w:rPr>
          <w:rFonts w:cs="Arial"/>
          <w:szCs w:val="22"/>
        </w:rPr>
      </w:pPr>
    </w:p>
    <w:tbl>
      <w:tblPr>
        <w:tblpPr w:leftFromText="141" w:rightFromText="141" w:vertAnchor="text" w:tblpY="1"/>
        <w:tblOverlap w:val="never"/>
        <w:tblW w:w="9568" w:type="dxa"/>
        <w:tblLayout w:type="fixed"/>
        <w:tblCellMar>
          <w:left w:w="70" w:type="dxa"/>
          <w:right w:w="70" w:type="dxa"/>
        </w:tblCellMar>
        <w:tblLook w:val="0000" w:firstRow="0" w:lastRow="0" w:firstColumn="0" w:lastColumn="0" w:noHBand="0" w:noVBand="0"/>
      </w:tblPr>
      <w:tblGrid>
        <w:gridCol w:w="5575"/>
        <w:gridCol w:w="3993"/>
      </w:tblGrid>
      <w:tr w:rsidR="004D3B97" w:rsidRPr="00E713BB" w14:paraId="718400BA" w14:textId="77777777" w:rsidTr="001A7101">
        <w:trPr>
          <w:trHeight w:val="1774"/>
        </w:trPr>
        <w:tc>
          <w:tcPr>
            <w:tcW w:w="5575" w:type="dxa"/>
            <w:tcBorders>
              <w:top w:val="nil"/>
              <w:left w:val="nil"/>
              <w:bottom w:val="nil"/>
              <w:right w:val="nil"/>
            </w:tcBorders>
          </w:tcPr>
          <w:p w14:paraId="703B4315" w14:textId="77777777" w:rsidR="004D3B97" w:rsidRPr="00DC386A" w:rsidRDefault="004D3B97" w:rsidP="00F075A0">
            <w:pPr>
              <w:rPr>
                <w:rFonts w:cs="Arial"/>
                <w:b/>
                <w:szCs w:val="22"/>
              </w:rPr>
            </w:pPr>
          </w:p>
          <w:p w14:paraId="2C897198" w14:textId="77777777" w:rsidR="004D3B97" w:rsidRPr="00DC386A" w:rsidRDefault="004D3B97" w:rsidP="00F075A0">
            <w:pPr>
              <w:rPr>
                <w:rFonts w:cs="Arial"/>
                <w:b/>
                <w:szCs w:val="22"/>
              </w:rPr>
            </w:pPr>
          </w:p>
          <w:p w14:paraId="2FD79C87" w14:textId="77777777" w:rsidR="00ED2728" w:rsidRPr="00DC386A" w:rsidRDefault="00ED2728" w:rsidP="00F075A0">
            <w:pPr>
              <w:rPr>
                <w:rFonts w:cs="Arial"/>
                <w:b/>
                <w:szCs w:val="22"/>
              </w:rPr>
            </w:pPr>
          </w:p>
          <w:p w14:paraId="7A78801C" w14:textId="77777777" w:rsidR="00341BAD" w:rsidRPr="0070745F" w:rsidRDefault="00341BAD" w:rsidP="00F075A0">
            <w:pPr>
              <w:rPr>
                <w:rFonts w:cs="Arial"/>
                <w:b/>
                <w:szCs w:val="22"/>
              </w:rPr>
            </w:pPr>
          </w:p>
          <w:p w14:paraId="7D9CA561" w14:textId="1D52544B" w:rsidR="004D3B97" w:rsidRPr="0070745F" w:rsidRDefault="004D3B97" w:rsidP="00F075A0">
            <w:pPr>
              <w:rPr>
                <w:rFonts w:cs="Arial"/>
                <w:b/>
                <w:szCs w:val="22"/>
              </w:rPr>
            </w:pPr>
            <w:r w:rsidRPr="0070745F">
              <w:rPr>
                <w:rFonts w:cs="Arial"/>
                <w:b/>
                <w:szCs w:val="22"/>
              </w:rPr>
              <w:t>IZVAJALEC:</w:t>
            </w:r>
          </w:p>
          <w:p w14:paraId="7D817F3C" w14:textId="77777777" w:rsidR="004D3B97" w:rsidRPr="0070745F" w:rsidRDefault="004D3B97" w:rsidP="00F075A0">
            <w:pPr>
              <w:rPr>
                <w:rFonts w:cs="Arial"/>
                <w:b/>
                <w:szCs w:val="22"/>
              </w:rPr>
            </w:pPr>
          </w:p>
          <w:p w14:paraId="6BFB0A85" w14:textId="77777777" w:rsidR="00B318B3" w:rsidRPr="0070745F" w:rsidRDefault="00B318B3" w:rsidP="00F075A0">
            <w:pPr>
              <w:rPr>
                <w:rFonts w:cs="Arial"/>
                <w:b/>
                <w:szCs w:val="22"/>
              </w:rPr>
            </w:pPr>
          </w:p>
          <w:p w14:paraId="1E220283" w14:textId="77777777" w:rsidR="00311F16" w:rsidRPr="0070745F" w:rsidRDefault="00311F16" w:rsidP="00F075A0">
            <w:pPr>
              <w:rPr>
                <w:rFonts w:cs="Arial"/>
                <w:b/>
                <w:szCs w:val="22"/>
              </w:rPr>
            </w:pPr>
          </w:p>
          <w:p w14:paraId="18CF758C" w14:textId="77777777" w:rsidR="004D3B97" w:rsidRPr="0070745F" w:rsidRDefault="004D3B97" w:rsidP="00F075A0">
            <w:pPr>
              <w:rPr>
                <w:rFonts w:cs="Arial"/>
                <w:b/>
                <w:szCs w:val="22"/>
              </w:rPr>
            </w:pPr>
            <w:r w:rsidRPr="0070745F">
              <w:rPr>
                <w:rFonts w:cs="Arial"/>
                <w:b/>
                <w:szCs w:val="22"/>
              </w:rPr>
              <w:t>ZAKONITI ZASTOPNIK:</w:t>
            </w:r>
          </w:p>
          <w:p w14:paraId="69DD3E9E" w14:textId="77777777" w:rsidR="004D3B97" w:rsidRPr="0070745F" w:rsidRDefault="004D3B97" w:rsidP="00F075A0">
            <w:pPr>
              <w:rPr>
                <w:rFonts w:cs="Arial"/>
                <w:b/>
                <w:szCs w:val="22"/>
              </w:rPr>
            </w:pPr>
          </w:p>
          <w:p w14:paraId="67B82D88" w14:textId="77777777" w:rsidR="004D3B97" w:rsidRPr="0070745F" w:rsidRDefault="004D3B97" w:rsidP="00F075A0">
            <w:pPr>
              <w:rPr>
                <w:rFonts w:cs="Arial"/>
                <w:b/>
                <w:szCs w:val="22"/>
              </w:rPr>
            </w:pPr>
          </w:p>
          <w:p w14:paraId="1FB79718" w14:textId="77777777" w:rsidR="001A7101" w:rsidRPr="0070745F" w:rsidRDefault="001A7101" w:rsidP="00F075A0">
            <w:pPr>
              <w:rPr>
                <w:rFonts w:cs="Arial"/>
                <w:b/>
                <w:szCs w:val="22"/>
              </w:rPr>
            </w:pPr>
          </w:p>
          <w:p w14:paraId="213A7000" w14:textId="77777777" w:rsidR="00311F16" w:rsidRPr="0070745F" w:rsidRDefault="00311F16" w:rsidP="00F075A0">
            <w:pPr>
              <w:rPr>
                <w:rFonts w:cs="Arial"/>
                <w:b/>
                <w:szCs w:val="22"/>
              </w:rPr>
            </w:pPr>
          </w:p>
          <w:p w14:paraId="4949EA79" w14:textId="77777777" w:rsidR="00311F16" w:rsidRPr="0070745F" w:rsidRDefault="00311F16" w:rsidP="00F075A0">
            <w:pPr>
              <w:rPr>
                <w:rFonts w:cs="Arial"/>
                <w:b/>
                <w:szCs w:val="22"/>
              </w:rPr>
            </w:pPr>
          </w:p>
          <w:p w14:paraId="1BDA3585" w14:textId="77777777" w:rsidR="00311F16" w:rsidRPr="0070745F" w:rsidRDefault="00311F16" w:rsidP="00F075A0">
            <w:pPr>
              <w:rPr>
                <w:rFonts w:cs="Arial"/>
                <w:b/>
                <w:szCs w:val="22"/>
              </w:rPr>
            </w:pPr>
          </w:p>
          <w:p w14:paraId="612C41A4" w14:textId="77777777" w:rsidR="004D3B97" w:rsidRPr="0070745F" w:rsidRDefault="004D3B97" w:rsidP="00F075A0">
            <w:pPr>
              <w:rPr>
                <w:rFonts w:cs="Arial"/>
                <w:b/>
                <w:color w:val="FF0000"/>
                <w:szCs w:val="22"/>
              </w:rPr>
            </w:pPr>
            <w:r w:rsidRPr="0070745F">
              <w:rPr>
                <w:rFonts w:cs="Arial"/>
                <w:b/>
                <w:szCs w:val="22"/>
              </w:rPr>
              <w:t xml:space="preserve">DATUM PODPISA: </w:t>
            </w:r>
          </w:p>
          <w:p w14:paraId="79DF2D2E" w14:textId="77777777" w:rsidR="004D3B97" w:rsidRPr="0070745F" w:rsidRDefault="004D3B97" w:rsidP="00F075A0">
            <w:pPr>
              <w:rPr>
                <w:rFonts w:cs="Arial"/>
                <w:b/>
                <w:color w:val="FF0000"/>
                <w:szCs w:val="22"/>
              </w:rPr>
            </w:pPr>
          </w:p>
        </w:tc>
        <w:tc>
          <w:tcPr>
            <w:tcW w:w="3993" w:type="dxa"/>
            <w:tcBorders>
              <w:top w:val="nil"/>
              <w:left w:val="nil"/>
              <w:bottom w:val="nil"/>
              <w:right w:val="nil"/>
            </w:tcBorders>
          </w:tcPr>
          <w:p w14:paraId="01D5408A" w14:textId="77777777" w:rsidR="00ED2728" w:rsidRPr="0070745F" w:rsidRDefault="00ED2728" w:rsidP="00ED2728">
            <w:pPr>
              <w:rPr>
                <w:rFonts w:cs="Arial"/>
                <w:szCs w:val="22"/>
              </w:rPr>
            </w:pPr>
            <w:r w:rsidRPr="0070745F">
              <w:rPr>
                <w:rFonts w:cs="Arial"/>
                <w:szCs w:val="22"/>
              </w:rPr>
              <w:t xml:space="preserve">Številka: </w:t>
            </w:r>
          </w:p>
          <w:p w14:paraId="6D19A74D" w14:textId="77777777" w:rsidR="004D3B97" w:rsidRPr="0070745F" w:rsidRDefault="004D3B97" w:rsidP="00F075A0">
            <w:pPr>
              <w:rPr>
                <w:rFonts w:cs="Arial"/>
                <w:b/>
                <w:szCs w:val="22"/>
              </w:rPr>
            </w:pPr>
          </w:p>
          <w:p w14:paraId="0C342585" w14:textId="77777777" w:rsidR="004D3B97" w:rsidRPr="0070745F" w:rsidRDefault="004D3B97" w:rsidP="00F075A0">
            <w:pPr>
              <w:rPr>
                <w:rFonts w:cs="Arial"/>
                <w:b/>
                <w:szCs w:val="22"/>
              </w:rPr>
            </w:pPr>
          </w:p>
          <w:p w14:paraId="47902320" w14:textId="77777777" w:rsidR="00ED2728" w:rsidRPr="0070745F" w:rsidRDefault="00ED2728" w:rsidP="00F075A0">
            <w:pPr>
              <w:rPr>
                <w:rFonts w:cs="Arial"/>
                <w:b/>
                <w:szCs w:val="22"/>
              </w:rPr>
            </w:pPr>
          </w:p>
          <w:p w14:paraId="4568C665" w14:textId="2321359A" w:rsidR="00311F16" w:rsidRPr="0070745F" w:rsidRDefault="00311F16" w:rsidP="00F075A0">
            <w:pPr>
              <w:ind w:right="850"/>
              <w:rPr>
                <w:rFonts w:cs="Arial"/>
                <w:b/>
                <w:bCs/>
                <w:szCs w:val="22"/>
              </w:rPr>
            </w:pPr>
            <w:r w:rsidRPr="0070745F">
              <w:rPr>
                <w:rFonts w:cs="Arial"/>
                <w:b/>
                <w:bCs/>
                <w:szCs w:val="22"/>
              </w:rPr>
              <w:t>SOFINANCER:</w:t>
            </w:r>
          </w:p>
          <w:p w14:paraId="483E596D" w14:textId="4B102503" w:rsidR="004D3B97" w:rsidRPr="0070745F" w:rsidRDefault="004D3B97" w:rsidP="00F075A0">
            <w:pPr>
              <w:ind w:right="850"/>
              <w:rPr>
                <w:rFonts w:cs="Arial"/>
                <w:szCs w:val="22"/>
              </w:rPr>
            </w:pPr>
            <w:r w:rsidRPr="0070745F">
              <w:rPr>
                <w:rFonts w:cs="Arial"/>
                <w:szCs w:val="22"/>
              </w:rPr>
              <w:t>Mestna občina Maribor</w:t>
            </w:r>
          </w:p>
          <w:p w14:paraId="1AF97DD8" w14:textId="77777777" w:rsidR="004D3B97" w:rsidRPr="0070745F" w:rsidRDefault="004D3B97" w:rsidP="00F075A0">
            <w:pPr>
              <w:ind w:right="850"/>
              <w:rPr>
                <w:rFonts w:cs="Arial"/>
                <w:b/>
                <w:szCs w:val="22"/>
              </w:rPr>
            </w:pPr>
          </w:p>
          <w:p w14:paraId="045A93B2" w14:textId="77777777" w:rsidR="00311F16" w:rsidRPr="0070745F" w:rsidRDefault="00311F16" w:rsidP="00F075A0">
            <w:pPr>
              <w:ind w:right="850"/>
              <w:rPr>
                <w:rFonts w:cs="Arial"/>
                <w:b/>
                <w:szCs w:val="22"/>
              </w:rPr>
            </w:pPr>
          </w:p>
          <w:p w14:paraId="705D99BD" w14:textId="77777777" w:rsidR="004D3B97" w:rsidRPr="0070745F" w:rsidRDefault="004D3B97" w:rsidP="00F075A0">
            <w:pPr>
              <w:ind w:right="850"/>
              <w:rPr>
                <w:rFonts w:cs="Arial"/>
                <w:b/>
                <w:szCs w:val="22"/>
              </w:rPr>
            </w:pPr>
            <w:r w:rsidRPr="0070745F">
              <w:rPr>
                <w:rFonts w:cs="Arial"/>
                <w:b/>
                <w:szCs w:val="22"/>
              </w:rPr>
              <w:t>ŽUPAN:</w:t>
            </w:r>
          </w:p>
          <w:p w14:paraId="51DFD26F" w14:textId="77777777" w:rsidR="004D3B97" w:rsidRPr="0070745F" w:rsidRDefault="00F075A0" w:rsidP="00F075A0">
            <w:pPr>
              <w:ind w:right="850"/>
              <w:rPr>
                <w:rFonts w:cs="Arial"/>
                <w:szCs w:val="22"/>
              </w:rPr>
            </w:pPr>
            <w:r w:rsidRPr="0070745F">
              <w:rPr>
                <w:rFonts w:cs="Arial"/>
                <w:szCs w:val="22"/>
              </w:rPr>
              <w:t xml:space="preserve">Aleksander Saša </w:t>
            </w:r>
            <w:proofErr w:type="spellStart"/>
            <w:r w:rsidRPr="0070745F">
              <w:rPr>
                <w:rFonts w:cs="Arial"/>
                <w:szCs w:val="22"/>
              </w:rPr>
              <w:t>Arsenovič</w:t>
            </w:r>
            <w:proofErr w:type="spellEnd"/>
          </w:p>
          <w:p w14:paraId="1298C006" w14:textId="77777777" w:rsidR="004D3B97" w:rsidRPr="0070745F" w:rsidRDefault="004D3B97" w:rsidP="00F075A0">
            <w:pPr>
              <w:ind w:right="850"/>
              <w:rPr>
                <w:rFonts w:cs="Arial"/>
                <w:b/>
                <w:szCs w:val="22"/>
              </w:rPr>
            </w:pPr>
          </w:p>
          <w:p w14:paraId="090B558A" w14:textId="77777777" w:rsidR="001A7101" w:rsidRPr="0070745F" w:rsidRDefault="001A7101" w:rsidP="00F075A0">
            <w:pPr>
              <w:ind w:right="850"/>
              <w:rPr>
                <w:rFonts w:cs="Arial"/>
                <w:b/>
                <w:szCs w:val="22"/>
              </w:rPr>
            </w:pPr>
          </w:p>
          <w:p w14:paraId="6EF5F992" w14:textId="77777777" w:rsidR="00311F16" w:rsidRPr="0070745F" w:rsidRDefault="00311F16" w:rsidP="00F075A0">
            <w:pPr>
              <w:ind w:right="850"/>
              <w:rPr>
                <w:rFonts w:cs="Arial"/>
                <w:b/>
                <w:szCs w:val="22"/>
              </w:rPr>
            </w:pPr>
          </w:p>
          <w:p w14:paraId="3F79A3CD" w14:textId="77777777" w:rsidR="00311F16" w:rsidRPr="0070745F" w:rsidRDefault="00311F16" w:rsidP="00F075A0">
            <w:pPr>
              <w:ind w:right="850"/>
              <w:rPr>
                <w:rFonts w:cs="Arial"/>
                <w:b/>
                <w:szCs w:val="22"/>
              </w:rPr>
            </w:pPr>
          </w:p>
          <w:p w14:paraId="3311CC7E" w14:textId="77777777" w:rsidR="00311F16" w:rsidRPr="0070745F" w:rsidRDefault="00311F16" w:rsidP="00F075A0">
            <w:pPr>
              <w:ind w:right="850"/>
              <w:rPr>
                <w:rFonts w:cs="Arial"/>
                <w:b/>
                <w:szCs w:val="22"/>
              </w:rPr>
            </w:pPr>
          </w:p>
          <w:p w14:paraId="4C2639CB" w14:textId="4FB6D119" w:rsidR="004D3B97" w:rsidRPr="00E713BB" w:rsidRDefault="004D3B97" w:rsidP="00F075A0">
            <w:pPr>
              <w:ind w:right="850"/>
              <w:rPr>
                <w:rFonts w:cs="Arial"/>
                <w:b/>
                <w:szCs w:val="22"/>
              </w:rPr>
            </w:pPr>
            <w:r w:rsidRPr="0070745F">
              <w:rPr>
                <w:rFonts w:cs="Arial"/>
                <w:b/>
                <w:szCs w:val="22"/>
              </w:rPr>
              <w:t>DATUM PODPISA:</w:t>
            </w:r>
          </w:p>
        </w:tc>
      </w:tr>
    </w:tbl>
    <w:p w14:paraId="1CECF5AF" w14:textId="77777777" w:rsidR="00BD0781" w:rsidRPr="00E713BB" w:rsidRDefault="00BD0781" w:rsidP="001A7101">
      <w:pPr>
        <w:rPr>
          <w:rFonts w:cs="Arial"/>
          <w:szCs w:val="22"/>
        </w:rPr>
      </w:pPr>
    </w:p>
    <w:sectPr w:rsidR="00BD0781" w:rsidRPr="00E713BB" w:rsidSect="00816661">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5"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E2D41" w14:textId="77777777" w:rsidR="00E827C7" w:rsidRDefault="00E827C7" w:rsidP="00816661">
      <w:r>
        <w:separator/>
      </w:r>
    </w:p>
  </w:endnote>
  <w:endnote w:type="continuationSeparator" w:id="0">
    <w:p w14:paraId="68AC1417" w14:textId="77777777" w:rsidR="00E827C7" w:rsidRDefault="00E827C7" w:rsidP="00816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ArialMT">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AF6C" w14:textId="77777777" w:rsidR="00F879E4" w:rsidRDefault="00F879E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E4E9F" w14:textId="77777777" w:rsidR="00816661" w:rsidRDefault="00816661">
    <w:pPr>
      <w:pStyle w:val="Noga"/>
      <w:jc w:val="right"/>
    </w:pPr>
    <w:r>
      <w:fldChar w:fldCharType="begin"/>
    </w:r>
    <w:r>
      <w:instrText>PAGE   \* MERGEFORMAT</w:instrText>
    </w:r>
    <w:r>
      <w:fldChar w:fldCharType="separate"/>
    </w:r>
    <w:r w:rsidR="00AD543E">
      <w:rPr>
        <w:noProof/>
      </w:rPr>
      <w:t>4</w:t>
    </w:r>
    <w:r>
      <w:fldChar w:fldCharType="end"/>
    </w:r>
  </w:p>
  <w:p w14:paraId="4C8B0134" w14:textId="77777777" w:rsidR="00816661" w:rsidRDefault="00816661" w:rsidP="00816661">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D74B0" w14:textId="77777777" w:rsidR="00F879E4" w:rsidRDefault="00F879E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11E08" w14:textId="77777777" w:rsidR="00E827C7" w:rsidRDefault="00E827C7" w:rsidP="00816661">
      <w:r>
        <w:separator/>
      </w:r>
    </w:p>
  </w:footnote>
  <w:footnote w:type="continuationSeparator" w:id="0">
    <w:p w14:paraId="1925C7DD" w14:textId="77777777" w:rsidR="00E827C7" w:rsidRDefault="00E827C7" w:rsidP="008166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4271B" w14:textId="77777777" w:rsidR="007D1FB3" w:rsidRDefault="00000000">
    <w:pPr>
      <w:pStyle w:val="Glava"/>
    </w:pPr>
    <w:r>
      <w:rPr>
        <w:noProof/>
      </w:rPr>
      <w:pict w14:anchorId="509705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85313" o:spid="_x0000_s1026" type="#_x0000_t136" style="position:absolute;margin-left:0;margin-top:0;width:8in;height:161.4pt;rotation:315;z-index:-251655168;mso-position-horizontal:center;mso-position-horizontal-relative:margin;mso-position-vertical:center;mso-position-vertical-relative:margin" o:allowincell="f" fillcolor="silver" stroked="f">
          <v:fill opacity=".5"/>
          <v:textpath style="font-family:&quot;Times New Roman&quot;;font-size:2in" string="VZOREC"/>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39F16" w14:textId="77777777" w:rsidR="007D1FB3" w:rsidRDefault="00000000">
    <w:pPr>
      <w:pStyle w:val="Glava"/>
    </w:pPr>
    <w:r>
      <w:rPr>
        <w:noProof/>
      </w:rPr>
      <w:pict w14:anchorId="4CBD7D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85314" o:spid="_x0000_s1027" type="#_x0000_t136" style="position:absolute;margin-left:0;margin-top:0;width:8in;height:161.4pt;rotation:315;z-index:-251653120;mso-position-horizontal:center;mso-position-horizontal-relative:margin;mso-position-vertical:center;mso-position-vertical-relative:margin" o:allowincell="f" fillcolor="silver" stroked="f">
          <v:fill opacity=".5"/>
          <v:textpath style="font-family:&quot;Times New Roman&quot;;font-size:2in" string="VZOREC"/>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BD649" w14:textId="77777777" w:rsidR="007D1FB3" w:rsidRDefault="00000000">
    <w:pPr>
      <w:pStyle w:val="Glava"/>
    </w:pPr>
    <w:r>
      <w:rPr>
        <w:noProof/>
      </w:rPr>
      <w:pict w14:anchorId="1C7E61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85312" o:spid="_x0000_s1025" type="#_x0000_t136" style="position:absolute;margin-left:0;margin-top:0;width:8in;height:161.4pt;rotation:315;z-index:-251657216;mso-position-horizontal:center;mso-position-horizontal-relative:margin;mso-position-vertical:center;mso-position-vertical-relative:margin" o:allowincell="f" fillcolor="silver" stroked="f">
          <v:fill opacity=".5"/>
          <v:textpath style="font-family:&quot;Times New Roman&quot;;font-size:2in" string="VZOREC"/>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92F4D"/>
    <w:multiLevelType w:val="hybridMultilevel"/>
    <w:tmpl w:val="727687E4"/>
    <w:lvl w:ilvl="0" w:tplc="DD328604">
      <w:start w:val="1"/>
      <w:numFmt w:val="bullet"/>
      <w:lvlText w:val="-"/>
      <w:lvlJc w:val="left"/>
      <w:pPr>
        <w:tabs>
          <w:tab w:val="num" w:pos="360"/>
        </w:tabs>
        <w:ind w:left="360" w:hanging="360"/>
      </w:pPr>
    </w:lvl>
    <w:lvl w:ilvl="1" w:tplc="0424000F">
      <w:start w:val="1"/>
      <w:numFmt w:val="decimal"/>
      <w:lvlText w:val="%2."/>
      <w:lvlJc w:val="left"/>
      <w:pPr>
        <w:tabs>
          <w:tab w:val="num" w:pos="1440"/>
        </w:tabs>
        <w:ind w:left="1440" w:hanging="360"/>
      </w:p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8B0D59"/>
    <w:multiLevelType w:val="hybridMultilevel"/>
    <w:tmpl w:val="9544C766"/>
    <w:lvl w:ilvl="0" w:tplc="1706ACB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57F15C4"/>
    <w:multiLevelType w:val="hybridMultilevel"/>
    <w:tmpl w:val="B706F206"/>
    <w:lvl w:ilvl="0" w:tplc="DF28A6CE">
      <w:start w:val="1"/>
      <w:numFmt w:val="decimal"/>
      <w:pStyle w:val="SlogTelobesedilaKrepkordea"/>
      <w:lvlText w:val="%1."/>
      <w:lvlJc w:val="left"/>
      <w:pPr>
        <w:tabs>
          <w:tab w:val="num" w:pos="0"/>
        </w:tabs>
        <w:ind w:left="0" w:firstLine="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15:restartNumberingAfterBreak="0">
    <w:nsid w:val="060933F0"/>
    <w:multiLevelType w:val="hybridMultilevel"/>
    <w:tmpl w:val="96CA28D8"/>
    <w:lvl w:ilvl="0" w:tplc="1706ACBA">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70624A5"/>
    <w:multiLevelType w:val="hybridMultilevel"/>
    <w:tmpl w:val="16AADBAA"/>
    <w:lvl w:ilvl="0" w:tplc="1706ACB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4A70BE8"/>
    <w:multiLevelType w:val="hybridMultilevel"/>
    <w:tmpl w:val="CF382C96"/>
    <w:lvl w:ilvl="0" w:tplc="1706ACB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6C944E2"/>
    <w:multiLevelType w:val="hybridMultilevel"/>
    <w:tmpl w:val="C922A83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CC56D2"/>
    <w:multiLevelType w:val="hybridMultilevel"/>
    <w:tmpl w:val="D9AC5D5E"/>
    <w:lvl w:ilvl="0" w:tplc="0424000F">
      <w:start w:val="1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7244112"/>
    <w:multiLevelType w:val="multilevel"/>
    <w:tmpl w:val="2EA02640"/>
    <w:lvl w:ilvl="0">
      <w:start w:val="1"/>
      <w:numFmt w:val="bullet"/>
      <w:lvlText w:val=""/>
      <w:lvlJc w:val="left"/>
      <w:pPr>
        <w:ind w:left="720" w:firstLine="360"/>
      </w:pPr>
      <w:rPr>
        <w:rFonts w:ascii="Symbol" w:hAnsi="Symbol" w:hint="default"/>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9" w15:restartNumberingAfterBreak="0">
    <w:nsid w:val="2DDF7635"/>
    <w:multiLevelType w:val="hybridMultilevel"/>
    <w:tmpl w:val="5826105C"/>
    <w:lvl w:ilvl="0" w:tplc="04240001">
      <w:start w:val="1"/>
      <w:numFmt w:val="bullet"/>
      <w:lvlText w:val=""/>
      <w:lvlJc w:val="left"/>
      <w:pPr>
        <w:tabs>
          <w:tab w:val="num" w:pos="821"/>
        </w:tabs>
        <w:ind w:left="821" w:hanging="360"/>
      </w:pPr>
      <w:rPr>
        <w:rFonts w:ascii="Symbol" w:hAnsi="Symbol" w:hint="default"/>
      </w:rPr>
    </w:lvl>
    <w:lvl w:ilvl="1" w:tplc="04240003" w:tentative="1">
      <w:start w:val="1"/>
      <w:numFmt w:val="bullet"/>
      <w:lvlText w:val="o"/>
      <w:lvlJc w:val="left"/>
      <w:pPr>
        <w:tabs>
          <w:tab w:val="num" w:pos="1541"/>
        </w:tabs>
        <w:ind w:left="1541" w:hanging="360"/>
      </w:pPr>
      <w:rPr>
        <w:rFonts w:ascii="Courier New" w:hAnsi="Courier New" w:cs="Courier New" w:hint="default"/>
      </w:rPr>
    </w:lvl>
    <w:lvl w:ilvl="2" w:tplc="04240005" w:tentative="1">
      <w:start w:val="1"/>
      <w:numFmt w:val="bullet"/>
      <w:lvlText w:val=""/>
      <w:lvlJc w:val="left"/>
      <w:pPr>
        <w:tabs>
          <w:tab w:val="num" w:pos="2261"/>
        </w:tabs>
        <w:ind w:left="2261" w:hanging="360"/>
      </w:pPr>
      <w:rPr>
        <w:rFonts w:ascii="Wingdings" w:hAnsi="Wingdings" w:hint="default"/>
      </w:rPr>
    </w:lvl>
    <w:lvl w:ilvl="3" w:tplc="04240001" w:tentative="1">
      <w:start w:val="1"/>
      <w:numFmt w:val="bullet"/>
      <w:lvlText w:val=""/>
      <w:lvlJc w:val="left"/>
      <w:pPr>
        <w:tabs>
          <w:tab w:val="num" w:pos="2981"/>
        </w:tabs>
        <w:ind w:left="2981" w:hanging="360"/>
      </w:pPr>
      <w:rPr>
        <w:rFonts w:ascii="Symbol" w:hAnsi="Symbol" w:hint="default"/>
      </w:rPr>
    </w:lvl>
    <w:lvl w:ilvl="4" w:tplc="04240003" w:tentative="1">
      <w:start w:val="1"/>
      <w:numFmt w:val="bullet"/>
      <w:lvlText w:val="o"/>
      <w:lvlJc w:val="left"/>
      <w:pPr>
        <w:tabs>
          <w:tab w:val="num" w:pos="3701"/>
        </w:tabs>
        <w:ind w:left="3701" w:hanging="360"/>
      </w:pPr>
      <w:rPr>
        <w:rFonts w:ascii="Courier New" w:hAnsi="Courier New" w:cs="Courier New" w:hint="default"/>
      </w:rPr>
    </w:lvl>
    <w:lvl w:ilvl="5" w:tplc="04240005" w:tentative="1">
      <w:start w:val="1"/>
      <w:numFmt w:val="bullet"/>
      <w:lvlText w:val=""/>
      <w:lvlJc w:val="left"/>
      <w:pPr>
        <w:tabs>
          <w:tab w:val="num" w:pos="4421"/>
        </w:tabs>
        <w:ind w:left="4421" w:hanging="360"/>
      </w:pPr>
      <w:rPr>
        <w:rFonts w:ascii="Wingdings" w:hAnsi="Wingdings" w:hint="default"/>
      </w:rPr>
    </w:lvl>
    <w:lvl w:ilvl="6" w:tplc="04240001" w:tentative="1">
      <w:start w:val="1"/>
      <w:numFmt w:val="bullet"/>
      <w:lvlText w:val=""/>
      <w:lvlJc w:val="left"/>
      <w:pPr>
        <w:tabs>
          <w:tab w:val="num" w:pos="5141"/>
        </w:tabs>
        <w:ind w:left="5141" w:hanging="360"/>
      </w:pPr>
      <w:rPr>
        <w:rFonts w:ascii="Symbol" w:hAnsi="Symbol" w:hint="default"/>
      </w:rPr>
    </w:lvl>
    <w:lvl w:ilvl="7" w:tplc="04240003" w:tentative="1">
      <w:start w:val="1"/>
      <w:numFmt w:val="bullet"/>
      <w:lvlText w:val="o"/>
      <w:lvlJc w:val="left"/>
      <w:pPr>
        <w:tabs>
          <w:tab w:val="num" w:pos="5861"/>
        </w:tabs>
        <w:ind w:left="5861" w:hanging="360"/>
      </w:pPr>
      <w:rPr>
        <w:rFonts w:ascii="Courier New" w:hAnsi="Courier New" w:cs="Courier New" w:hint="default"/>
      </w:rPr>
    </w:lvl>
    <w:lvl w:ilvl="8" w:tplc="04240005" w:tentative="1">
      <w:start w:val="1"/>
      <w:numFmt w:val="bullet"/>
      <w:lvlText w:val=""/>
      <w:lvlJc w:val="left"/>
      <w:pPr>
        <w:tabs>
          <w:tab w:val="num" w:pos="6581"/>
        </w:tabs>
        <w:ind w:left="6581" w:hanging="360"/>
      </w:pPr>
      <w:rPr>
        <w:rFonts w:ascii="Wingdings" w:hAnsi="Wingdings" w:hint="default"/>
      </w:rPr>
    </w:lvl>
  </w:abstractNum>
  <w:abstractNum w:abstractNumId="10" w15:restartNumberingAfterBreak="0">
    <w:nsid w:val="4E100849"/>
    <w:multiLevelType w:val="hybridMultilevel"/>
    <w:tmpl w:val="1A7EC7A8"/>
    <w:lvl w:ilvl="0" w:tplc="1706ACB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3C85DA5"/>
    <w:multiLevelType w:val="hybridMultilevel"/>
    <w:tmpl w:val="C38203C0"/>
    <w:lvl w:ilvl="0" w:tplc="7EE8FD90">
      <w:start w:val="1"/>
      <w:numFmt w:val="decimal"/>
      <w:pStyle w:val="SlogNasredini"/>
      <w:lvlText w:val="%1."/>
      <w:lvlJc w:val="left"/>
      <w:pPr>
        <w:tabs>
          <w:tab w:val="num" w:pos="567"/>
        </w:tabs>
        <w:ind w:left="0" w:firstLine="5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15:restartNumberingAfterBreak="0">
    <w:nsid w:val="54B97BC3"/>
    <w:multiLevelType w:val="multilevel"/>
    <w:tmpl w:val="B27A9C04"/>
    <w:lvl w:ilvl="0">
      <w:start w:val="1"/>
      <w:numFmt w:val="bullet"/>
      <w:lvlText w:val=""/>
      <w:lvlJc w:val="left"/>
      <w:pPr>
        <w:ind w:left="720" w:firstLine="360"/>
      </w:pPr>
      <w:rPr>
        <w:rFonts w:ascii="Symbol" w:hAnsi="Symbol" w:hint="default"/>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3" w15:restartNumberingAfterBreak="0">
    <w:nsid w:val="57AF2430"/>
    <w:multiLevelType w:val="hybridMultilevel"/>
    <w:tmpl w:val="45EA74A0"/>
    <w:lvl w:ilvl="0" w:tplc="9A4AB444">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8A45505"/>
    <w:multiLevelType w:val="hybridMultilevel"/>
    <w:tmpl w:val="BEDA42D0"/>
    <w:lvl w:ilvl="0" w:tplc="1706ACBA">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E9F3846"/>
    <w:multiLevelType w:val="hybridMultilevel"/>
    <w:tmpl w:val="0F42A8C2"/>
    <w:lvl w:ilvl="0" w:tplc="04240001">
      <w:start w:val="1"/>
      <w:numFmt w:val="bullet"/>
      <w:lvlText w:val=""/>
      <w:lvlJc w:val="left"/>
      <w:pPr>
        <w:tabs>
          <w:tab w:val="num" w:pos="771"/>
        </w:tabs>
        <w:ind w:left="771" w:hanging="360"/>
      </w:pPr>
      <w:rPr>
        <w:rFonts w:ascii="Symbol" w:hAnsi="Symbol" w:hint="default"/>
      </w:rPr>
    </w:lvl>
    <w:lvl w:ilvl="1" w:tplc="04240003" w:tentative="1">
      <w:start w:val="1"/>
      <w:numFmt w:val="bullet"/>
      <w:lvlText w:val="o"/>
      <w:lvlJc w:val="left"/>
      <w:pPr>
        <w:tabs>
          <w:tab w:val="num" w:pos="1491"/>
        </w:tabs>
        <w:ind w:left="1491" w:hanging="360"/>
      </w:pPr>
      <w:rPr>
        <w:rFonts w:ascii="Courier New" w:hAnsi="Courier New" w:cs="Courier New" w:hint="default"/>
      </w:rPr>
    </w:lvl>
    <w:lvl w:ilvl="2" w:tplc="04240005" w:tentative="1">
      <w:start w:val="1"/>
      <w:numFmt w:val="bullet"/>
      <w:lvlText w:val=""/>
      <w:lvlJc w:val="left"/>
      <w:pPr>
        <w:tabs>
          <w:tab w:val="num" w:pos="2211"/>
        </w:tabs>
        <w:ind w:left="2211" w:hanging="360"/>
      </w:pPr>
      <w:rPr>
        <w:rFonts w:ascii="Wingdings" w:hAnsi="Wingdings" w:hint="default"/>
      </w:rPr>
    </w:lvl>
    <w:lvl w:ilvl="3" w:tplc="04240001" w:tentative="1">
      <w:start w:val="1"/>
      <w:numFmt w:val="bullet"/>
      <w:lvlText w:val=""/>
      <w:lvlJc w:val="left"/>
      <w:pPr>
        <w:tabs>
          <w:tab w:val="num" w:pos="2931"/>
        </w:tabs>
        <w:ind w:left="2931" w:hanging="360"/>
      </w:pPr>
      <w:rPr>
        <w:rFonts w:ascii="Symbol" w:hAnsi="Symbol" w:hint="default"/>
      </w:rPr>
    </w:lvl>
    <w:lvl w:ilvl="4" w:tplc="04240003" w:tentative="1">
      <w:start w:val="1"/>
      <w:numFmt w:val="bullet"/>
      <w:lvlText w:val="o"/>
      <w:lvlJc w:val="left"/>
      <w:pPr>
        <w:tabs>
          <w:tab w:val="num" w:pos="3651"/>
        </w:tabs>
        <w:ind w:left="3651" w:hanging="360"/>
      </w:pPr>
      <w:rPr>
        <w:rFonts w:ascii="Courier New" w:hAnsi="Courier New" w:cs="Courier New" w:hint="default"/>
      </w:rPr>
    </w:lvl>
    <w:lvl w:ilvl="5" w:tplc="04240005" w:tentative="1">
      <w:start w:val="1"/>
      <w:numFmt w:val="bullet"/>
      <w:lvlText w:val=""/>
      <w:lvlJc w:val="left"/>
      <w:pPr>
        <w:tabs>
          <w:tab w:val="num" w:pos="4371"/>
        </w:tabs>
        <w:ind w:left="4371" w:hanging="360"/>
      </w:pPr>
      <w:rPr>
        <w:rFonts w:ascii="Wingdings" w:hAnsi="Wingdings" w:hint="default"/>
      </w:rPr>
    </w:lvl>
    <w:lvl w:ilvl="6" w:tplc="04240001" w:tentative="1">
      <w:start w:val="1"/>
      <w:numFmt w:val="bullet"/>
      <w:lvlText w:val=""/>
      <w:lvlJc w:val="left"/>
      <w:pPr>
        <w:tabs>
          <w:tab w:val="num" w:pos="5091"/>
        </w:tabs>
        <w:ind w:left="5091" w:hanging="360"/>
      </w:pPr>
      <w:rPr>
        <w:rFonts w:ascii="Symbol" w:hAnsi="Symbol" w:hint="default"/>
      </w:rPr>
    </w:lvl>
    <w:lvl w:ilvl="7" w:tplc="04240003" w:tentative="1">
      <w:start w:val="1"/>
      <w:numFmt w:val="bullet"/>
      <w:lvlText w:val="o"/>
      <w:lvlJc w:val="left"/>
      <w:pPr>
        <w:tabs>
          <w:tab w:val="num" w:pos="5811"/>
        </w:tabs>
        <w:ind w:left="5811" w:hanging="360"/>
      </w:pPr>
      <w:rPr>
        <w:rFonts w:ascii="Courier New" w:hAnsi="Courier New" w:cs="Courier New" w:hint="default"/>
      </w:rPr>
    </w:lvl>
    <w:lvl w:ilvl="8" w:tplc="04240005" w:tentative="1">
      <w:start w:val="1"/>
      <w:numFmt w:val="bullet"/>
      <w:lvlText w:val=""/>
      <w:lvlJc w:val="left"/>
      <w:pPr>
        <w:tabs>
          <w:tab w:val="num" w:pos="6531"/>
        </w:tabs>
        <w:ind w:left="6531" w:hanging="360"/>
      </w:pPr>
      <w:rPr>
        <w:rFonts w:ascii="Wingdings" w:hAnsi="Wingdings" w:hint="default"/>
      </w:rPr>
    </w:lvl>
  </w:abstractNum>
  <w:abstractNum w:abstractNumId="16" w15:restartNumberingAfterBreak="0">
    <w:nsid w:val="5F2D1C74"/>
    <w:multiLevelType w:val="hybridMultilevel"/>
    <w:tmpl w:val="A0429930"/>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FAA48E1"/>
    <w:multiLevelType w:val="hybridMultilevel"/>
    <w:tmpl w:val="3B70AE16"/>
    <w:lvl w:ilvl="0" w:tplc="1706ACB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0072A8E"/>
    <w:multiLevelType w:val="hybridMultilevel"/>
    <w:tmpl w:val="B23ACA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0932B90"/>
    <w:multiLevelType w:val="hybridMultilevel"/>
    <w:tmpl w:val="B76C4E2E"/>
    <w:lvl w:ilvl="0" w:tplc="0424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0" w15:restartNumberingAfterBreak="0">
    <w:nsid w:val="609576DC"/>
    <w:multiLevelType w:val="hybridMultilevel"/>
    <w:tmpl w:val="891C9270"/>
    <w:lvl w:ilvl="0" w:tplc="1706ACBA">
      <w:start w:val="1"/>
      <w:numFmt w:val="bullet"/>
      <w:lvlText w:val=""/>
      <w:lvlJc w:val="left"/>
      <w:pPr>
        <w:ind w:left="720" w:hanging="360"/>
      </w:pPr>
      <w:rPr>
        <w:rFonts w:ascii="Symbol" w:hAnsi="Symbol" w:hint="default"/>
      </w:rPr>
    </w:lvl>
    <w:lvl w:ilvl="1" w:tplc="6B007DD4">
      <w:numFmt w:val="bullet"/>
      <w:lvlText w:val="-"/>
      <w:lvlJc w:val="left"/>
      <w:pPr>
        <w:ind w:left="1650" w:hanging="57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98F55BF"/>
    <w:multiLevelType w:val="hybridMultilevel"/>
    <w:tmpl w:val="A6C09D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05F35B5"/>
    <w:multiLevelType w:val="hybridMultilevel"/>
    <w:tmpl w:val="3D32F944"/>
    <w:lvl w:ilvl="0" w:tplc="1706ACB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734C0360"/>
    <w:multiLevelType w:val="hybridMultilevel"/>
    <w:tmpl w:val="3EE8B170"/>
    <w:lvl w:ilvl="0" w:tplc="1706ACB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59E7F20"/>
    <w:multiLevelType w:val="hybridMultilevel"/>
    <w:tmpl w:val="92184ACA"/>
    <w:lvl w:ilvl="0" w:tplc="1706ACB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BC459D8"/>
    <w:multiLevelType w:val="hybridMultilevel"/>
    <w:tmpl w:val="F036C772"/>
    <w:lvl w:ilvl="0" w:tplc="9AC400D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7D1B454C"/>
    <w:multiLevelType w:val="hybridMultilevel"/>
    <w:tmpl w:val="CF6E3C2A"/>
    <w:lvl w:ilvl="0" w:tplc="848A0980">
      <w:numFmt w:val="bullet"/>
      <w:lvlText w:val="–"/>
      <w:lvlJc w:val="left"/>
      <w:pPr>
        <w:tabs>
          <w:tab w:val="num" w:pos="360"/>
        </w:tabs>
        <w:ind w:left="360" w:hanging="360"/>
      </w:pPr>
      <w:rPr>
        <w:rFonts w:ascii="Arial" w:eastAsia="ArialMT" w:hAnsi="Arial" w:cs="Aria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7E2D4823"/>
    <w:multiLevelType w:val="hybridMultilevel"/>
    <w:tmpl w:val="C08A0700"/>
    <w:lvl w:ilvl="0" w:tplc="0424000F">
      <w:start w:val="1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271089394">
    <w:abstractNumId w:val="2"/>
  </w:num>
  <w:num w:numId="2" w16cid:durableId="1566800631">
    <w:abstractNumId w:val="11"/>
  </w:num>
  <w:num w:numId="3" w16cid:durableId="854657294">
    <w:abstractNumId w:val="11"/>
  </w:num>
  <w:num w:numId="4" w16cid:durableId="715354375">
    <w:abstractNumId w:val="11"/>
  </w:num>
  <w:num w:numId="5" w16cid:durableId="1818110449">
    <w:abstractNumId w:val="11"/>
  </w:num>
  <w:num w:numId="6" w16cid:durableId="170072794">
    <w:abstractNumId w:val="11"/>
  </w:num>
  <w:num w:numId="7" w16cid:durableId="536938657">
    <w:abstractNumId w:val="15"/>
  </w:num>
  <w:num w:numId="8" w16cid:durableId="1671327498">
    <w:abstractNumId w:val="16"/>
  </w:num>
  <w:num w:numId="9" w16cid:durableId="1647003923">
    <w:abstractNumId w:val="9"/>
  </w:num>
  <w:num w:numId="10" w16cid:durableId="181826959">
    <w:abstractNumId w:val="6"/>
  </w:num>
  <w:num w:numId="11" w16cid:durableId="466898767">
    <w:abstractNumId w:val="13"/>
  </w:num>
  <w:num w:numId="12" w16cid:durableId="377633573">
    <w:abstractNumId w:val="26"/>
  </w:num>
  <w:num w:numId="13" w16cid:durableId="934359140">
    <w:abstractNumId w:val="27"/>
  </w:num>
  <w:num w:numId="14" w16cid:durableId="2096855462">
    <w:abstractNumId w:val="0"/>
    <w:lvlOverride w:ilvl="0"/>
    <w:lvlOverride w:ilvl="1">
      <w:startOverride w:val="1"/>
    </w:lvlOverride>
    <w:lvlOverride w:ilvl="2"/>
    <w:lvlOverride w:ilvl="3"/>
    <w:lvlOverride w:ilvl="4"/>
    <w:lvlOverride w:ilvl="5"/>
    <w:lvlOverride w:ilvl="6"/>
    <w:lvlOverride w:ilvl="7"/>
    <w:lvlOverride w:ilvl="8"/>
  </w:num>
  <w:num w:numId="15" w16cid:durableId="480851113">
    <w:abstractNumId w:val="12"/>
  </w:num>
  <w:num w:numId="16" w16cid:durableId="863204399">
    <w:abstractNumId w:val="25"/>
  </w:num>
  <w:num w:numId="17" w16cid:durableId="2112118204">
    <w:abstractNumId w:val="21"/>
  </w:num>
  <w:num w:numId="18" w16cid:durableId="2042243450">
    <w:abstractNumId w:val="0"/>
  </w:num>
  <w:num w:numId="19" w16cid:durableId="690372754">
    <w:abstractNumId w:val="7"/>
  </w:num>
  <w:num w:numId="20" w16cid:durableId="473177188">
    <w:abstractNumId w:val="18"/>
  </w:num>
  <w:num w:numId="21" w16cid:durableId="1871800022">
    <w:abstractNumId w:val="19"/>
  </w:num>
  <w:num w:numId="22" w16cid:durableId="1605649834">
    <w:abstractNumId w:val="14"/>
  </w:num>
  <w:num w:numId="23" w16cid:durableId="1751852141">
    <w:abstractNumId w:val="5"/>
  </w:num>
  <w:num w:numId="24" w16cid:durableId="211500172">
    <w:abstractNumId w:val="8"/>
  </w:num>
  <w:num w:numId="25" w16cid:durableId="54594151">
    <w:abstractNumId w:val="10"/>
  </w:num>
  <w:num w:numId="26" w16cid:durableId="1668166538">
    <w:abstractNumId w:val="17"/>
  </w:num>
  <w:num w:numId="27" w16cid:durableId="15663199">
    <w:abstractNumId w:val="20"/>
  </w:num>
  <w:num w:numId="28" w16cid:durableId="627201522">
    <w:abstractNumId w:val="24"/>
  </w:num>
  <w:num w:numId="29" w16cid:durableId="1429816904">
    <w:abstractNumId w:val="1"/>
  </w:num>
  <w:num w:numId="30" w16cid:durableId="360742403">
    <w:abstractNumId w:val="3"/>
  </w:num>
  <w:num w:numId="31" w16cid:durableId="1743679995">
    <w:abstractNumId w:val="23"/>
  </w:num>
  <w:num w:numId="32" w16cid:durableId="1286496926">
    <w:abstractNumId w:val="4"/>
  </w:num>
  <w:num w:numId="33" w16cid:durableId="458417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BF4"/>
    <w:rsid w:val="000013D9"/>
    <w:rsid w:val="00001CAE"/>
    <w:rsid w:val="00010BF8"/>
    <w:rsid w:val="00011B5A"/>
    <w:rsid w:val="000171BB"/>
    <w:rsid w:val="00020241"/>
    <w:rsid w:val="00024B55"/>
    <w:rsid w:val="00026ACE"/>
    <w:rsid w:val="00027998"/>
    <w:rsid w:val="00035F71"/>
    <w:rsid w:val="000370F0"/>
    <w:rsid w:val="00041005"/>
    <w:rsid w:val="00043202"/>
    <w:rsid w:val="00045125"/>
    <w:rsid w:val="00046F4B"/>
    <w:rsid w:val="000506C0"/>
    <w:rsid w:val="000516A2"/>
    <w:rsid w:val="000518BC"/>
    <w:rsid w:val="00054964"/>
    <w:rsid w:val="0006215A"/>
    <w:rsid w:val="00066F58"/>
    <w:rsid w:val="000729F1"/>
    <w:rsid w:val="000730AB"/>
    <w:rsid w:val="00082C55"/>
    <w:rsid w:val="000845C0"/>
    <w:rsid w:val="0008468F"/>
    <w:rsid w:val="00087EE0"/>
    <w:rsid w:val="000A192C"/>
    <w:rsid w:val="000A5EB7"/>
    <w:rsid w:val="000A6BEC"/>
    <w:rsid w:val="000B139B"/>
    <w:rsid w:val="000B3D79"/>
    <w:rsid w:val="000B423A"/>
    <w:rsid w:val="000B5D1F"/>
    <w:rsid w:val="000B6B90"/>
    <w:rsid w:val="000B7A4E"/>
    <w:rsid w:val="000C1083"/>
    <w:rsid w:val="000C34C1"/>
    <w:rsid w:val="000D0035"/>
    <w:rsid w:val="000D5A44"/>
    <w:rsid w:val="000E18B5"/>
    <w:rsid w:val="000E2CF7"/>
    <w:rsid w:val="000E324F"/>
    <w:rsid w:val="000E43C5"/>
    <w:rsid w:val="000F25D8"/>
    <w:rsid w:val="000F3D0B"/>
    <w:rsid w:val="00102CF1"/>
    <w:rsid w:val="0010418D"/>
    <w:rsid w:val="0010615C"/>
    <w:rsid w:val="00107140"/>
    <w:rsid w:val="00113C2B"/>
    <w:rsid w:val="001160E9"/>
    <w:rsid w:val="00121F53"/>
    <w:rsid w:val="001246EC"/>
    <w:rsid w:val="00131202"/>
    <w:rsid w:val="00135406"/>
    <w:rsid w:val="00143BD1"/>
    <w:rsid w:val="00144256"/>
    <w:rsid w:val="00152D79"/>
    <w:rsid w:val="00161957"/>
    <w:rsid w:val="00161EFD"/>
    <w:rsid w:val="00163551"/>
    <w:rsid w:val="00166624"/>
    <w:rsid w:val="00172331"/>
    <w:rsid w:val="001735EA"/>
    <w:rsid w:val="00186388"/>
    <w:rsid w:val="00195502"/>
    <w:rsid w:val="001A4E8C"/>
    <w:rsid w:val="001A7101"/>
    <w:rsid w:val="001B2ABD"/>
    <w:rsid w:val="001B2EE9"/>
    <w:rsid w:val="001B507B"/>
    <w:rsid w:val="001B639D"/>
    <w:rsid w:val="001B7F0E"/>
    <w:rsid w:val="001C2AD1"/>
    <w:rsid w:val="001C5C40"/>
    <w:rsid w:val="001C67C4"/>
    <w:rsid w:val="001D4CD9"/>
    <w:rsid w:val="001D5E8A"/>
    <w:rsid w:val="001D7727"/>
    <w:rsid w:val="001E29B4"/>
    <w:rsid w:val="001E591C"/>
    <w:rsid w:val="001F2E9D"/>
    <w:rsid w:val="001F3AB2"/>
    <w:rsid w:val="001F5D55"/>
    <w:rsid w:val="00201145"/>
    <w:rsid w:val="00202115"/>
    <w:rsid w:val="00207459"/>
    <w:rsid w:val="00217611"/>
    <w:rsid w:val="00226A9F"/>
    <w:rsid w:val="00233422"/>
    <w:rsid w:val="002358B5"/>
    <w:rsid w:val="002435AF"/>
    <w:rsid w:val="00244317"/>
    <w:rsid w:val="0024762D"/>
    <w:rsid w:val="00250E58"/>
    <w:rsid w:val="00261A1F"/>
    <w:rsid w:val="00263868"/>
    <w:rsid w:val="002649C2"/>
    <w:rsid w:val="00271B5E"/>
    <w:rsid w:val="002802A3"/>
    <w:rsid w:val="002842B4"/>
    <w:rsid w:val="00287462"/>
    <w:rsid w:val="00287510"/>
    <w:rsid w:val="002875FC"/>
    <w:rsid w:val="00292593"/>
    <w:rsid w:val="00292C37"/>
    <w:rsid w:val="00294EB7"/>
    <w:rsid w:val="00295D92"/>
    <w:rsid w:val="002A0725"/>
    <w:rsid w:val="002A33C3"/>
    <w:rsid w:val="002B504D"/>
    <w:rsid w:val="002D67EC"/>
    <w:rsid w:val="002E1339"/>
    <w:rsid w:val="002E1FC1"/>
    <w:rsid w:val="002E4791"/>
    <w:rsid w:val="002E7B9A"/>
    <w:rsid w:val="002E7CC8"/>
    <w:rsid w:val="002F25E4"/>
    <w:rsid w:val="002F3521"/>
    <w:rsid w:val="002F4219"/>
    <w:rsid w:val="002F6C96"/>
    <w:rsid w:val="002F7A0D"/>
    <w:rsid w:val="003101DD"/>
    <w:rsid w:val="00311776"/>
    <w:rsid w:val="00311CE2"/>
    <w:rsid w:val="00311F16"/>
    <w:rsid w:val="00312158"/>
    <w:rsid w:val="003132C6"/>
    <w:rsid w:val="00317C52"/>
    <w:rsid w:val="00320F1B"/>
    <w:rsid w:val="00322D8E"/>
    <w:rsid w:val="00322EB9"/>
    <w:rsid w:val="00331AAE"/>
    <w:rsid w:val="003371A9"/>
    <w:rsid w:val="00341BAD"/>
    <w:rsid w:val="00343265"/>
    <w:rsid w:val="003457C8"/>
    <w:rsid w:val="0036155E"/>
    <w:rsid w:val="00363B2E"/>
    <w:rsid w:val="00364BE4"/>
    <w:rsid w:val="0037573F"/>
    <w:rsid w:val="00391613"/>
    <w:rsid w:val="003A47E8"/>
    <w:rsid w:val="003B2ADC"/>
    <w:rsid w:val="003C214C"/>
    <w:rsid w:val="003C27E3"/>
    <w:rsid w:val="003C61DE"/>
    <w:rsid w:val="003C6EB2"/>
    <w:rsid w:val="003D092E"/>
    <w:rsid w:val="003D2586"/>
    <w:rsid w:val="003D55B2"/>
    <w:rsid w:val="003E212F"/>
    <w:rsid w:val="003E7E18"/>
    <w:rsid w:val="00413556"/>
    <w:rsid w:val="00414D1C"/>
    <w:rsid w:val="00422EF0"/>
    <w:rsid w:val="004319FF"/>
    <w:rsid w:val="004329D7"/>
    <w:rsid w:val="00437F92"/>
    <w:rsid w:val="00440E5D"/>
    <w:rsid w:val="00440F08"/>
    <w:rsid w:val="00442035"/>
    <w:rsid w:val="00450B91"/>
    <w:rsid w:val="0045246C"/>
    <w:rsid w:val="00461148"/>
    <w:rsid w:val="00461CA4"/>
    <w:rsid w:val="00465239"/>
    <w:rsid w:val="00480BDA"/>
    <w:rsid w:val="00484A09"/>
    <w:rsid w:val="00485C67"/>
    <w:rsid w:val="004922EF"/>
    <w:rsid w:val="0049466E"/>
    <w:rsid w:val="00495A5A"/>
    <w:rsid w:val="00495ECA"/>
    <w:rsid w:val="00496D0A"/>
    <w:rsid w:val="00497D1F"/>
    <w:rsid w:val="004A00CD"/>
    <w:rsid w:val="004A70FF"/>
    <w:rsid w:val="004B035D"/>
    <w:rsid w:val="004B13E0"/>
    <w:rsid w:val="004B15DE"/>
    <w:rsid w:val="004B28E6"/>
    <w:rsid w:val="004B562D"/>
    <w:rsid w:val="004B72E4"/>
    <w:rsid w:val="004C005C"/>
    <w:rsid w:val="004C2684"/>
    <w:rsid w:val="004C3525"/>
    <w:rsid w:val="004C4D51"/>
    <w:rsid w:val="004D25D1"/>
    <w:rsid w:val="004D324F"/>
    <w:rsid w:val="004D36AB"/>
    <w:rsid w:val="004D3B97"/>
    <w:rsid w:val="004D6B9C"/>
    <w:rsid w:val="004E1F1B"/>
    <w:rsid w:val="004E6342"/>
    <w:rsid w:val="004E7BEF"/>
    <w:rsid w:val="004F6891"/>
    <w:rsid w:val="005000AB"/>
    <w:rsid w:val="0050422D"/>
    <w:rsid w:val="00515FEC"/>
    <w:rsid w:val="005176EA"/>
    <w:rsid w:val="005237E2"/>
    <w:rsid w:val="005252C4"/>
    <w:rsid w:val="005328F6"/>
    <w:rsid w:val="00560782"/>
    <w:rsid w:val="0056217D"/>
    <w:rsid w:val="005679B4"/>
    <w:rsid w:val="00582B59"/>
    <w:rsid w:val="00590CA5"/>
    <w:rsid w:val="0059320D"/>
    <w:rsid w:val="00594F68"/>
    <w:rsid w:val="005977CC"/>
    <w:rsid w:val="00597B3C"/>
    <w:rsid w:val="005A4D30"/>
    <w:rsid w:val="005A57A9"/>
    <w:rsid w:val="005A6083"/>
    <w:rsid w:val="005B7CCA"/>
    <w:rsid w:val="005C09A4"/>
    <w:rsid w:val="005C4AEF"/>
    <w:rsid w:val="005C5A39"/>
    <w:rsid w:val="005C6708"/>
    <w:rsid w:val="005E0AFD"/>
    <w:rsid w:val="005E5345"/>
    <w:rsid w:val="005F27A3"/>
    <w:rsid w:val="005F4CEB"/>
    <w:rsid w:val="00602CD2"/>
    <w:rsid w:val="0060646F"/>
    <w:rsid w:val="00607686"/>
    <w:rsid w:val="0060784D"/>
    <w:rsid w:val="0061039B"/>
    <w:rsid w:val="00613500"/>
    <w:rsid w:val="00616652"/>
    <w:rsid w:val="00620FDF"/>
    <w:rsid w:val="00627DA0"/>
    <w:rsid w:val="00631488"/>
    <w:rsid w:val="0063408B"/>
    <w:rsid w:val="00637601"/>
    <w:rsid w:val="00640BE8"/>
    <w:rsid w:val="00650659"/>
    <w:rsid w:val="006516E0"/>
    <w:rsid w:val="00654519"/>
    <w:rsid w:val="00654590"/>
    <w:rsid w:val="00663316"/>
    <w:rsid w:val="00664E7F"/>
    <w:rsid w:val="0066572E"/>
    <w:rsid w:val="00665D2C"/>
    <w:rsid w:val="00665F0C"/>
    <w:rsid w:val="00676F76"/>
    <w:rsid w:val="0067780A"/>
    <w:rsid w:val="00682FCB"/>
    <w:rsid w:val="00692F9D"/>
    <w:rsid w:val="006946CB"/>
    <w:rsid w:val="006A15A9"/>
    <w:rsid w:val="006A25A3"/>
    <w:rsid w:val="006A3E21"/>
    <w:rsid w:val="006B1F12"/>
    <w:rsid w:val="006C3EF8"/>
    <w:rsid w:val="006C45E6"/>
    <w:rsid w:val="006C582B"/>
    <w:rsid w:val="006D2269"/>
    <w:rsid w:val="006E4016"/>
    <w:rsid w:val="006E5452"/>
    <w:rsid w:val="006F3022"/>
    <w:rsid w:val="006F5588"/>
    <w:rsid w:val="00706A2B"/>
    <w:rsid w:val="0070745F"/>
    <w:rsid w:val="007141FE"/>
    <w:rsid w:val="00716044"/>
    <w:rsid w:val="00720636"/>
    <w:rsid w:val="0072190A"/>
    <w:rsid w:val="007250C3"/>
    <w:rsid w:val="0074083E"/>
    <w:rsid w:val="00740F53"/>
    <w:rsid w:val="00741575"/>
    <w:rsid w:val="00746A26"/>
    <w:rsid w:val="00757F6A"/>
    <w:rsid w:val="00760B51"/>
    <w:rsid w:val="00776505"/>
    <w:rsid w:val="00782570"/>
    <w:rsid w:val="00782B52"/>
    <w:rsid w:val="00787C38"/>
    <w:rsid w:val="00794CD3"/>
    <w:rsid w:val="007A09C0"/>
    <w:rsid w:val="007A1AFD"/>
    <w:rsid w:val="007A1E9D"/>
    <w:rsid w:val="007A3176"/>
    <w:rsid w:val="007A3BA3"/>
    <w:rsid w:val="007A4C10"/>
    <w:rsid w:val="007A50AE"/>
    <w:rsid w:val="007A5237"/>
    <w:rsid w:val="007A6C9E"/>
    <w:rsid w:val="007B5392"/>
    <w:rsid w:val="007C46E1"/>
    <w:rsid w:val="007D1FB3"/>
    <w:rsid w:val="007D706A"/>
    <w:rsid w:val="007E0AC1"/>
    <w:rsid w:val="007E555C"/>
    <w:rsid w:val="007E6919"/>
    <w:rsid w:val="007F07C9"/>
    <w:rsid w:val="007F1A3D"/>
    <w:rsid w:val="007F5CAB"/>
    <w:rsid w:val="00800B99"/>
    <w:rsid w:val="0080228A"/>
    <w:rsid w:val="00804769"/>
    <w:rsid w:val="00810167"/>
    <w:rsid w:val="00810D4D"/>
    <w:rsid w:val="0081199A"/>
    <w:rsid w:val="00813488"/>
    <w:rsid w:val="00814EA8"/>
    <w:rsid w:val="0081600A"/>
    <w:rsid w:val="00816661"/>
    <w:rsid w:val="00825AD7"/>
    <w:rsid w:val="00827172"/>
    <w:rsid w:val="00832C4C"/>
    <w:rsid w:val="0083454F"/>
    <w:rsid w:val="00834D84"/>
    <w:rsid w:val="00842B3B"/>
    <w:rsid w:val="00861B2E"/>
    <w:rsid w:val="00863FF2"/>
    <w:rsid w:val="0087105C"/>
    <w:rsid w:val="00874435"/>
    <w:rsid w:val="00876232"/>
    <w:rsid w:val="00883BB8"/>
    <w:rsid w:val="00885FDB"/>
    <w:rsid w:val="00895A3E"/>
    <w:rsid w:val="0089624D"/>
    <w:rsid w:val="008A1083"/>
    <w:rsid w:val="008A1739"/>
    <w:rsid w:val="008A17E2"/>
    <w:rsid w:val="008A2061"/>
    <w:rsid w:val="008A5521"/>
    <w:rsid w:val="008B2BB7"/>
    <w:rsid w:val="008C17ED"/>
    <w:rsid w:val="008C60F8"/>
    <w:rsid w:val="008D5C92"/>
    <w:rsid w:val="008D70B0"/>
    <w:rsid w:val="008D7F41"/>
    <w:rsid w:val="008F7C8C"/>
    <w:rsid w:val="00901E89"/>
    <w:rsid w:val="009042AD"/>
    <w:rsid w:val="0090484F"/>
    <w:rsid w:val="009256D3"/>
    <w:rsid w:val="00925EB7"/>
    <w:rsid w:val="009362FA"/>
    <w:rsid w:val="009446AF"/>
    <w:rsid w:val="00944C29"/>
    <w:rsid w:val="00946B56"/>
    <w:rsid w:val="00962799"/>
    <w:rsid w:val="00963E71"/>
    <w:rsid w:val="009648DE"/>
    <w:rsid w:val="00973C15"/>
    <w:rsid w:val="00977866"/>
    <w:rsid w:val="009805F0"/>
    <w:rsid w:val="00981447"/>
    <w:rsid w:val="0098158B"/>
    <w:rsid w:val="00983C3D"/>
    <w:rsid w:val="009857BA"/>
    <w:rsid w:val="00986686"/>
    <w:rsid w:val="00992FE1"/>
    <w:rsid w:val="0099786E"/>
    <w:rsid w:val="009A184E"/>
    <w:rsid w:val="009A2F73"/>
    <w:rsid w:val="009A5774"/>
    <w:rsid w:val="009B02D8"/>
    <w:rsid w:val="009B69F4"/>
    <w:rsid w:val="009D06CD"/>
    <w:rsid w:val="009D1073"/>
    <w:rsid w:val="009D72FB"/>
    <w:rsid w:val="00A06083"/>
    <w:rsid w:val="00A0675A"/>
    <w:rsid w:val="00A136F3"/>
    <w:rsid w:val="00A22A3C"/>
    <w:rsid w:val="00A322F6"/>
    <w:rsid w:val="00A35FC0"/>
    <w:rsid w:val="00A469A9"/>
    <w:rsid w:val="00A51D3D"/>
    <w:rsid w:val="00A52DE7"/>
    <w:rsid w:val="00A535A5"/>
    <w:rsid w:val="00A55727"/>
    <w:rsid w:val="00A55753"/>
    <w:rsid w:val="00A56760"/>
    <w:rsid w:val="00A67375"/>
    <w:rsid w:val="00A7035A"/>
    <w:rsid w:val="00A7370D"/>
    <w:rsid w:val="00A75226"/>
    <w:rsid w:val="00A819C7"/>
    <w:rsid w:val="00A82F62"/>
    <w:rsid w:val="00A84615"/>
    <w:rsid w:val="00A873B0"/>
    <w:rsid w:val="00A96E74"/>
    <w:rsid w:val="00AB2AFF"/>
    <w:rsid w:val="00AB44F2"/>
    <w:rsid w:val="00AB450F"/>
    <w:rsid w:val="00AB6431"/>
    <w:rsid w:val="00AC2AEF"/>
    <w:rsid w:val="00AD01B0"/>
    <w:rsid w:val="00AD3A69"/>
    <w:rsid w:val="00AD543E"/>
    <w:rsid w:val="00AF215C"/>
    <w:rsid w:val="00B01076"/>
    <w:rsid w:val="00B13AF2"/>
    <w:rsid w:val="00B13F9C"/>
    <w:rsid w:val="00B14759"/>
    <w:rsid w:val="00B266C1"/>
    <w:rsid w:val="00B318B3"/>
    <w:rsid w:val="00B36593"/>
    <w:rsid w:val="00B43D7A"/>
    <w:rsid w:val="00B44E56"/>
    <w:rsid w:val="00B45A7B"/>
    <w:rsid w:val="00B46935"/>
    <w:rsid w:val="00B5015D"/>
    <w:rsid w:val="00B51B4C"/>
    <w:rsid w:val="00B55398"/>
    <w:rsid w:val="00B640FE"/>
    <w:rsid w:val="00B6666D"/>
    <w:rsid w:val="00B6693B"/>
    <w:rsid w:val="00B66A08"/>
    <w:rsid w:val="00B66E60"/>
    <w:rsid w:val="00B71400"/>
    <w:rsid w:val="00B71A71"/>
    <w:rsid w:val="00B73BD4"/>
    <w:rsid w:val="00B84322"/>
    <w:rsid w:val="00B8445F"/>
    <w:rsid w:val="00B874CB"/>
    <w:rsid w:val="00B90B8B"/>
    <w:rsid w:val="00BB15E0"/>
    <w:rsid w:val="00BC1A95"/>
    <w:rsid w:val="00BC68D3"/>
    <w:rsid w:val="00BD0781"/>
    <w:rsid w:val="00BD12D0"/>
    <w:rsid w:val="00BD2BA6"/>
    <w:rsid w:val="00BD4116"/>
    <w:rsid w:val="00BD6EFE"/>
    <w:rsid w:val="00BE4EF6"/>
    <w:rsid w:val="00BF204D"/>
    <w:rsid w:val="00C136DF"/>
    <w:rsid w:val="00C25FC6"/>
    <w:rsid w:val="00C27D5E"/>
    <w:rsid w:val="00C30820"/>
    <w:rsid w:val="00C32671"/>
    <w:rsid w:val="00C41589"/>
    <w:rsid w:val="00C41C81"/>
    <w:rsid w:val="00C46594"/>
    <w:rsid w:val="00C52D46"/>
    <w:rsid w:val="00C62515"/>
    <w:rsid w:val="00C65547"/>
    <w:rsid w:val="00C6730B"/>
    <w:rsid w:val="00C720C3"/>
    <w:rsid w:val="00C757C0"/>
    <w:rsid w:val="00C855A2"/>
    <w:rsid w:val="00C875EA"/>
    <w:rsid w:val="00C909A9"/>
    <w:rsid w:val="00C92A61"/>
    <w:rsid w:val="00C937F9"/>
    <w:rsid w:val="00CA2C4D"/>
    <w:rsid w:val="00CA4D5A"/>
    <w:rsid w:val="00CB0471"/>
    <w:rsid w:val="00CB1600"/>
    <w:rsid w:val="00CD0782"/>
    <w:rsid w:val="00CD1668"/>
    <w:rsid w:val="00CD4D74"/>
    <w:rsid w:val="00CD76FA"/>
    <w:rsid w:val="00CE28CB"/>
    <w:rsid w:val="00CE4747"/>
    <w:rsid w:val="00D023E1"/>
    <w:rsid w:val="00D058B6"/>
    <w:rsid w:val="00D11E5B"/>
    <w:rsid w:val="00D2795A"/>
    <w:rsid w:val="00D27D34"/>
    <w:rsid w:val="00D30713"/>
    <w:rsid w:val="00D30D9E"/>
    <w:rsid w:val="00D32122"/>
    <w:rsid w:val="00D33FD3"/>
    <w:rsid w:val="00D375CB"/>
    <w:rsid w:val="00D40247"/>
    <w:rsid w:val="00D43CD0"/>
    <w:rsid w:val="00D4663D"/>
    <w:rsid w:val="00D5128D"/>
    <w:rsid w:val="00D51429"/>
    <w:rsid w:val="00D52BA2"/>
    <w:rsid w:val="00D61F7A"/>
    <w:rsid w:val="00D67E79"/>
    <w:rsid w:val="00D7774A"/>
    <w:rsid w:val="00D82D75"/>
    <w:rsid w:val="00D841BC"/>
    <w:rsid w:val="00D9445C"/>
    <w:rsid w:val="00D95774"/>
    <w:rsid w:val="00DA2D40"/>
    <w:rsid w:val="00DA5594"/>
    <w:rsid w:val="00DB64D4"/>
    <w:rsid w:val="00DB6741"/>
    <w:rsid w:val="00DC0BF4"/>
    <w:rsid w:val="00DC386A"/>
    <w:rsid w:val="00DD751F"/>
    <w:rsid w:val="00DD7EEB"/>
    <w:rsid w:val="00DE2D9A"/>
    <w:rsid w:val="00DE64AC"/>
    <w:rsid w:val="00DF071B"/>
    <w:rsid w:val="00DF2656"/>
    <w:rsid w:val="00E008C5"/>
    <w:rsid w:val="00E10B57"/>
    <w:rsid w:val="00E11439"/>
    <w:rsid w:val="00E16E88"/>
    <w:rsid w:val="00E22DC0"/>
    <w:rsid w:val="00E307CC"/>
    <w:rsid w:val="00E31753"/>
    <w:rsid w:val="00E356E0"/>
    <w:rsid w:val="00E37E32"/>
    <w:rsid w:val="00E4150F"/>
    <w:rsid w:val="00E420CD"/>
    <w:rsid w:val="00E42E4D"/>
    <w:rsid w:val="00E454AD"/>
    <w:rsid w:val="00E54D75"/>
    <w:rsid w:val="00E60D69"/>
    <w:rsid w:val="00E62BC0"/>
    <w:rsid w:val="00E63945"/>
    <w:rsid w:val="00E7099F"/>
    <w:rsid w:val="00E713BB"/>
    <w:rsid w:val="00E74F51"/>
    <w:rsid w:val="00E827C7"/>
    <w:rsid w:val="00E8339A"/>
    <w:rsid w:val="00E92C2A"/>
    <w:rsid w:val="00E95DC2"/>
    <w:rsid w:val="00EA12BD"/>
    <w:rsid w:val="00EA2FFB"/>
    <w:rsid w:val="00EA3417"/>
    <w:rsid w:val="00EA7EDE"/>
    <w:rsid w:val="00EB1AF9"/>
    <w:rsid w:val="00EC2B62"/>
    <w:rsid w:val="00EC7EE3"/>
    <w:rsid w:val="00ED2728"/>
    <w:rsid w:val="00ED3A99"/>
    <w:rsid w:val="00EE006D"/>
    <w:rsid w:val="00EE1EC0"/>
    <w:rsid w:val="00EE258B"/>
    <w:rsid w:val="00EF5B25"/>
    <w:rsid w:val="00F075A0"/>
    <w:rsid w:val="00F10015"/>
    <w:rsid w:val="00F104B7"/>
    <w:rsid w:val="00F3240B"/>
    <w:rsid w:val="00F36D9D"/>
    <w:rsid w:val="00F40C0B"/>
    <w:rsid w:val="00F41DEB"/>
    <w:rsid w:val="00F51997"/>
    <w:rsid w:val="00F578FE"/>
    <w:rsid w:val="00F6590C"/>
    <w:rsid w:val="00F70C0C"/>
    <w:rsid w:val="00F71B74"/>
    <w:rsid w:val="00F72039"/>
    <w:rsid w:val="00F823F9"/>
    <w:rsid w:val="00F82D7B"/>
    <w:rsid w:val="00F82DFE"/>
    <w:rsid w:val="00F8320A"/>
    <w:rsid w:val="00F83A51"/>
    <w:rsid w:val="00F857C2"/>
    <w:rsid w:val="00F86C23"/>
    <w:rsid w:val="00F879E4"/>
    <w:rsid w:val="00F92EBD"/>
    <w:rsid w:val="00F94CFB"/>
    <w:rsid w:val="00FD365A"/>
    <w:rsid w:val="00FD5DA5"/>
    <w:rsid w:val="00FE0AB3"/>
    <w:rsid w:val="00FE2A53"/>
    <w:rsid w:val="00FE414E"/>
    <w:rsid w:val="00FE5C34"/>
    <w:rsid w:val="00FF0DCC"/>
    <w:rsid w:val="00FF235A"/>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C6F7A8"/>
  <w15:docId w15:val="{AC8C851C-3805-48F8-885D-4027F5D63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0D0035"/>
    <w:rPr>
      <w:rFonts w:ascii="Arial" w:hAnsi="Arial"/>
      <w:sz w:val="22"/>
      <w:szCs w:val="24"/>
    </w:rPr>
  </w:style>
  <w:style w:type="paragraph" w:styleId="Naslov1">
    <w:name w:val="heading 1"/>
    <w:basedOn w:val="Navaden"/>
    <w:next w:val="Navaden"/>
    <w:link w:val="Naslov1Znak"/>
    <w:qFormat/>
    <w:rsid w:val="00E713BB"/>
    <w:pPr>
      <w:keepNext/>
      <w:keepLines/>
      <w:spacing w:before="240"/>
      <w:outlineLvl w:val="0"/>
    </w:pPr>
    <w:rPr>
      <w:rFonts w:eastAsiaTheme="majorEastAsia" w:cstheme="majorBidi"/>
      <w:color w:val="00B0F0"/>
      <w:szCs w:val="32"/>
    </w:rPr>
  </w:style>
  <w:style w:type="paragraph" w:styleId="Naslov3">
    <w:name w:val="heading 3"/>
    <w:basedOn w:val="Navaden"/>
    <w:next w:val="Navaden"/>
    <w:link w:val="Naslov3Znak"/>
    <w:semiHidden/>
    <w:unhideWhenUsed/>
    <w:qFormat/>
    <w:rsid w:val="007E555C"/>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logTelobesedilaKrepkordea">
    <w:name w:val="Slog Telo besedila + Krepko rdeča"/>
    <w:basedOn w:val="Telobesedila"/>
    <w:rsid w:val="008D5C92"/>
    <w:pPr>
      <w:numPr>
        <w:numId w:val="1"/>
      </w:numPr>
      <w:tabs>
        <w:tab w:val="clear" w:pos="0"/>
        <w:tab w:val="num" w:pos="360"/>
      </w:tabs>
      <w:spacing w:after="0"/>
      <w:jc w:val="center"/>
    </w:pPr>
    <w:rPr>
      <w:rFonts w:cs="Arial"/>
      <w:b/>
      <w:bCs/>
    </w:rPr>
  </w:style>
  <w:style w:type="paragraph" w:styleId="Telobesedila">
    <w:name w:val="Body Text"/>
    <w:basedOn w:val="Navaden"/>
    <w:rsid w:val="008D5C92"/>
    <w:pPr>
      <w:spacing w:after="120"/>
    </w:pPr>
  </w:style>
  <w:style w:type="paragraph" w:customStyle="1" w:styleId="SlogNasredini">
    <w:name w:val="Slog Na sredini"/>
    <w:basedOn w:val="Navaden"/>
    <w:rsid w:val="000D5A44"/>
    <w:pPr>
      <w:numPr>
        <w:numId w:val="6"/>
      </w:numPr>
      <w:tabs>
        <w:tab w:val="clear" w:pos="567"/>
        <w:tab w:val="num" w:pos="360"/>
      </w:tabs>
      <w:ind w:firstLine="0"/>
      <w:jc w:val="center"/>
    </w:pPr>
    <w:rPr>
      <w:b/>
      <w:szCs w:val="20"/>
    </w:rPr>
  </w:style>
  <w:style w:type="paragraph" w:styleId="Glava">
    <w:name w:val="header"/>
    <w:basedOn w:val="Navaden"/>
    <w:link w:val="GlavaZnak"/>
    <w:rsid w:val="00816661"/>
    <w:pPr>
      <w:tabs>
        <w:tab w:val="center" w:pos="4536"/>
        <w:tab w:val="right" w:pos="9072"/>
      </w:tabs>
    </w:pPr>
  </w:style>
  <w:style w:type="character" w:customStyle="1" w:styleId="GlavaZnak">
    <w:name w:val="Glava Znak"/>
    <w:link w:val="Glava"/>
    <w:rsid w:val="00816661"/>
    <w:rPr>
      <w:sz w:val="24"/>
      <w:szCs w:val="24"/>
    </w:rPr>
  </w:style>
  <w:style w:type="paragraph" w:styleId="Noga">
    <w:name w:val="footer"/>
    <w:basedOn w:val="Navaden"/>
    <w:link w:val="NogaZnak"/>
    <w:uiPriority w:val="99"/>
    <w:rsid w:val="00816661"/>
    <w:pPr>
      <w:tabs>
        <w:tab w:val="center" w:pos="4536"/>
        <w:tab w:val="right" w:pos="9072"/>
      </w:tabs>
    </w:pPr>
  </w:style>
  <w:style w:type="character" w:customStyle="1" w:styleId="NogaZnak">
    <w:name w:val="Noga Znak"/>
    <w:link w:val="Noga"/>
    <w:uiPriority w:val="99"/>
    <w:rsid w:val="00816661"/>
    <w:rPr>
      <w:sz w:val="24"/>
      <w:szCs w:val="24"/>
    </w:rPr>
  </w:style>
  <w:style w:type="character" w:styleId="Hiperpovezava">
    <w:name w:val="Hyperlink"/>
    <w:basedOn w:val="Privzetapisavaodstavka"/>
    <w:rsid w:val="00E16E88"/>
    <w:rPr>
      <w:color w:val="0000FF" w:themeColor="hyperlink"/>
      <w:u w:val="single"/>
    </w:rPr>
  </w:style>
  <w:style w:type="paragraph" w:styleId="Besedilooblaka">
    <w:name w:val="Balloon Text"/>
    <w:basedOn w:val="Navaden"/>
    <w:link w:val="BesedilooblakaZnak"/>
    <w:rsid w:val="007F5CAB"/>
    <w:rPr>
      <w:rFonts w:ascii="Segoe UI" w:hAnsi="Segoe UI" w:cs="Segoe UI"/>
      <w:sz w:val="18"/>
      <w:szCs w:val="18"/>
    </w:rPr>
  </w:style>
  <w:style w:type="character" w:customStyle="1" w:styleId="BesedilooblakaZnak">
    <w:name w:val="Besedilo oblačka Znak"/>
    <w:basedOn w:val="Privzetapisavaodstavka"/>
    <w:link w:val="Besedilooblaka"/>
    <w:rsid w:val="007F5CAB"/>
    <w:rPr>
      <w:rFonts w:ascii="Segoe UI" w:hAnsi="Segoe UI" w:cs="Segoe UI"/>
      <w:sz w:val="18"/>
      <w:szCs w:val="18"/>
    </w:rPr>
  </w:style>
  <w:style w:type="paragraph" w:styleId="Odstavekseznama">
    <w:name w:val="List Paragraph"/>
    <w:basedOn w:val="Navaden"/>
    <w:uiPriority w:val="34"/>
    <w:qFormat/>
    <w:rsid w:val="00152D79"/>
    <w:pPr>
      <w:ind w:left="720"/>
      <w:contextualSpacing/>
    </w:pPr>
  </w:style>
  <w:style w:type="character" w:styleId="Pripombasklic">
    <w:name w:val="annotation reference"/>
    <w:basedOn w:val="Privzetapisavaodstavka"/>
    <w:semiHidden/>
    <w:unhideWhenUsed/>
    <w:rsid w:val="006F3022"/>
    <w:rPr>
      <w:sz w:val="16"/>
      <w:szCs w:val="16"/>
    </w:rPr>
  </w:style>
  <w:style w:type="paragraph" w:styleId="Pripombabesedilo">
    <w:name w:val="annotation text"/>
    <w:basedOn w:val="Navaden"/>
    <w:link w:val="PripombabesediloZnak"/>
    <w:unhideWhenUsed/>
    <w:rsid w:val="006F3022"/>
    <w:rPr>
      <w:sz w:val="20"/>
      <w:szCs w:val="20"/>
    </w:rPr>
  </w:style>
  <w:style w:type="character" w:customStyle="1" w:styleId="PripombabesediloZnak">
    <w:name w:val="Pripomba – besedilo Znak"/>
    <w:basedOn w:val="Privzetapisavaodstavka"/>
    <w:link w:val="Pripombabesedilo"/>
    <w:rsid w:val="006F3022"/>
  </w:style>
  <w:style w:type="paragraph" w:styleId="Zadevapripombe">
    <w:name w:val="annotation subject"/>
    <w:basedOn w:val="Pripombabesedilo"/>
    <w:next w:val="Pripombabesedilo"/>
    <w:link w:val="ZadevapripombeZnak"/>
    <w:semiHidden/>
    <w:unhideWhenUsed/>
    <w:rsid w:val="006F3022"/>
    <w:rPr>
      <w:b/>
      <w:bCs/>
    </w:rPr>
  </w:style>
  <w:style w:type="character" w:customStyle="1" w:styleId="ZadevapripombeZnak">
    <w:name w:val="Zadeva pripombe Znak"/>
    <w:basedOn w:val="PripombabesediloZnak"/>
    <w:link w:val="Zadevapripombe"/>
    <w:semiHidden/>
    <w:rsid w:val="006F3022"/>
    <w:rPr>
      <w:b/>
      <w:bCs/>
    </w:rPr>
  </w:style>
  <w:style w:type="paragraph" w:styleId="Revizija">
    <w:name w:val="Revision"/>
    <w:hidden/>
    <w:uiPriority w:val="99"/>
    <w:semiHidden/>
    <w:rsid w:val="00D27D34"/>
    <w:rPr>
      <w:sz w:val="24"/>
      <w:szCs w:val="24"/>
    </w:rPr>
  </w:style>
  <w:style w:type="character" w:customStyle="1" w:styleId="Naslov1Znak">
    <w:name w:val="Naslov 1 Znak"/>
    <w:basedOn w:val="Privzetapisavaodstavka"/>
    <w:link w:val="Naslov1"/>
    <w:rsid w:val="00E713BB"/>
    <w:rPr>
      <w:rFonts w:ascii="Arial" w:eastAsiaTheme="majorEastAsia" w:hAnsi="Arial" w:cstheme="majorBidi"/>
      <w:color w:val="00B0F0"/>
      <w:sz w:val="22"/>
      <w:szCs w:val="32"/>
    </w:rPr>
  </w:style>
  <w:style w:type="paragraph" w:styleId="Naslov">
    <w:name w:val="Title"/>
    <w:basedOn w:val="Navaden"/>
    <w:next w:val="Navaden"/>
    <w:link w:val="NaslovZnak"/>
    <w:qFormat/>
    <w:rsid w:val="00E713BB"/>
    <w:pPr>
      <w:contextualSpacing/>
    </w:pPr>
    <w:rPr>
      <w:rFonts w:eastAsiaTheme="majorEastAsia" w:cstheme="majorBidi"/>
      <w:spacing w:val="-10"/>
      <w:kern w:val="28"/>
      <w:sz w:val="56"/>
      <w:szCs w:val="56"/>
    </w:rPr>
  </w:style>
  <w:style w:type="character" w:customStyle="1" w:styleId="NaslovZnak">
    <w:name w:val="Naslov Znak"/>
    <w:basedOn w:val="Privzetapisavaodstavka"/>
    <w:link w:val="Naslov"/>
    <w:rsid w:val="00E713BB"/>
    <w:rPr>
      <w:rFonts w:ascii="Arial" w:eastAsiaTheme="majorEastAsia" w:hAnsi="Arial" w:cstheme="majorBidi"/>
      <w:spacing w:val="-10"/>
      <w:kern w:val="28"/>
      <w:sz w:val="56"/>
      <w:szCs w:val="56"/>
    </w:rPr>
  </w:style>
  <w:style w:type="character" w:styleId="Krepko">
    <w:name w:val="Strong"/>
    <w:basedOn w:val="Privzetapisavaodstavka"/>
    <w:qFormat/>
    <w:rsid w:val="00E713BB"/>
    <w:rPr>
      <w:rFonts w:ascii="Arial" w:hAnsi="Arial"/>
      <w:b/>
      <w:bCs/>
    </w:rPr>
  </w:style>
  <w:style w:type="character" w:styleId="Nerazreenaomemba">
    <w:name w:val="Unresolved Mention"/>
    <w:basedOn w:val="Privzetapisavaodstavka"/>
    <w:uiPriority w:val="99"/>
    <w:semiHidden/>
    <w:unhideWhenUsed/>
    <w:rsid w:val="00E95DC2"/>
    <w:rPr>
      <w:color w:val="605E5C"/>
      <w:shd w:val="clear" w:color="auto" w:fill="E1DFDD"/>
    </w:rPr>
  </w:style>
  <w:style w:type="character" w:styleId="SledenaHiperpovezava">
    <w:name w:val="FollowedHyperlink"/>
    <w:basedOn w:val="Privzetapisavaodstavka"/>
    <w:semiHidden/>
    <w:unhideWhenUsed/>
    <w:rsid w:val="00EF5B25"/>
    <w:rPr>
      <w:color w:val="800080" w:themeColor="followedHyperlink"/>
      <w:u w:val="single"/>
    </w:rPr>
  </w:style>
  <w:style w:type="character" w:customStyle="1" w:styleId="Naslov3Znak">
    <w:name w:val="Naslov 3 Znak"/>
    <w:basedOn w:val="Privzetapisavaodstavka"/>
    <w:link w:val="Naslov3"/>
    <w:semiHidden/>
    <w:rsid w:val="007E555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si/assets/ministrstva/MVI/Direktorat-za-mladino/Dokumenti/Okvir_Kakovostno_mladinsko_delo.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ladimaribor@mladimaribor.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CC5FD9-AA32-417E-B801-93F25A4B3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4748</Words>
  <Characters>27070</Characters>
  <Application>Microsoft Office Word</Application>
  <DocSecurity>0</DocSecurity>
  <Lines>225</Lines>
  <Paragraphs>63</Paragraphs>
  <ScaleCrop>false</ScaleCrop>
  <HeadingPairs>
    <vt:vector size="2" baseType="variant">
      <vt:variant>
        <vt:lpstr>Naslov</vt:lpstr>
      </vt:variant>
      <vt:variant>
        <vt:i4>1</vt:i4>
      </vt:variant>
    </vt:vector>
  </HeadingPairs>
  <TitlesOfParts>
    <vt:vector size="1" baseType="lpstr">
      <vt:lpstr/>
    </vt:vector>
  </TitlesOfParts>
  <Company>Mestna obcina Maribor</Company>
  <LinksUpToDate>false</LinksUpToDate>
  <CharactersWithSpaces>31755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Maja BREZNIK</dc:creator>
  <cp:lastModifiedBy>Ignac NAVERNIK</cp:lastModifiedBy>
  <cp:revision>3</cp:revision>
  <dcterms:created xsi:type="dcterms:W3CDTF">2026-09-10T11:37:00Z</dcterms:created>
  <dcterms:modified xsi:type="dcterms:W3CDTF">2026-09-10T11:38:00Z</dcterms:modified>
</cp:coreProperties>
</file>