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4852" w14:textId="0469DE68" w:rsidR="002E0903" w:rsidRPr="002D5A28" w:rsidRDefault="002E0903" w:rsidP="008F1849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b/>
          <w:kern w:val="36"/>
          <w:lang w:eastAsia="sl-SI"/>
        </w:rPr>
      </w:pPr>
      <w:r w:rsidRPr="002D5A28">
        <w:rPr>
          <w:rFonts w:eastAsia="Times New Roman" w:cstheme="minorHAnsi"/>
          <w:b/>
          <w:kern w:val="36"/>
          <w:lang w:eastAsia="sl-SI"/>
        </w:rPr>
        <w:t>Razpis za pomočnika direktorja Kulturno prireditvenega centra Narodni dom Maribor za področje organizacije in delovanja Rotovža – Mestne hiše kulture</w:t>
      </w:r>
    </w:p>
    <w:p w14:paraId="7274DF33" w14:textId="3158DCE4" w:rsidR="00EE4FB6" w:rsidRPr="002D5A28" w:rsidRDefault="00EE4FB6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V objavi zapisani izrazi v moški spolni slovnični obliki so uporabljeni kot nevtralni za ženske in moške.</w:t>
      </w:r>
    </w:p>
    <w:p w14:paraId="08A38A36" w14:textId="77777777" w:rsidR="00EE4FB6" w:rsidRPr="002D5A28" w:rsidRDefault="002E0903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 xml:space="preserve">Delovno razmerje s polnim delovnim časom bo sklenjeno za določen čas, do izteka mandata direktorja. </w:t>
      </w:r>
      <w:r w:rsidRPr="002D5A28">
        <w:rPr>
          <w:rFonts w:eastAsia="Times New Roman" w:cstheme="minorHAnsi"/>
          <w:lang w:eastAsia="sl-SI"/>
        </w:rPr>
        <w:br/>
      </w:r>
      <w:r w:rsidRPr="002D5A28">
        <w:rPr>
          <w:rFonts w:eastAsia="Times New Roman" w:cstheme="minorHAnsi"/>
          <w:lang w:eastAsia="sl-SI"/>
        </w:rPr>
        <w:br/>
        <w:t>Kandidat, ki se prijavlja na razpisano delovno mesto, mora poleg splošnih zakonskih določil izpolnjevati še naslednje pogoje:</w:t>
      </w:r>
    </w:p>
    <w:p w14:paraId="04F9F5A4" w14:textId="6C85E0AE" w:rsidR="00EE4FB6" w:rsidRPr="002D5A28" w:rsidRDefault="002E0903" w:rsidP="008F1849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specializacija po visokošolski strokovni izobrazbi (prejšnja) ali visokošolska univerzitetna izobrazba (prejšnja) ali magistrska izobrazba (2. bolonjska stopnja) humanistične, družboslovne ali druga ustrezne izobrazbe</w:t>
      </w:r>
      <w:r w:rsidR="002D5A28">
        <w:rPr>
          <w:rFonts w:eastAsia="Times New Roman" w:cstheme="minorHAnsi"/>
          <w:lang w:eastAsia="sl-SI"/>
        </w:rPr>
        <w:t>,</w:t>
      </w:r>
    </w:p>
    <w:p w14:paraId="045134A7" w14:textId="4A29C752" w:rsidR="00EE4FB6" w:rsidRPr="002D5A28" w:rsidRDefault="002E0903" w:rsidP="008F1849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najmanj tri leta delovnih izkušenj na vodstvenih delovnih mestih,</w:t>
      </w:r>
    </w:p>
    <w:p w14:paraId="3A5D9441" w14:textId="7ED9777A" w:rsidR="00EE4FB6" w:rsidRPr="002D5A28" w:rsidRDefault="002E0903" w:rsidP="008F1849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zaželene so izkušnje iz področja dejavnosti zavoda,</w:t>
      </w:r>
    </w:p>
    <w:p w14:paraId="330D542F" w14:textId="0D4CB49B" w:rsidR="00EE4FB6" w:rsidRPr="002D5A28" w:rsidRDefault="002E0903" w:rsidP="008F1849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visoka raven aktivnega znanja slovenščine,</w:t>
      </w:r>
    </w:p>
    <w:p w14:paraId="21636F5C" w14:textId="681FF964" w:rsidR="00EE4FB6" w:rsidRPr="002D5A28" w:rsidRDefault="002E0903" w:rsidP="008F1849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 xml:space="preserve">znanje najmanj enega svetovnega jezika </w:t>
      </w:r>
      <w:r w:rsidR="008F1849">
        <w:rPr>
          <w:rFonts w:eastAsia="Times New Roman" w:cstheme="minorHAnsi"/>
          <w:lang w:eastAsia="sl-SI"/>
        </w:rPr>
        <w:t>na nivoju vsaj višješolskega izobraževanja</w:t>
      </w:r>
      <w:r w:rsidR="002D5A28">
        <w:rPr>
          <w:rFonts w:eastAsia="Times New Roman" w:cstheme="minorHAnsi"/>
          <w:lang w:eastAsia="sl-SI"/>
        </w:rPr>
        <w:t>,</w:t>
      </w:r>
    </w:p>
    <w:p w14:paraId="7EB3DF8E" w14:textId="1F0200BD" w:rsidR="00EE4FB6" w:rsidRPr="002D5A28" w:rsidRDefault="002E0903" w:rsidP="008F1849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znanje uporabe osebnega računalnika,</w:t>
      </w:r>
    </w:p>
    <w:p w14:paraId="70FEBD02" w14:textId="419D6C77" w:rsidR="002D5A28" w:rsidRDefault="002E0903" w:rsidP="00386432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poznavanje predpisov, ki urejajo delovanje javnih zavodov v kulturi</w:t>
      </w:r>
      <w:r w:rsidR="00386432">
        <w:rPr>
          <w:rFonts w:eastAsia="Times New Roman" w:cstheme="minorHAnsi"/>
          <w:lang w:eastAsia="sl-SI"/>
        </w:rPr>
        <w:t>.</w:t>
      </w:r>
    </w:p>
    <w:p w14:paraId="52B33829" w14:textId="77777777" w:rsidR="00386432" w:rsidRPr="00386432" w:rsidRDefault="00386432" w:rsidP="0038643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033D69FB" w14:textId="6A7BF447" w:rsidR="00A16305" w:rsidRPr="002D5A28" w:rsidRDefault="002E0903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Gl</w:t>
      </w:r>
      <w:r w:rsidR="00A16305" w:rsidRPr="002D5A28">
        <w:rPr>
          <w:rFonts w:eastAsia="Times New Roman" w:cstheme="minorHAnsi"/>
          <w:lang w:eastAsia="sl-SI"/>
        </w:rPr>
        <w:t>e</w:t>
      </w:r>
      <w:r w:rsidRPr="002D5A28">
        <w:rPr>
          <w:rFonts w:eastAsia="Times New Roman" w:cstheme="minorHAnsi"/>
          <w:lang w:eastAsia="sl-SI"/>
        </w:rPr>
        <w:t>de na zgoraj navedene pogoje morajo kandidati k prijavi obvezno priložiti:</w:t>
      </w:r>
    </w:p>
    <w:p w14:paraId="339609AF" w14:textId="51CEBD35" w:rsidR="00EE4FB6" w:rsidRPr="002D5A28" w:rsidRDefault="002E0903" w:rsidP="008F1849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življenjepis, ki vsebuje opis zahtevanih delovnih izkušenj z navedbo delodajalca oz. druge fizične ali pravne osebe, za katero je kandidat opravljal delo, datum začetka in konca opravljanja dela ter opis dela,</w:t>
      </w:r>
    </w:p>
    <w:p w14:paraId="1DFE5558" w14:textId="77A5F2A1" w:rsidR="002E0903" w:rsidRDefault="002E0903" w:rsidP="008F1849">
      <w:pPr>
        <w:pStyle w:val="Odstavekseznam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dokazila ali izjavo o izpolnjevanju zahtevanih pogojev ter dokazilo o izobrazbi</w:t>
      </w:r>
      <w:r w:rsidR="00EE4FB6" w:rsidRPr="002D5A28">
        <w:rPr>
          <w:rFonts w:eastAsia="Times New Roman" w:cstheme="minorHAnsi"/>
          <w:lang w:eastAsia="sl-SI"/>
        </w:rPr>
        <w:t>.</w:t>
      </w:r>
    </w:p>
    <w:p w14:paraId="7C2E077E" w14:textId="77777777" w:rsidR="002D5A28" w:rsidRPr="002D5A28" w:rsidRDefault="002D5A28" w:rsidP="008F1849">
      <w:pPr>
        <w:pStyle w:val="Odstavekseznama"/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411CD17B" w14:textId="5E754349" w:rsidR="002E0903" w:rsidRDefault="002E0903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 xml:space="preserve">Kandidat mora predložiti tudi </w:t>
      </w:r>
      <w:r w:rsidR="00A16305" w:rsidRPr="002D5A28">
        <w:rPr>
          <w:rFonts w:eastAsia="Times New Roman" w:cstheme="minorHAnsi"/>
          <w:lang w:eastAsia="sl-SI"/>
        </w:rPr>
        <w:t xml:space="preserve">lastno </w:t>
      </w:r>
      <w:r w:rsidRPr="002D5A28">
        <w:rPr>
          <w:rFonts w:eastAsia="Times New Roman" w:cstheme="minorHAnsi"/>
          <w:lang w:eastAsia="sl-SI"/>
        </w:rPr>
        <w:t>vizijo razvoja delovanja Rotovža – Mestne hiše kulture</w:t>
      </w:r>
      <w:r w:rsidR="002D5A28">
        <w:rPr>
          <w:rFonts w:eastAsia="Times New Roman" w:cstheme="minorHAnsi"/>
          <w:lang w:eastAsia="sl-SI"/>
        </w:rPr>
        <w:t>,</w:t>
      </w:r>
      <w:r w:rsidR="00967409" w:rsidRPr="002D5A28">
        <w:rPr>
          <w:rFonts w:eastAsia="Times New Roman" w:cstheme="minorHAnsi"/>
          <w:lang w:eastAsia="sl-SI"/>
        </w:rPr>
        <w:t xml:space="preserve"> v kateri predstavi svoje videnje njegovega pomena in umestitve v lokalni in širši prostor, </w:t>
      </w:r>
      <w:r w:rsidR="009F1F24" w:rsidRPr="002D5A28">
        <w:rPr>
          <w:rFonts w:eastAsia="Times New Roman" w:cstheme="minorHAnsi"/>
          <w:lang w:eastAsia="sl-SI"/>
        </w:rPr>
        <w:t xml:space="preserve">razvoja </w:t>
      </w:r>
      <w:r w:rsidR="00967409" w:rsidRPr="002D5A28">
        <w:rPr>
          <w:rFonts w:eastAsia="Times New Roman" w:cstheme="minorHAnsi"/>
          <w:lang w:eastAsia="sl-SI"/>
        </w:rPr>
        <w:t>sodelovanja med njegovimi uporabniki in drugimi deležniki v okolju</w:t>
      </w:r>
      <w:r w:rsidR="009F1F24" w:rsidRPr="002D5A28">
        <w:rPr>
          <w:rFonts w:eastAsia="Times New Roman" w:cstheme="minorHAnsi"/>
          <w:lang w:eastAsia="sl-SI"/>
        </w:rPr>
        <w:t xml:space="preserve"> na področju zagotavljanja programov in rabe prostorov</w:t>
      </w:r>
      <w:r w:rsidR="00967409" w:rsidRPr="002D5A28">
        <w:rPr>
          <w:rFonts w:eastAsia="Times New Roman" w:cstheme="minorHAnsi"/>
          <w:lang w:eastAsia="sl-SI"/>
        </w:rPr>
        <w:t>, identifikacijo priložnosti za pridobivanje finančnih sredstev za razvoj in krepitev na področju programskih vsebin</w:t>
      </w:r>
      <w:r w:rsidR="009F1F24" w:rsidRPr="002D5A28">
        <w:rPr>
          <w:rFonts w:eastAsia="Times New Roman" w:cstheme="minorHAnsi"/>
          <w:lang w:eastAsia="sl-SI"/>
        </w:rPr>
        <w:t xml:space="preserve"> in promocije</w:t>
      </w:r>
      <w:r w:rsidR="00967409" w:rsidRPr="002D5A28">
        <w:rPr>
          <w:rFonts w:eastAsia="Times New Roman" w:cstheme="minorHAnsi"/>
          <w:lang w:eastAsia="sl-SI"/>
        </w:rPr>
        <w:t xml:space="preserve">, pristope </w:t>
      </w:r>
      <w:r w:rsidR="009F1F24" w:rsidRPr="002D5A28">
        <w:rPr>
          <w:rFonts w:eastAsia="Times New Roman" w:cstheme="minorHAnsi"/>
          <w:lang w:eastAsia="sl-SI"/>
        </w:rPr>
        <w:t>k</w:t>
      </w:r>
      <w:r w:rsidR="00967409" w:rsidRPr="002D5A28">
        <w:rPr>
          <w:rFonts w:eastAsia="Times New Roman" w:cstheme="minorHAnsi"/>
          <w:lang w:eastAsia="sl-SI"/>
        </w:rPr>
        <w:t xml:space="preserve"> oblikovanj</w:t>
      </w:r>
      <w:r w:rsidR="009F1F24" w:rsidRPr="002D5A28">
        <w:rPr>
          <w:rFonts w:eastAsia="Times New Roman" w:cstheme="minorHAnsi"/>
          <w:lang w:eastAsia="sl-SI"/>
        </w:rPr>
        <w:t>u</w:t>
      </w:r>
      <w:r w:rsidR="00967409" w:rsidRPr="002D5A28">
        <w:rPr>
          <w:rFonts w:eastAsia="Times New Roman" w:cstheme="minorHAnsi"/>
          <w:lang w:eastAsia="sl-SI"/>
        </w:rPr>
        <w:t xml:space="preserve"> prostora povezovanja in sodelovanja skupnosti in predstavitev drugih priložnosti, ki bodo zagotavljale njegov </w:t>
      </w:r>
      <w:r w:rsidR="009F1F24" w:rsidRPr="002D5A28">
        <w:rPr>
          <w:rFonts w:eastAsia="Times New Roman" w:cstheme="minorHAnsi"/>
          <w:lang w:eastAsia="sl-SI"/>
        </w:rPr>
        <w:t xml:space="preserve">programski in organizacijski </w:t>
      </w:r>
      <w:r w:rsidR="00967409" w:rsidRPr="002D5A28">
        <w:rPr>
          <w:rFonts w:eastAsia="Times New Roman" w:cstheme="minorHAnsi"/>
          <w:lang w:eastAsia="sl-SI"/>
        </w:rPr>
        <w:t>razvoj.</w:t>
      </w:r>
    </w:p>
    <w:p w14:paraId="30BED1C6" w14:textId="77777777" w:rsidR="002D5A28" w:rsidRPr="002D5A28" w:rsidRDefault="002D5A28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099D4496" w14:textId="77777777" w:rsidR="00EE4FB6" w:rsidRPr="002D5A28" w:rsidRDefault="002E0903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Naloge delovnega mesta so predvsem:</w:t>
      </w:r>
    </w:p>
    <w:p w14:paraId="715CED5B" w14:textId="10B27FAB" w:rsidR="00EE4FB6" w:rsidRPr="002D5A28" w:rsidRDefault="008F1849" w:rsidP="008F1849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N</w:t>
      </w:r>
      <w:r w:rsidR="00EE4FB6" w:rsidRPr="002D5A28">
        <w:rPr>
          <w:rFonts w:eastAsia="Times New Roman" w:cstheme="minorHAnsi"/>
          <w:lang w:eastAsia="sl-SI"/>
        </w:rPr>
        <w:t xml:space="preserve">ačrtovanje, organiziranje, vodenje in usklajevanje dela v Rotovžu – Mestni hiši kulture </w:t>
      </w:r>
      <w:r w:rsidR="009F1F24" w:rsidRPr="002D5A28">
        <w:rPr>
          <w:rFonts w:eastAsia="Times New Roman" w:cstheme="minorHAnsi"/>
          <w:lang w:eastAsia="sl-SI"/>
        </w:rPr>
        <w:t>med njegovimi uporabniki Mariborsko knjižnico in Umetnostno galerijo Maribor, organizacijsko enoto Kino Rotovž</w:t>
      </w:r>
      <w:r>
        <w:rPr>
          <w:rFonts w:eastAsia="Times New Roman" w:cstheme="minorHAnsi"/>
          <w:lang w:eastAsia="sl-SI"/>
        </w:rPr>
        <w:t xml:space="preserve">, </w:t>
      </w:r>
      <w:r w:rsidR="009F1F24" w:rsidRPr="002D5A28">
        <w:rPr>
          <w:rFonts w:eastAsia="Times New Roman" w:cstheme="minorHAnsi"/>
          <w:lang w:eastAsia="sl-SI"/>
        </w:rPr>
        <w:t>najemnik</w:t>
      </w:r>
      <w:r w:rsidR="00A16305" w:rsidRPr="002D5A28">
        <w:rPr>
          <w:rFonts w:eastAsia="Times New Roman" w:cstheme="minorHAnsi"/>
          <w:lang w:eastAsia="sl-SI"/>
        </w:rPr>
        <w:t>om</w:t>
      </w:r>
      <w:r w:rsidR="009F1F24" w:rsidRPr="002D5A28">
        <w:rPr>
          <w:rFonts w:eastAsia="Times New Roman" w:cstheme="minorHAnsi"/>
          <w:lang w:eastAsia="sl-SI"/>
        </w:rPr>
        <w:t xml:space="preserve"> kavarne </w:t>
      </w:r>
      <w:r w:rsidR="00EE4FB6" w:rsidRPr="002D5A28">
        <w:rPr>
          <w:rFonts w:eastAsia="Times New Roman" w:cstheme="minorHAnsi"/>
          <w:lang w:eastAsia="sl-SI"/>
        </w:rPr>
        <w:t>ter usklajevanje dela z drugimi sektorji oz. organizacijskimi enotami</w:t>
      </w:r>
      <w:r w:rsidR="009F1F24" w:rsidRPr="002D5A28">
        <w:rPr>
          <w:rFonts w:eastAsia="Times New Roman" w:cstheme="minorHAnsi"/>
          <w:lang w:eastAsia="sl-SI"/>
        </w:rPr>
        <w:t xml:space="preserve"> javnega zavoda Narodni dom</w:t>
      </w:r>
      <w:r w:rsidR="002D5A28">
        <w:rPr>
          <w:rFonts w:eastAsia="Times New Roman" w:cstheme="minorHAnsi"/>
          <w:lang w:eastAsia="sl-SI"/>
        </w:rPr>
        <w:t xml:space="preserve"> Maribor.</w:t>
      </w:r>
    </w:p>
    <w:p w14:paraId="7DA04C33" w14:textId="321B2C64" w:rsidR="009F1F24" w:rsidRPr="002D5A28" w:rsidRDefault="009F1F24" w:rsidP="008F1849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 xml:space="preserve">Terminsko načrtovanje in usklajevanje izvajanja programov in </w:t>
      </w:r>
      <w:r w:rsidR="00D92D7B" w:rsidRPr="002D5A28">
        <w:rPr>
          <w:rFonts w:eastAsia="Times New Roman" w:cstheme="minorHAnsi"/>
          <w:lang w:eastAsia="sl-SI"/>
        </w:rPr>
        <w:t>prostorskih kapacitet</w:t>
      </w:r>
      <w:r w:rsidR="008F1849">
        <w:rPr>
          <w:rFonts w:eastAsia="Times New Roman" w:cstheme="minorHAnsi"/>
          <w:lang w:eastAsia="sl-SI"/>
        </w:rPr>
        <w:t>.</w:t>
      </w:r>
    </w:p>
    <w:p w14:paraId="150AA51C" w14:textId="5782BDB6" w:rsidR="00EE4FB6" w:rsidRPr="002D5A28" w:rsidRDefault="00EE4FB6" w:rsidP="008F1849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Skrb za finančno politiko svojega področja</w:t>
      </w:r>
      <w:r w:rsidR="00D92D7B" w:rsidRPr="002D5A28">
        <w:rPr>
          <w:rFonts w:eastAsia="Times New Roman" w:cstheme="minorHAnsi"/>
          <w:lang w:eastAsia="sl-SI"/>
        </w:rPr>
        <w:t xml:space="preserve"> in sodelovanje pri zagotavljanju finančnih sredstev</w:t>
      </w:r>
      <w:r w:rsidR="008F1849">
        <w:rPr>
          <w:rFonts w:eastAsia="Times New Roman" w:cstheme="minorHAnsi"/>
          <w:lang w:eastAsia="sl-SI"/>
        </w:rPr>
        <w:t>.</w:t>
      </w:r>
    </w:p>
    <w:p w14:paraId="7CF75474" w14:textId="12C15336" w:rsidR="00D92D7B" w:rsidRPr="002D5A28" w:rsidRDefault="00D92D7B" w:rsidP="008F1849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2D5A28">
        <w:rPr>
          <w:rFonts w:cstheme="minorHAnsi"/>
        </w:rPr>
        <w:t>Načrtovanje in vodenje zaposlenih na delovnih mestih</w:t>
      </w:r>
      <w:r w:rsidR="008F1849">
        <w:rPr>
          <w:rFonts w:cstheme="minorHAnsi"/>
        </w:rPr>
        <w:t>,</w:t>
      </w:r>
      <w:r w:rsidRPr="002D5A28">
        <w:rPr>
          <w:rFonts w:cstheme="minorHAnsi"/>
        </w:rPr>
        <w:t xml:space="preserve"> povezanih z delovanjem Rotovža – Mestne hiše kulture</w:t>
      </w:r>
      <w:r w:rsidR="008F1849">
        <w:rPr>
          <w:rFonts w:cstheme="minorHAnsi"/>
        </w:rPr>
        <w:t>.</w:t>
      </w:r>
    </w:p>
    <w:p w14:paraId="3D70BA3A" w14:textId="1DA1FDEF" w:rsidR="00D92D7B" w:rsidRPr="002D5A28" w:rsidRDefault="00D92D7B" w:rsidP="008F1849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2D5A28">
        <w:rPr>
          <w:rFonts w:cstheme="minorHAnsi"/>
        </w:rPr>
        <w:t>Sodelovanje pri načrtovanju in izvajanju promocije in odnosov z javnostmi</w:t>
      </w:r>
      <w:r w:rsidR="008F1849">
        <w:rPr>
          <w:rFonts w:cstheme="minorHAnsi"/>
        </w:rPr>
        <w:t>.</w:t>
      </w:r>
    </w:p>
    <w:p w14:paraId="091053F0" w14:textId="6A977FF4" w:rsidR="00D92D7B" w:rsidRPr="002D5A28" w:rsidRDefault="00D92D7B" w:rsidP="008F1849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2D5A28">
        <w:rPr>
          <w:rFonts w:cstheme="minorHAnsi"/>
        </w:rPr>
        <w:t>Sodelovanje z direktorjem in ustanoviteljem pri načrtovanju in uresničevanju letnih načrtov dela in pripravi letnih poročil</w:t>
      </w:r>
      <w:r w:rsidR="008F1849">
        <w:rPr>
          <w:rFonts w:cstheme="minorHAnsi"/>
        </w:rPr>
        <w:t>.</w:t>
      </w:r>
    </w:p>
    <w:p w14:paraId="3996F056" w14:textId="20378898" w:rsidR="00D92D7B" w:rsidRPr="002D5A28" w:rsidRDefault="00D92D7B" w:rsidP="008F1849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Zagotavljanje razvoja kulturno</w:t>
      </w:r>
      <w:r w:rsidR="008F1849">
        <w:rPr>
          <w:rFonts w:eastAsia="Times New Roman" w:cstheme="minorHAnsi"/>
          <w:lang w:eastAsia="sl-SI"/>
        </w:rPr>
        <w:t>-</w:t>
      </w:r>
      <w:r w:rsidRPr="002D5A28">
        <w:rPr>
          <w:rFonts w:eastAsia="Times New Roman" w:cstheme="minorHAnsi"/>
          <w:lang w:eastAsia="sl-SI"/>
        </w:rPr>
        <w:t>umetniške dejavnosti ter priprava predloga strategije za delovno področje</w:t>
      </w:r>
      <w:r w:rsidR="008F1849">
        <w:rPr>
          <w:rFonts w:eastAsia="Times New Roman" w:cstheme="minorHAnsi"/>
          <w:lang w:eastAsia="sl-SI"/>
        </w:rPr>
        <w:t>.</w:t>
      </w:r>
    </w:p>
    <w:p w14:paraId="6CB6322B" w14:textId="50D61994" w:rsidR="00D92D7B" w:rsidRPr="002D5A28" w:rsidRDefault="00EE4FB6" w:rsidP="008F1849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Izvajanje najzahtevnejših del s področja načrtovanja in izvedbe kulturno</w:t>
      </w:r>
      <w:r w:rsidR="008F1849">
        <w:rPr>
          <w:rFonts w:eastAsia="Times New Roman" w:cstheme="minorHAnsi"/>
          <w:lang w:eastAsia="sl-SI"/>
        </w:rPr>
        <w:t>-</w:t>
      </w:r>
      <w:r w:rsidRPr="002D5A28">
        <w:rPr>
          <w:rFonts w:eastAsia="Times New Roman" w:cstheme="minorHAnsi"/>
          <w:lang w:eastAsia="sl-SI"/>
        </w:rPr>
        <w:t>umetniške dejavnosti</w:t>
      </w:r>
      <w:r w:rsidR="008F1849">
        <w:rPr>
          <w:rFonts w:eastAsia="Times New Roman" w:cstheme="minorHAnsi"/>
          <w:lang w:eastAsia="sl-SI"/>
        </w:rPr>
        <w:t>.</w:t>
      </w:r>
    </w:p>
    <w:p w14:paraId="53204609" w14:textId="583FC5F2" w:rsidR="00EE4FB6" w:rsidRPr="002D5A28" w:rsidRDefault="00EE4FB6" w:rsidP="008F1849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Nadzor nad namensko in gospodarno porabo sredstev</w:t>
      </w:r>
      <w:r w:rsidR="008F1849">
        <w:rPr>
          <w:rFonts w:eastAsia="Times New Roman" w:cstheme="minorHAnsi"/>
          <w:lang w:eastAsia="sl-SI"/>
        </w:rPr>
        <w:t>.</w:t>
      </w:r>
    </w:p>
    <w:p w14:paraId="7181A9BE" w14:textId="77777777" w:rsidR="008F1849" w:rsidRDefault="00EE4FB6" w:rsidP="008F1849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Sodelovanje s sorodnimi inštitucijami, združenji, izvajalci ter zavodi doma in v svetu</w:t>
      </w:r>
      <w:r w:rsidR="008F1849">
        <w:rPr>
          <w:rFonts w:eastAsia="Times New Roman" w:cstheme="minorHAnsi"/>
          <w:lang w:eastAsia="sl-SI"/>
        </w:rPr>
        <w:t>.</w:t>
      </w:r>
    </w:p>
    <w:p w14:paraId="7B4C2C6A" w14:textId="561A0D8E" w:rsidR="009F1F24" w:rsidRPr="00C10A27" w:rsidRDefault="00EE4FB6" w:rsidP="008F1849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sl-SI"/>
        </w:rPr>
      </w:pPr>
      <w:r w:rsidRPr="008F1849">
        <w:rPr>
          <w:rFonts w:eastAsia="Times New Roman" w:cstheme="minorHAnsi"/>
          <w:lang w:eastAsia="sl-SI"/>
        </w:rPr>
        <w:t>Izvajanje drugih nalog v skladu z internimi akti zavoda ter po navodilu/pooblastilu direktorja</w:t>
      </w:r>
      <w:r w:rsidR="008F1849" w:rsidRPr="008F1849">
        <w:rPr>
          <w:rFonts w:eastAsia="Times New Roman" w:cstheme="minorHAnsi"/>
          <w:lang w:eastAsia="sl-SI"/>
        </w:rPr>
        <w:t xml:space="preserve"> – </w:t>
      </w:r>
      <w:r w:rsidR="008F1849" w:rsidRPr="00C10A27">
        <w:rPr>
          <w:rFonts w:cstheme="minorHAnsi"/>
          <w:bCs/>
        </w:rPr>
        <w:t xml:space="preserve">razvoj in organizacija poslovanja, razvoj metodologije za načrtovanje in analize poslovanja, vodenje postopkov načrtovanja, usklajevanje programskega, terminskega in finančnega </w:t>
      </w:r>
      <w:r w:rsidR="008F1849" w:rsidRPr="00C10A27">
        <w:rPr>
          <w:rFonts w:cstheme="minorHAnsi"/>
          <w:bCs/>
        </w:rPr>
        <w:lastRenderedPageBreak/>
        <w:t>načrtovanja, izdelava predlogov za izboljšanje in racionalizacijo poslovanja, vodenje projekto</w:t>
      </w:r>
      <w:r w:rsidR="00386432">
        <w:rPr>
          <w:rFonts w:cstheme="minorHAnsi"/>
          <w:bCs/>
        </w:rPr>
        <w:t>v</w:t>
      </w:r>
      <w:r w:rsidR="008F1849" w:rsidRPr="00C10A27">
        <w:rPr>
          <w:rFonts w:cstheme="minorHAnsi"/>
          <w:bCs/>
        </w:rPr>
        <w:t>, vodenje strateških področij, usklajevanje in nadziranje dela</w:t>
      </w:r>
      <w:r w:rsidR="00C10A27" w:rsidRPr="00C10A27">
        <w:rPr>
          <w:rFonts w:cstheme="minorHAnsi"/>
          <w:bCs/>
        </w:rPr>
        <w:t>.</w:t>
      </w:r>
    </w:p>
    <w:p w14:paraId="2A07A2AA" w14:textId="77777777" w:rsidR="00C10A27" w:rsidRDefault="00C10A27" w:rsidP="00C10A2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6816B98A" w14:textId="79E2CA18" w:rsidR="00C10A27" w:rsidRDefault="00C10A27" w:rsidP="00C10A2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Odgovornost:</w:t>
      </w:r>
    </w:p>
    <w:p w14:paraId="55EB3366" w14:textId="26801CEC" w:rsidR="00C10A27" w:rsidRPr="00C10A27" w:rsidRDefault="00C10A27" w:rsidP="00C10A27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C10A27">
        <w:rPr>
          <w:rFonts w:eastAsia="Times New Roman" w:cstheme="minorHAnsi"/>
          <w:lang w:eastAsia="sl-SI"/>
        </w:rPr>
        <w:t>odgovornost neposredno direktorju zavoda</w:t>
      </w:r>
      <w:r>
        <w:rPr>
          <w:rFonts w:eastAsia="Times New Roman" w:cstheme="minorHAnsi"/>
          <w:lang w:eastAsia="sl-SI"/>
        </w:rPr>
        <w:t>,</w:t>
      </w:r>
    </w:p>
    <w:p w14:paraId="3B1FB6DB" w14:textId="568E9606" w:rsidR="00C10A27" w:rsidRPr="00C10A27" w:rsidRDefault="00C10A27" w:rsidP="00C10A27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C10A27">
        <w:rPr>
          <w:rFonts w:eastAsia="Times New Roman" w:cstheme="minorHAnsi"/>
          <w:lang w:eastAsia="sl-SI"/>
        </w:rPr>
        <w:t>za vsebinsko in finančno realizacijo posameznih projektov v skladu s sprejetim načrtom</w:t>
      </w:r>
      <w:r>
        <w:rPr>
          <w:rFonts w:eastAsia="Times New Roman" w:cstheme="minorHAnsi"/>
          <w:lang w:eastAsia="sl-SI"/>
        </w:rPr>
        <w:t>,</w:t>
      </w:r>
    </w:p>
    <w:p w14:paraId="4AB6D17D" w14:textId="6D9C1265" w:rsidR="00C10A27" w:rsidRPr="00C10A27" w:rsidRDefault="00C10A27" w:rsidP="00C10A27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C10A27">
        <w:rPr>
          <w:rFonts w:eastAsia="Times New Roman" w:cstheme="minorHAnsi"/>
          <w:lang w:eastAsia="sl-SI"/>
        </w:rPr>
        <w:t>za sprotne analize poslovanja zavoda</w:t>
      </w:r>
      <w:r>
        <w:rPr>
          <w:rFonts w:eastAsia="Times New Roman" w:cstheme="minorHAnsi"/>
          <w:lang w:eastAsia="sl-SI"/>
        </w:rPr>
        <w:t>,</w:t>
      </w:r>
    </w:p>
    <w:p w14:paraId="628F91C2" w14:textId="177AAA80" w:rsidR="00C10A27" w:rsidRPr="00C10A27" w:rsidRDefault="00C10A27" w:rsidP="00C10A27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C10A27">
        <w:rPr>
          <w:rFonts w:eastAsia="Times New Roman" w:cstheme="minorHAnsi"/>
          <w:lang w:eastAsia="sl-SI"/>
        </w:rPr>
        <w:t>za tekoče spremljanje predpisov s področja dejavnosti ter za spoštovanje predpisanih rokov</w:t>
      </w:r>
      <w:r>
        <w:rPr>
          <w:rFonts w:eastAsia="Times New Roman" w:cstheme="minorHAnsi"/>
          <w:lang w:eastAsia="sl-SI"/>
        </w:rPr>
        <w:t>,</w:t>
      </w:r>
    </w:p>
    <w:p w14:paraId="38D7A827" w14:textId="57EBA313" w:rsidR="00C10A27" w:rsidRPr="00C10A27" w:rsidRDefault="00C10A27" w:rsidP="00C10A27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C10A27">
        <w:rPr>
          <w:rFonts w:eastAsia="Times New Roman" w:cstheme="minorHAnsi"/>
          <w:lang w:eastAsia="sl-SI"/>
        </w:rPr>
        <w:t>za vodenje predpisanih evidenc</w:t>
      </w:r>
      <w:r>
        <w:rPr>
          <w:rFonts w:eastAsia="Times New Roman" w:cstheme="minorHAnsi"/>
          <w:lang w:eastAsia="sl-SI"/>
        </w:rPr>
        <w:t>,</w:t>
      </w:r>
    </w:p>
    <w:p w14:paraId="6631A0D2" w14:textId="63A3407B" w:rsidR="00C10A27" w:rsidRPr="00C10A27" w:rsidRDefault="00C10A27" w:rsidP="00C10A27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C10A27">
        <w:rPr>
          <w:rFonts w:eastAsia="Times New Roman" w:cstheme="minorHAnsi"/>
          <w:lang w:eastAsia="sl-SI"/>
        </w:rPr>
        <w:t>za tekoče spremljanje dejavnosti zavoda</w:t>
      </w:r>
      <w:r>
        <w:rPr>
          <w:rFonts w:eastAsia="Times New Roman" w:cstheme="minorHAnsi"/>
          <w:lang w:eastAsia="sl-SI"/>
        </w:rPr>
        <w:t>.</w:t>
      </w:r>
    </w:p>
    <w:p w14:paraId="3F617CD3" w14:textId="77777777" w:rsidR="00C10A27" w:rsidRPr="00C10A27" w:rsidRDefault="00C10A27" w:rsidP="00C10A2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34FC3E1F" w14:textId="1D6E4E8E" w:rsidR="00A16305" w:rsidRPr="002D5A28" w:rsidRDefault="00DB774C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Direktor Narodnega doma Maribor</w:t>
      </w:r>
      <w:r w:rsidR="002E0903" w:rsidRPr="002D5A28">
        <w:rPr>
          <w:rFonts w:eastAsia="Times New Roman" w:cstheme="minorHAnsi"/>
          <w:lang w:eastAsia="sl-SI"/>
        </w:rPr>
        <w:t xml:space="preserve"> bo strokovno usposobljenost kandidatov presojal na podlagi dokazil priloženih k prijavi, na podlagi razgovora s kandidati ter s pisnim ali praktičnim preverjanjem znanja, če bo ocenila, da je to potrebno.</w:t>
      </w:r>
    </w:p>
    <w:p w14:paraId="1D759904" w14:textId="77777777" w:rsidR="00C10A27" w:rsidRDefault="00C10A27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7D8D843E" w14:textId="4362BDE7" w:rsidR="00EE4FB6" w:rsidRDefault="00EE4FB6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 xml:space="preserve">Pomočnika direktorja imenuje direktor po predhodnem soglasju </w:t>
      </w:r>
      <w:r w:rsidR="00C10A27">
        <w:rPr>
          <w:rFonts w:eastAsia="Times New Roman" w:cstheme="minorHAnsi"/>
          <w:lang w:eastAsia="sl-SI"/>
        </w:rPr>
        <w:t>S</w:t>
      </w:r>
      <w:r w:rsidRPr="002D5A28">
        <w:rPr>
          <w:rFonts w:eastAsia="Times New Roman" w:cstheme="minorHAnsi"/>
          <w:lang w:eastAsia="sl-SI"/>
        </w:rPr>
        <w:t>veta zavoda</w:t>
      </w:r>
      <w:r w:rsidR="00C10A27">
        <w:rPr>
          <w:rFonts w:eastAsia="Times New Roman" w:cstheme="minorHAnsi"/>
          <w:lang w:eastAsia="sl-SI"/>
        </w:rPr>
        <w:t xml:space="preserve"> Narodnega doma Maribor.</w:t>
      </w:r>
    </w:p>
    <w:p w14:paraId="59665589" w14:textId="77777777" w:rsidR="00C10A27" w:rsidRDefault="00C10A27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1BB099DA" w14:textId="77777777" w:rsidR="00C10A27" w:rsidRPr="002D5A28" w:rsidRDefault="00C10A27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27136981" w14:textId="7B15001F" w:rsidR="00C10A27" w:rsidRPr="002D5A28" w:rsidRDefault="002E0903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 xml:space="preserve">Pisne prijave s pripadajočimi prilogami </w:t>
      </w:r>
      <w:r w:rsidR="00EE4FB6" w:rsidRPr="002D5A28">
        <w:rPr>
          <w:rFonts w:eastAsia="Times New Roman" w:cstheme="minorHAnsi"/>
          <w:lang w:eastAsia="sl-SI"/>
        </w:rPr>
        <w:t xml:space="preserve">pošljite do </w:t>
      </w:r>
      <w:r w:rsidR="00782B21">
        <w:rPr>
          <w:rFonts w:eastAsia="Times New Roman" w:cstheme="minorHAnsi"/>
          <w:lang w:eastAsia="sl-SI"/>
        </w:rPr>
        <w:t>6. julija</w:t>
      </w:r>
      <w:r w:rsidR="00BA644B">
        <w:rPr>
          <w:rFonts w:eastAsia="Times New Roman" w:cstheme="minorHAnsi"/>
          <w:lang w:eastAsia="sl-SI"/>
        </w:rPr>
        <w:t xml:space="preserve"> 2026</w:t>
      </w:r>
      <w:r w:rsidR="00EE4FB6" w:rsidRPr="002D5A28">
        <w:rPr>
          <w:rFonts w:eastAsia="Times New Roman" w:cstheme="minorHAnsi"/>
          <w:lang w:eastAsia="sl-SI"/>
        </w:rPr>
        <w:t xml:space="preserve"> na naslov: NARODNI DOM MARIBOR, Ulica kneza Koclja 9</w:t>
      </w:r>
      <w:r w:rsidR="00C10A27">
        <w:rPr>
          <w:rFonts w:eastAsia="Times New Roman" w:cstheme="minorHAnsi"/>
          <w:lang w:eastAsia="sl-SI"/>
        </w:rPr>
        <w:t>, 2000 Maribor</w:t>
      </w:r>
      <w:r w:rsidR="00EE4FB6" w:rsidRPr="002D5A28">
        <w:rPr>
          <w:rFonts w:eastAsia="Times New Roman" w:cstheme="minorHAnsi"/>
          <w:lang w:eastAsia="sl-SI"/>
        </w:rPr>
        <w:t xml:space="preserve"> ali na elektronski naslov</w:t>
      </w:r>
      <w:r w:rsidR="00C10A27">
        <w:rPr>
          <w:rFonts w:eastAsia="Times New Roman" w:cstheme="minorHAnsi"/>
          <w:lang w:eastAsia="sl-SI"/>
        </w:rPr>
        <w:t xml:space="preserve">: </w:t>
      </w:r>
      <w:r w:rsidR="00850445">
        <w:rPr>
          <w:rFonts w:eastAsia="Times New Roman" w:cstheme="minorHAnsi"/>
          <w:lang w:eastAsia="sl-SI"/>
        </w:rPr>
        <w:t>stanka.osterc</w:t>
      </w:r>
      <w:r w:rsidR="00C10A27">
        <w:rPr>
          <w:rFonts w:eastAsia="Times New Roman" w:cstheme="minorHAnsi"/>
          <w:lang w:eastAsia="sl-SI"/>
        </w:rPr>
        <w:t>@nd-mb.si.</w:t>
      </w:r>
    </w:p>
    <w:p w14:paraId="7DECAC67" w14:textId="77777777" w:rsidR="00C10A27" w:rsidRDefault="00C10A27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18000287" w14:textId="77777777" w:rsidR="00C10A27" w:rsidRDefault="00C10A27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4D580586" w14:textId="292CC7F8" w:rsidR="00EE4FB6" w:rsidRPr="002D5A28" w:rsidRDefault="002E0903" w:rsidP="008F184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2D5A28">
        <w:rPr>
          <w:rFonts w:eastAsia="Times New Roman" w:cstheme="minorHAnsi"/>
          <w:lang w:eastAsia="sl-SI"/>
        </w:rPr>
        <w:t>Neizbrani kandidati bodo pisno obveščeni v osmih dneh po imenovanju pomočnika direktorja.</w:t>
      </w:r>
    </w:p>
    <w:p w14:paraId="44D8C9EF" w14:textId="77777777" w:rsidR="00814C2C" w:rsidRDefault="00814C2C" w:rsidP="008F1849">
      <w:pPr>
        <w:spacing w:after="0" w:line="240" w:lineRule="auto"/>
        <w:jc w:val="both"/>
        <w:rPr>
          <w:rFonts w:cstheme="minorHAnsi"/>
        </w:rPr>
      </w:pPr>
    </w:p>
    <w:p w14:paraId="4169531C" w14:textId="77777777" w:rsidR="008F1849" w:rsidRDefault="008F1849" w:rsidP="008F1849">
      <w:pPr>
        <w:spacing w:after="0" w:line="240" w:lineRule="auto"/>
        <w:jc w:val="both"/>
        <w:rPr>
          <w:rFonts w:cstheme="minorHAnsi"/>
        </w:rPr>
      </w:pPr>
    </w:p>
    <w:sectPr w:rsidR="008F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7A01B1"/>
    <w:multiLevelType w:val="hybridMultilevel"/>
    <w:tmpl w:val="33D86DCA"/>
    <w:lvl w:ilvl="0" w:tplc="2BFE068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1B4F"/>
    <w:multiLevelType w:val="hybridMultilevel"/>
    <w:tmpl w:val="A06CE260"/>
    <w:lvl w:ilvl="0" w:tplc="F44CCC5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4426B6"/>
    <w:multiLevelType w:val="hybridMultilevel"/>
    <w:tmpl w:val="9FAC1C76"/>
    <w:lvl w:ilvl="0" w:tplc="86563BBE">
      <w:start w:val="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2EEB8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5B0F"/>
    <w:multiLevelType w:val="hybridMultilevel"/>
    <w:tmpl w:val="C1AEB2FE"/>
    <w:lvl w:ilvl="0" w:tplc="2BFE068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44827"/>
    <w:multiLevelType w:val="hybridMultilevel"/>
    <w:tmpl w:val="D7EE8458"/>
    <w:lvl w:ilvl="0" w:tplc="9118B3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8B0"/>
    <w:multiLevelType w:val="hybridMultilevel"/>
    <w:tmpl w:val="23942812"/>
    <w:lvl w:ilvl="0" w:tplc="F44CC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3373D"/>
    <w:multiLevelType w:val="hybridMultilevel"/>
    <w:tmpl w:val="02667DE2"/>
    <w:lvl w:ilvl="0" w:tplc="F44CC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99523">
    <w:abstractNumId w:val="6"/>
  </w:num>
  <w:num w:numId="2" w16cid:durableId="1211573842">
    <w:abstractNumId w:val="2"/>
  </w:num>
  <w:num w:numId="3" w16cid:durableId="2062551687">
    <w:abstractNumId w:val="7"/>
  </w:num>
  <w:num w:numId="4" w16cid:durableId="1891724937">
    <w:abstractNumId w:val="5"/>
  </w:num>
  <w:num w:numId="5" w16cid:durableId="1086224956">
    <w:abstractNumId w:val="3"/>
  </w:num>
  <w:num w:numId="6" w16cid:durableId="130177268">
    <w:abstractNumId w:val="4"/>
  </w:num>
  <w:num w:numId="7" w16cid:durableId="389110192">
    <w:abstractNumId w:val="1"/>
  </w:num>
  <w:num w:numId="8" w16cid:durableId="148172517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03"/>
    <w:rsid w:val="002D5A28"/>
    <w:rsid w:val="002E0903"/>
    <w:rsid w:val="00353185"/>
    <w:rsid w:val="00386432"/>
    <w:rsid w:val="004949C8"/>
    <w:rsid w:val="00782B21"/>
    <w:rsid w:val="00814C2C"/>
    <w:rsid w:val="00850445"/>
    <w:rsid w:val="008F1849"/>
    <w:rsid w:val="00967409"/>
    <w:rsid w:val="009C5C7D"/>
    <w:rsid w:val="009F1F24"/>
    <w:rsid w:val="00A16305"/>
    <w:rsid w:val="00A720E2"/>
    <w:rsid w:val="00BA644B"/>
    <w:rsid w:val="00C10A27"/>
    <w:rsid w:val="00D92D7B"/>
    <w:rsid w:val="00DB774C"/>
    <w:rsid w:val="00EE4FB6"/>
    <w:rsid w:val="00F75464"/>
    <w:rsid w:val="00F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D92"/>
  <w15:chartTrackingRefBased/>
  <w15:docId w15:val="{D2F6BDA3-815F-4904-AD11-70B394DF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E0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090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customStyle="1" w:styleId="Podnaslov1">
    <w:name w:val="Podnaslov1"/>
    <w:basedOn w:val="Navaden"/>
    <w:rsid w:val="002E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E0903"/>
    <w:rPr>
      <w:color w:val="0000FF"/>
      <w:u w:val="single"/>
    </w:rPr>
  </w:style>
  <w:style w:type="paragraph" w:customStyle="1" w:styleId="author">
    <w:name w:val="author"/>
    <w:basedOn w:val="Navaden"/>
    <w:rsid w:val="002E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E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E090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C10A2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4949C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949C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949C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949C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949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2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9638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8060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6668">
                      <w:marLeft w:val="7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0761">
                  <w:marLeft w:val="0"/>
                  <w:marRight w:val="0"/>
                  <w:marTop w:val="7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4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Stankica</dc:creator>
  <cp:keywords/>
  <dc:description/>
  <cp:lastModifiedBy>MAŠA NOVAK</cp:lastModifiedBy>
  <cp:revision>7</cp:revision>
  <dcterms:created xsi:type="dcterms:W3CDTF">2026-06-19T08:51:00Z</dcterms:created>
  <dcterms:modified xsi:type="dcterms:W3CDTF">2026-06-22T09:12:00Z</dcterms:modified>
</cp:coreProperties>
</file>