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046C2D3D" w:rsidR="00D27F93" w:rsidRPr="00782084" w:rsidRDefault="00D27F93" w:rsidP="00CB0008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CB0008" w:rsidRPr="00CB0008">
        <w:rPr>
          <w:rFonts w:cs="Arial"/>
          <w:bCs/>
          <w:iCs/>
          <w:sz w:val="20"/>
          <w:szCs w:val="20"/>
        </w:rPr>
        <w:t>»PODSEKRETAR«</w:t>
      </w:r>
      <w:r w:rsidR="00CB0008">
        <w:rPr>
          <w:rFonts w:cs="Arial"/>
          <w:bCs/>
          <w:iCs/>
          <w:sz w:val="20"/>
          <w:szCs w:val="20"/>
        </w:rPr>
        <w:t xml:space="preserve"> </w:t>
      </w:r>
      <w:r w:rsidR="00CB0008" w:rsidRPr="00CB0008">
        <w:rPr>
          <w:rFonts w:cs="Arial"/>
          <w:bCs/>
          <w:iCs/>
          <w:sz w:val="20"/>
          <w:szCs w:val="20"/>
        </w:rPr>
        <w:t xml:space="preserve">v Službi za pravne zadeve v Sekretariatu za splošne zadeve  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554ED6FC" w14:textId="77777777" w:rsidR="009F2F38" w:rsidRPr="00A663B5" w:rsidRDefault="009F2F38" w:rsidP="009F2F38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Izjava o izpolnjevanju pogojev</w:t>
      </w:r>
    </w:p>
    <w:p w14:paraId="4C9A6367" w14:textId="77777777" w:rsidR="009F2F38" w:rsidRPr="00A663B5" w:rsidRDefault="009F2F38" w:rsidP="009F2F38">
      <w:pPr>
        <w:spacing w:line="260" w:lineRule="atLeast"/>
        <w:rPr>
          <w:rFonts w:ascii="Arial" w:hAnsi="Arial" w:cs="Arial"/>
        </w:rPr>
      </w:pPr>
    </w:p>
    <w:p w14:paraId="59E448CC" w14:textId="77777777" w:rsidR="009F2F38" w:rsidRPr="002677CB" w:rsidRDefault="009F2F38" w:rsidP="009F2F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25C9A6E8" w14:textId="77777777" w:rsidR="009F2F38" w:rsidRPr="002677CB" w:rsidRDefault="009F2F38" w:rsidP="009F2F38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9F2F38" w:rsidRPr="002677CB" w14:paraId="26673AA6" w14:textId="77777777" w:rsidTr="00E46C9E">
        <w:tc>
          <w:tcPr>
            <w:tcW w:w="2088" w:type="dxa"/>
          </w:tcPr>
          <w:p w14:paraId="4414E23B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037C401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37BF3BF2" w14:textId="77777777" w:rsidTr="00E46C9E">
        <w:tc>
          <w:tcPr>
            <w:tcW w:w="2088" w:type="dxa"/>
          </w:tcPr>
          <w:p w14:paraId="6141B583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DD602C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76B43183" w14:textId="77777777" w:rsidTr="00E46C9E">
        <w:tc>
          <w:tcPr>
            <w:tcW w:w="2088" w:type="dxa"/>
          </w:tcPr>
          <w:p w14:paraId="3E6B8316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90CA7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52F428B2" w14:textId="77777777" w:rsidTr="00E46C9E">
        <w:tc>
          <w:tcPr>
            <w:tcW w:w="2088" w:type="dxa"/>
          </w:tcPr>
          <w:p w14:paraId="79DC5936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5758BE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7FA77D87" w14:textId="77777777" w:rsidTr="00E46C9E">
        <w:tc>
          <w:tcPr>
            <w:tcW w:w="4606" w:type="dxa"/>
            <w:gridSpan w:val="4"/>
          </w:tcPr>
          <w:p w14:paraId="7BCA0CED" w14:textId="77777777" w:rsidR="009F2F38" w:rsidRPr="002677CB" w:rsidRDefault="009F2F38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115EDF41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2F38" w:rsidRPr="002677CB" w14:paraId="09A8F19A" w14:textId="77777777" w:rsidTr="00E46C9E">
        <w:tc>
          <w:tcPr>
            <w:tcW w:w="2628" w:type="dxa"/>
            <w:gridSpan w:val="2"/>
          </w:tcPr>
          <w:p w14:paraId="578797BB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7D4CC29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69A9A1F3" w14:textId="77777777" w:rsidTr="00E46C9E">
        <w:tc>
          <w:tcPr>
            <w:tcW w:w="2628" w:type="dxa"/>
            <w:gridSpan w:val="2"/>
          </w:tcPr>
          <w:p w14:paraId="314956F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A4082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433B4FCF" w14:textId="77777777" w:rsidTr="00E46C9E">
        <w:tc>
          <w:tcPr>
            <w:tcW w:w="4606" w:type="dxa"/>
            <w:gridSpan w:val="4"/>
          </w:tcPr>
          <w:p w14:paraId="2BB6E89B" w14:textId="77777777" w:rsidR="009F2F38" w:rsidRPr="002677CB" w:rsidRDefault="009F2F38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2306496B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2F38" w:rsidRPr="002677CB" w14:paraId="76468178" w14:textId="77777777" w:rsidTr="00E46C9E">
        <w:tc>
          <w:tcPr>
            <w:tcW w:w="2628" w:type="dxa"/>
            <w:gridSpan w:val="2"/>
          </w:tcPr>
          <w:p w14:paraId="55718C0B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01665A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0DA77FF4" w14:textId="77777777" w:rsidTr="00E46C9E">
        <w:tc>
          <w:tcPr>
            <w:tcW w:w="2628" w:type="dxa"/>
            <w:gridSpan w:val="2"/>
          </w:tcPr>
          <w:p w14:paraId="09E1D594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CB4F21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1FBD08C9" w14:textId="77777777" w:rsidTr="00E46C9E">
        <w:tc>
          <w:tcPr>
            <w:tcW w:w="4606" w:type="dxa"/>
            <w:gridSpan w:val="4"/>
          </w:tcPr>
          <w:p w14:paraId="6DE47ABF" w14:textId="77777777" w:rsidR="009F2F38" w:rsidRPr="002677CB" w:rsidRDefault="009F2F38" w:rsidP="00E46C9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145D9AF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9F2F38" w:rsidRPr="002677CB" w14:paraId="10DC5729" w14:textId="77777777" w:rsidTr="00E46C9E">
        <w:tc>
          <w:tcPr>
            <w:tcW w:w="3528" w:type="dxa"/>
            <w:gridSpan w:val="3"/>
          </w:tcPr>
          <w:p w14:paraId="3206C463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8A8DABD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7498604D" w14:textId="77777777" w:rsidTr="00E46C9E">
        <w:tc>
          <w:tcPr>
            <w:tcW w:w="3528" w:type="dxa"/>
            <w:gridSpan w:val="3"/>
          </w:tcPr>
          <w:p w14:paraId="700872D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AB61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5C00C38D" w14:textId="77777777" w:rsidTr="00E46C9E">
        <w:tc>
          <w:tcPr>
            <w:tcW w:w="3528" w:type="dxa"/>
            <w:gridSpan w:val="3"/>
          </w:tcPr>
          <w:p w14:paraId="14B362E9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63EB7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7F86A179" w14:textId="77777777" w:rsidTr="00E46C9E">
        <w:tc>
          <w:tcPr>
            <w:tcW w:w="3528" w:type="dxa"/>
            <w:gridSpan w:val="3"/>
          </w:tcPr>
          <w:p w14:paraId="245AE698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D1E0C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6AEDAD78" w14:textId="77777777" w:rsidR="009F2F38" w:rsidRPr="00F67BFB" w:rsidRDefault="009F2F38" w:rsidP="009F2F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9F2F38" w:rsidRPr="002677CB" w14:paraId="7E73E9C7" w14:textId="77777777" w:rsidTr="00E46C9E">
        <w:tc>
          <w:tcPr>
            <w:tcW w:w="3528" w:type="dxa"/>
          </w:tcPr>
          <w:p w14:paraId="3B24C104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C0D8A00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76917DCD" w14:textId="77777777" w:rsidTr="00E46C9E">
        <w:tc>
          <w:tcPr>
            <w:tcW w:w="3528" w:type="dxa"/>
          </w:tcPr>
          <w:p w14:paraId="3FDC77F2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7F2541C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14932243" w14:textId="77777777" w:rsidTr="00E46C9E">
        <w:tc>
          <w:tcPr>
            <w:tcW w:w="3528" w:type="dxa"/>
          </w:tcPr>
          <w:p w14:paraId="46941430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9D752E0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9F2F38" w:rsidRPr="002677CB" w14:paraId="6C89FA5F" w14:textId="77777777" w:rsidTr="00E46C9E">
        <w:tc>
          <w:tcPr>
            <w:tcW w:w="3528" w:type="dxa"/>
          </w:tcPr>
          <w:p w14:paraId="6B96115F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2549B7" w14:textId="77777777" w:rsidR="009F2F38" w:rsidRPr="002677CB" w:rsidRDefault="009F2F38" w:rsidP="00E46C9E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4570953" w14:textId="77777777" w:rsidR="009F2F38" w:rsidRPr="00A663B5" w:rsidRDefault="009F2F38" w:rsidP="009F2F38">
      <w:pPr>
        <w:spacing w:line="260" w:lineRule="atLeast"/>
        <w:rPr>
          <w:rFonts w:ascii="Arial" w:hAnsi="Arial" w:cs="Arial"/>
        </w:rPr>
      </w:pPr>
    </w:p>
    <w:p w14:paraId="1A0D5D8B" w14:textId="77777777" w:rsidR="009F2F38" w:rsidRPr="00A663B5" w:rsidRDefault="009F2F38" w:rsidP="009F2F38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0DCA4D4E" w14:textId="77777777" w:rsidR="009F2F38" w:rsidRPr="00A663B5" w:rsidRDefault="009F2F38" w:rsidP="009F2F3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>
        <w:rPr>
          <w:rFonts w:ascii="Arial" w:hAnsi="Arial" w:cs="Arial"/>
        </w:rPr>
        <w:t>/nisem (</w:t>
      </w:r>
      <w:r w:rsidRPr="00620967">
        <w:rPr>
          <w:rFonts w:ascii="Arial" w:hAnsi="Arial" w:cs="Arial"/>
        </w:rPr>
        <w:t>obkrožiti</w:t>
      </w:r>
      <w:r>
        <w:rPr>
          <w:rFonts w:ascii="Arial" w:hAnsi="Arial" w:cs="Arial"/>
        </w:rPr>
        <w:t>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25045878" w14:textId="77777777" w:rsidR="009F2F38" w:rsidRPr="00A663B5" w:rsidRDefault="009F2F38" w:rsidP="009F2F3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2C2B0BD" w14:textId="77777777" w:rsidR="009F2F38" w:rsidRPr="00A663B5" w:rsidRDefault="009F2F38" w:rsidP="009F2F3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7202FE86" w14:textId="77777777" w:rsidR="009F2F38" w:rsidRPr="00A663B5" w:rsidRDefault="009F2F38" w:rsidP="009F2F3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77EB5FE6" w14:textId="77777777" w:rsidR="009F2F38" w:rsidRPr="0055697E" w:rsidRDefault="009F2F38" w:rsidP="009F2F38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Mestna občina Maribor</w:t>
      </w:r>
      <w:r w:rsidRPr="00A663B5">
        <w:rPr>
          <w:rFonts w:ascii="Arial" w:hAnsi="Arial" w:cs="Arial"/>
        </w:rPr>
        <w:t xml:space="preserve"> podatke, ki sem jih navedel/a v prijavi na </w:t>
      </w:r>
      <w:r>
        <w:rPr>
          <w:rFonts w:ascii="Arial" w:hAnsi="Arial" w:cs="Arial"/>
        </w:rPr>
        <w:t>to objavo delovnega mesta</w:t>
      </w:r>
      <w:r w:rsidRPr="00A663B5">
        <w:rPr>
          <w:rFonts w:ascii="Arial" w:hAnsi="Arial" w:cs="Arial"/>
        </w:rPr>
        <w:t xml:space="preserve"> in v tej izjavi, obdeloval</w:t>
      </w:r>
      <w:r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>
        <w:rPr>
          <w:rFonts w:ascii="Arial" w:hAnsi="Arial" w:cs="Arial"/>
        </w:rPr>
        <w:t>tega postopka</w:t>
      </w:r>
      <w:r w:rsidRPr="00A663B5">
        <w:rPr>
          <w:rFonts w:ascii="Arial" w:hAnsi="Arial" w:cs="Arial"/>
        </w:rPr>
        <w:t>.</w:t>
      </w:r>
    </w:p>
    <w:p w14:paraId="1BCAF943" w14:textId="77777777" w:rsidR="009F2F38" w:rsidRPr="00A663B5" w:rsidRDefault="009F2F38" w:rsidP="009F2F38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9F2F38" w:rsidRPr="00A663B5" w14:paraId="38EC2FD9" w14:textId="77777777" w:rsidTr="00E46C9E">
        <w:tc>
          <w:tcPr>
            <w:tcW w:w="1728" w:type="dxa"/>
          </w:tcPr>
          <w:p w14:paraId="54C938CF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6954340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741D739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3EA91E7" w14:textId="77777777" w:rsidR="009F2F38" w:rsidRPr="00A663B5" w:rsidRDefault="009F2F38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F2F38" w:rsidRPr="00A663B5" w14:paraId="13F322C3" w14:textId="77777777" w:rsidTr="00E46C9E">
        <w:tc>
          <w:tcPr>
            <w:tcW w:w="1728" w:type="dxa"/>
          </w:tcPr>
          <w:p w14:paraId="57F46502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5D3DB03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85E166" w14:textId="77777777" w:rsidR="009F2F38" w:rsidRPr="00A663B5" w:rsidRDefault="009F2F38" w:rsidP="00E46C9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24E1B2" w14:textId="77777777" w:rsidR="009F2F38" w:rsidRPr="00A663B5" w:rsidRDefault="009F2F38" w:rsidP="00E46C9E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ED21E" w14:textId="77777777" w:rsidR="00895B83" w:rsidRDefault="00895B83" w:rsidP="00AC7132">
      <w:r>
        <w:separator/>
      </w:r>
    </w:p>
  </w:endnote>
  <w:endnote w:type="continuationSeparator" w:id="0">
    <w:p w14:paraId="2D0C5663" w14:textId="77777777" w:rsidR="00895B83" w:rsidRDefault="00895B8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DA3D" w14:textId="77777777" w:rsidR="00895B83" w:rsidRDefault="00895B83" w:rsidP="00AC7132">
      <w:r>
        <w:separator/>
      </w:r>
    </w:p>
  </w:footnote>
  <w:footnote w:type="continuationSeparator" w:id="0">
    <w:p w14:paraId="118DC0FD" w14:textId="77777777" w:rsidR="00895B83" w:rsidRDefault="00895B8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22231"/>
    <w:rsid w:val="002307FC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240B2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95B83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9F2F38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4</cp:revision>
  <cp:lastPrinted>2019-04-18T14:12:00Z</cp:lastPrinted>
  <dcterms:created xsi:type="dcterms:W3CDTF">2026-02-19T18:58:00Z</dcterms:created>
  <dcterms:modified xsi:type="dcterms:W3CDTF">2026-04-07T09:34:00Z</dcterms:modified>
</cp:coreProperties>
</file>