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F48B" w14:textId="43A6A32B" w:rsidR="00405547" w:rsidRPr="00625324" w:rsidRDefault="00405547" w:rsidP="00A65621">
      <w:pPr>
        <w:spacing w:before="120" w:after="120"/>
        <w:rPr>
          <w:rFonts w:cs="Arial"/>
          <w:bCs/>
        </w:rPr>
      </w:pPr>
    </w:p>
    <w:p w14:paraId="6E36A693" w14:textId="77777777" w:rsidR="00A65621" w:rsidRDefault="00A65621" w:rsidP="00A65621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Obrazec 'Izjava s podatki o solastnikih'</w:t>
      </w:r>
    </w:p>
    <w:p w14:paraId="41A13B28" w14:textId="77777777" w:rsidR="00A65621" w:rsidRDefault="00A65621" w:rsidP="00A65621">
      <w:pPr>
        <w:spacing w:before="120" w:after="120"/>
        <w:jc w:val="center"/>
        <w:rPr>
          <w:rFonts w:cs="Arial"/>
          <w:b/>
          <w:sz w:val="28"/>
          <w:szCs w:val="28"/>
        </w:rPr>
      </w:pPr>
    </w:p>
    <w:p w14:paraId="61673AC8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Navodilo: obrazec izpolnite v primeru, da se bo ob vašem uspehu na elektronski javni dražbi  na nepremičnini, ki je predmet vašega draženja, vpisala solastnina. Izpolnjen obrazec </w:t>
      </w:r>
      <w:proofErr w:type="spellStart"/>
      <w:r>
        <w:rPr>
          <w:rFonts w:cs="Arial"/>
          <w:sz w:val="20"/>
          <w:szCs w:val="20"/>
        </w:rPr>
        <w:t>skenirajte</w:t>
      </w:r>
      <w:proofErr w:type="spellEnd"/>
      <w:r>
        <w:rPr>
          <w:rFonts w:cs="Arial"/>
          <w:sz w:val="20"/>
          <w:szCs w:val="20"/>
        </w:rPr>
        <w:t xml:space="preserve"> in ga poleg potrdila o vplačani varščini priložite elektronski prijavi na portalu </w:t>
      </w:r>
      <w:hyperlink r:id="rId8" w:history="1">
        <w:r>
          <w:rPr>
            <w:rStyle w:val="Hiperpovezava"/>
            <w:rFonts w:cs="Arial"/>
            <w:sz w:val="20"/>
            <w:szCs w:val="20"/>
          </w:rPr>
          <w:t>https://momb.edrazbe.si/</w:t>
        </w:r>
      </w:hyperlink>
      <w:r>
        <w:rPr>
          <w:rFonts w:cs="Arial"/>
          <w:sz w:val="20"/>
          <w:szCs w:val="20"/>
        </w:rPr>
        <w:t>. Spreminjanje ali dodatno navajanje solastnikov po izvedeni elektronski javni dražbi ni možno.</w:t>
      </w:r>
    </w:p>
    <w:p w14:paraId="5046EEE9" w14:textId="642E556E" w:rsidR="00A65621" w:rsidRDefault="00A65621" w:rsidP="00A65621">
      <w:pPr>
        <w:spacing w:before="120" w:after="12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Podatki o elektronski dražbi: </w:t>
      </w:r>
      <w:r>
        <w:rPr>
          <w:rFonts w:cs="Arial"/>
          <w:b/>
          <w:bCs/>
          <w:sz w:val="20"/>
          <w:szCs w:val="20"/>
        </w:rPr>
        <w:t xml:space="preserve">JAVNA DRAŽBA št. </w:t>
      </w:r>
      <w:r w:rsidR="00D82AD9">
        <w:rPr>
          <w:rFonts w:cs="Arial"/>
          <w:b/>
          <w:bCs/>
          <w:sz w:val="20"/>
          <w:szCs w:val="20"/>
        </w:rPr>
        <w:t>1</w:t>
      </w:r>
      <w:r>
        <w:rPr>
          <w:rFonts w:cs="Arial"/>
          <w:b/>
          <w:bCs/>
          <w:sz w:val="20"/>
          <w:szCs w:val="20"/>
        </w:rPr>
        <w:t>-202</w:t>
      </w:r>
      <w:r w:rsidR="00D82AD9">
        <w:rPr>
          <w:rFonts w:cs="Arial"/>
          <w:b/>
          <w:bCs/>
          <w:sz w:val="20"/>
          <w:szCs w:val="20"/>
        </w:rPr>
        <w:t>6</w:t>
      </w:r>
      <w:r>
        <w:rPr>
          <w:rFonts w:cs="Arial"/>
          <w:b/>
          <w:bCs/>
          <w:sz w:val="20"/>
          <w:szCs w:val="20"/>
        </w:rPr>
        <w:t xml:space="preserve"> za prodajo nepremičnin (št. zad.:</w:t>
      </w:r>
      <w:r>
        <w:rPr>
          <w:rFonts w:cs="Arial"/>
          <w:b/>
          <w:sz w:val="20"/>
          <w:szCs w:val="20"/>
        </w:rPr>
        <w:t>352</w:t>
      </w:r>
      <w:r w:rsidR="00D82AD9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-</w:t>
      </w:r>
      <w:r w:rsidR="006C56F4">
        <w:rPr>
          <w:rFonts w:cs="Arial"/>
          <w:b/>
          <w:sz w:val="20"/>
          <w:szCs w:val="20"/>
        </w:rPr>
        <w:t>10</w:t>
      </w:r>
      <w:r>
        <w:rPr>
          <w:rFonts w:cs="Arial"/>
          <w:b/>
          <w:sz w:val="20"/>
          <w:szCs w:val="20"/>
        </w:rPr>
        <w:t>/2025)</w:t>
      </w:r>
    </w:p>
    <w:p w14:paraId="4C483BD5" w14:textId="74809BFB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Predmet draženja</w:t>
      </w:r>
      <w:r>
        <w:rPr>
          <w:rFonts w:cs="Arial"/>
          <w:sz w:val="20"/>
          <w:szCs w:val="20"/>
        </w:rPr>
        <w:t xml:space="preserve">: nepremičnina pod zaporedno št. </w:t>
      </w:r>
      <w:r w:rsidR="00D82AD9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iz II</w:t>
      </w:r>
      <w:r w:rsidR="00F72E6A">
        <w:rPr>
          <w:rFonts w:cs="Arial"/>
          <w:sz w:val="20"/>
          <w:szCs w:val="20"/>
        </w:rPr>
        <w:t>I</w:t>
      </w:r>
      <w:r>
        <w:rPr>
          <w:rFonts w:cs="Arial"/>
          <w:sz w:val="20"/>
          <w:szCs w:val="20"/>
        </w:rPr>
        <w:t>. točke – 'Opis predmeta elektronske javne dražbe'</w:t>
      </w:r>
    </w:p>
    <w:p w14:paraId="0A2C3665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Ime in priimek/naziv pravne osebe - dražitelja:         …….............................................................</w:t>
      </w:r>
    </w:p>
    <w:p w14:paraId="5D2F7644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dražitelja (navesti ulomek):          …........ z besedo..........................................</w:t>
      </w:r>
    </w:p>
    <w:p w14:paraId="00D8E3AD" w14:textId="77777777" w:rsidR="00A65621" w:rsidRDefault="00A65621" w:rsidP="00A65621">
      <w:pPr>
        <w:spacing w:before="120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primeru uspeha na elektronski javni dražbi se bo/do kot solastnik/i na nepremičnini, ki je predmet draženja, poleg dražitelja, vpisal/a (vpisali) tudi:</w:t>
      </w:r>
    </w:p>
    <w:p w14:paraId="1BA31694" w14:textId="77777777" w:rsidR="00A65621" w:rsidRDefault="00A65621" w:rsidP="00A65621">
      <w:pPr>
        <w:numPr>
          <w:ilvl w:val="0"/>
          <w:numId w:val="10"/>
        </w:numPr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Ime in priimek/naziv pravne osebe:                 ………..............................................................</w:t>
      </w:r>
    </w:p>
    <w:p w14:paraId="5AA5DE1E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14:paraId="28470CA3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14:paraId="48BCA261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14:paraId="07AE42ED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14:paraId="434A2FDA" w14:textId="77777777" w:rsidR="00A65621" w:rsidRDefault="00A65621" w:rsidP="00A65621">
      <w:pPr>
        <w:numPr>
          <w:ilvl w:val="0"/>
          <w:numId w:val="10"/>
        </w:numPr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Ime in priimek/naziv pravne osebe:               ………..............................................................</w:t>
      </w:r>
    </w:p>
    <w:p w14:paraId="101A890D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14:paraId="65087CCE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14:paraId="11A8D6D0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14:paraId="1545933A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14:paraId="292DCB40" w14:textId="03C4F2A3" w:rsidR="00A65621" w:rsidRDefault="00A65621" w:rsidP="00A65621">
      <w:pPr>
        <w:spacing w:before="120" w:after="120"/>
        <w:ind w:left="66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Spodaj podpisana/i solastnik/i in dražitelj pod </w:t>
      </w:r>
      <w:r>
        <w:rPr>
          <w:rFonts w:eastAsia="Calibri" w:cs="Arial"/>
          <w:b/>
          <w:sz w:val="20"/>
          <w:szCs w:val="20"/>
        </w:rPr>
        <w:t>kazensko in materialno odgovornostjo</w:t>
      </w:r>
      <w:r>
        <w:rPr>
          <w:rFonts w:eastAsia="Calibri" w:cs="Arial"/>
          <w:b/>
          <w:sz w:val="21"/>
          <w:szCs w:val="21"/>
        </w:rPr>
        <w:t xml:space="preserve"> </w:t>
      </w:r>
      <w:r>
        <w:rPr>
          <w:rFonts w:cs="Arial"/>
          <w:b/>
          <w:bCs/>
          <w:sz w:val="20"/>
          <w:szCs w:val="20"/>
        </w:rPr>
        <w:t>izjavljava/</w:t>
      </w:r>
      <w:proofErr w:type="spellStart"/>
      <w:r>
        <w:rPr>
          <w:rFonts w:cs="Arial"/>
          <w:b/>
          <w:bCs/>
          <w:sz w:val="20"/>
          <w:szCs w:val="20"/>
        </w:rPr>
        <w:t>mo</w:t>
      </w:r>
      <w:proofErr w:type="spellEnd"/>
      <w:r>
        <w:rPr>
          <w:rFonts w:cs="Arial"/>
          <w:b/>
          <w:bCs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da izpolnjujeva/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pogoje za pridobitev nepremičnine, kot so navedeni v točki V. objave razpisa javne elektronske dražbe. Zavedava/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se, da v primeru, da ne bova/bomo mogla/mogli pridobiti lastninske pravice na nepremičnini zaradi zakonskih omejitev na svoji strani, Mestni občini Maribor zapade dražiteljeva varščina. Izjavljava/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>, da sva/smo razumela/i pravila elektronske javne dražbe in se z njimi v celoti strinjava/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 xml:space="preserve"> ter jih potrjujeva/</w:t>
      </w:r>
      <w:proofErr w:type="spellStart"/>
      <w:r>
        <w:rPr>
          <w:rFonts w:cs="Arial"/>
          <w:sz w:val="20"/>
          <w:szCs w:val="20"/>
        </w:rPr>
        <w:t>mo</w:t>
      </w:r>
      <w:proofErr w:type="spellEnd"/>
      <w:r>
        <w:rPr>
          <w:rFonts w:cs="Arial"/>
          <w:sz w:val="20"/>
          <w:szCs w:val="20"/>
        </w:rPr>
        <w:t>.</w:t>
      </w:r>
    </w:p>
    <w:p w14:paraId="5CDB0C0C" w14:textId="77777777" w:rsidR="00A65621" w:rsidRDefault="00A65621" w:rsidP="00A65621">
      <w:pPr>
        <w:tabs>
          <w:tab w:val="left" w:pos="900"/>
        </w:tabs>
        <w:rPr>
          <w:rFonts w:cs="Arial"/>
        </w:rPr>
      </w:pPr>
    </w:p>
    <w:p w14:paraId="5A6A123B" w14:textId="77777777" w:rsidR="00A65621" w:rsidRDefault="00A65621" w:rsidP="00A65621">
      <w:pPr>
        <w:spacing w:before="120" w:after="120"/>
        <w:rPr>
          <w:rFonts w:cs="Arial"/>
          <w:sz w:val="20"/>
          <w:szCs w:val="20"/>
        </w:rPr>
      </w:pPr>
    </w:p>
    <w:tbl>
      <w:tblPr>
        <w:tblW w:w="0" w:type="auto"/>
        <w:tblInd w:w="66" w:type="dxa"/>
        <w:tblLook w:val="04A0" w:firstRow="1" w:lastRow="0" w:firstColumn="1" w:lastColumn="0" w:noHBand="0" w:noVBand="1"/>
      </w:tblPr>
      <w:tblGrid>
        <w:gridCol w:w="3190"/>
        <w:gridCol w:w="5804"/>
      </w:tblGrid>
      <w:tr w:rsidR="00A65621" w14:paraId="61CB29FD" w14:textId="77777777" w:rsidTr="00623B1C">
        <w:tc>
          <w:tcPr>
            <w:tcW w:w="3190" w:type="dxa"/>
            <w:hideMark/>
          </w:tcPr>
          <w:p w14:paraId="324A5486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Kraj in datum:</w:t>
            </w:r>
          </w:p>
        </w:tc>
        <w:tc>
          <w:tcPr>
            <w:tcW w:w="5804" w:type="dxa"/>
            <w:hideMark/>
          </w:tcPr>
          <w:p w14:paraId="68997284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dražitelja:</w:t>
            </w:r>
          </w:p>
        </w:tc>
      </w:tr>
      <w:tr w:rsidR="00A65621" w14:paraId="4DCE5048" w14:textId="77777777" w:rsidTr="00623B1C">
        <w:tc>
          <w:tcPr>
            <w:tcW w:w="3190" w:type="dxa"/>
            <w:hideMark/>
          </w:tcPr>
          <w:p w14:paraId="4A16A84D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5804" w:type="dxa"/>
            <w:hideMark/>
          </w:tcPr>
          <w:p w14:paraId="62436032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…………………………………..………</w:t>
            </w:r>
          </w:p>
        </w:tc>
      </w:tr>
      <w:tr w:rsidR="00A65621" w14:paraId="585D9D64" w14:textId="77777777" w:rsidTr="00623B1C">
        <w:tc>
          <w:tcPr>
            <w:tcW w:w="3190" w:type="dxa"/>
          </w:tcPr>
          <w:p w14:paraId="7EEAA621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0AF4473D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solastnika pod točko a):</w:t>
            </w:r>
          </w:p>
        </w:tc>
      </w:tr>
      <w:tr w:rsidR="00A65621" w14:paraId="008BD298" w14:textId="77777777" w:rsidTr="00623B1C">
        <w:tc>
          <w:tcPr>
            <w:tcW w:w="3190" w:type="dxa"/>
          </w:tcPr>
          <w:p w14:paraId="1A6BE1F1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37C7A182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  <w:tr w:rsidR="00A65621" w14:paraId="1C1EDADB" w14:textId="77777777" w:rsidTr="00623B1C">
        <w:tc>
          <w:tcPr>
            <w:tcW w:w="3190" w:type="dxa"/>
          </w:tcPr>
          <w:p w14:paraId="0F1AC6F2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114EEE76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Lastnoročni podpis solastnika pod točko b):</w:t>
            </w:r>
          </w:p>
        </w:tc>
      </w:tr>
      <w:tr w:rsidR="00A65621" w14:paraId="1AD0B427" w14:textId="77777777" w:rsidTr="00623B1C">
        <w:tc>
          <w:tcPr>
            <w:tcW w:w="3190" w:type="dxa"/>
          </w:tcPr>
          <w:p w14:paraId="66BEC54E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hideMark/>
          </w:tcPr>
          <w:p w14:paraId="3FA43D4E" w14:textId="77777777" w:rsidR="00A65621" w:rsidRDefault="00A65621" w:rsidP="00623B1C">
            <w:pPr>
              <w:spacing w:before="60" w:after="6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</w:tbl>
    <w:p w14:paraId="4136A3A7" w14:textId="77777777" w:rsidR="00947D95" w:rsidRPr="00947D95" w:rsidRDefault="00947D95" w:rsidP="00947D95">
      <w:pPr>
        <w:rPr>
          <w:rFonts w:cs="Arial"/>
        </w:rPr>
      </w:pPr>
    </w:p>
    <w:p w14:paraId="0CBE7052" w14:textId="66A42378" w:rsidR="00947D95" w:rsidRPr="00947D95" w:rsidRDefault="00947D95" w:rsidP="00D82AD9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9"/>
      <w:footerReference w:type="default" r:id="rId10"/>
      <w:headerReference w:type="first" r:id="rId11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AE81" w14:textId="77777777" w:rsidR="00C618BF" w:rsidRDefault="00C618BF" w:rsidP="00DA0C54">
      <w:r>
        <w:separator/>
      </w:r>
    </w:p>
  </w:endnote>
  <w:endnote w:type="continuationSeparator" w:id="0">
    <w:p w14:paraId="701B50C7" w14:textId="77777777" w:rsidR="00C618BF" w:rsidRDefault="00C618BF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D27D233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4BB796B1" w14:textId="77777777" w:rsidR="00F535AF" w:rsidRDefault="00F535AF" w:rsidP="00F535AF"/>
      <w:p w14:paraId="5D1CD3F0" w14:textId="70069A91" w:rsidR="000C71ED" w:rsidRPr="00F535AF" w:rsidRDefault="00064E58" w:rsidP="00F535AF">
        <w:pPr>
          <w:pStyle w:val="Noga"/>
          <w:rPr>
            <w:sz w:val="18"/>
            <w:szCs w:val="18"/>
          </w:rPr>
        </w:pPr>
        <w:r w:rsidRPr="00064E58">
          <w:rPr>
            <w:rFonts w:cs="Arial"/>
            <w:sz w:val="18"/>
            <w:szCs w:val="18"/>
          </w:rPr>
          <w:t>3520-10/2025-11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64E58">
          <w:rPr>
            <w:rFonts w:ascii="Free 3 of 9" w:hAnsi="Free 3 of 9" w:cs="Arial"/>
            <w:sz w:val="40"/>
          </w:rPr>
          <w:t>3520-10/2025-11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35FB9254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D40B" w14:textId="77777777" w:rsidR="00C618BF" w:rsidRDefault="00C618BF" w:rsidP="00DA0C54">
      <w:r>
        <w:separator/>
      </w:r>
    </w:p>
  </w:footnote>
  <w:footnote w:type="continuationSeparator" w:id="0">
    <w:p w14:paraId="41104369" w14:textId="77777777" w:rsidR="00C618BF" w:rsidRDefault="00C618BF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59962AFA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5B771D1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70FBA0AB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214302E9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2A724FE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2D367EF" w14:textId="77777777" w:rsidR="00695A8D" w:rsidRDefault="00695A8D" w:rsidP="000C71ED">
    <w:pPr>
      <w:pStyle w:val="Glava"/>
      <w:ind w:left="1276"/>
    </w:pPr>
  </w:p>
  <w:p w14:paraId="2346F3A6" w14:textId="77777777" w:rsidR="00D84407" w:rsidRDefault="00D84407" w:rsidP="000C71ED">
    <w:pPr>
      <w:pStyle w:val="Glava"/>
      <w:ind w:left="1276"/>
    </w:pPr>
  </w:p>
  <w:p w14:paraId="4B300F51" w14:textId="77777777" w:rsidR="00F2056F" w:rsidRDefault="00F2056F" w:rsidP="000C71ED">
    <w:pPr>
      <w:pStyle w:val="Glava"/>
      <w:ind w:left="1276"/>
    </w:pPr>
  </w:p>
  <w:p w14:paraId="043AFBEA" w14:textId="77777777" w:rsidR="00F2056F" w:rsidRDefault="00F2056F" w:rsidP="000C71ED">
    <w:pPr>
      <w:pStyle w:val="Glava"/>
      <w:ind w:left="1276"/>
    </w:pPr>
  </w:p>
  <w:tbl>
    <w:tblPr>
      <w:tblStyle w:val="Tabelamre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530"/>
    </w:tblGrid>
    <w:tr w:rsidR="00F2056F" w14:paraId="353B63E8" w14:textId="77777777" w:rsidTr="00F2056F">
      <w:tc>
        <w:tcPr>
          <w:tcW w:w="5103" w:type="dxa"/>
        </w:tcPr>
        <w:p w14:paraId="797F08BE" w14:textId="1DCD464A" w:rsidR="00F2056F" w:rsidRDefault="00F2056F" w:rsidP="000C71ED">
          <w:pPr>
            <w:pStyle w:val="Glava"/>
          </w:pPr>
          <w:r>
            <w:rPr>
              <w:noProof/>
              <w:lang w:eastAsia="sl-SI"/>
            </w:rPr>
            <w:t xml:space="preserve">                     </w:t>
          </w:r>
          <w:r>
            <w:rPr>
              <w:noProof/>
              <w:lang w:eastAsia="sl-SI"/>
            </w:rPr>
            <w:drawing>
              <wp:inline distT="0" distB="0" distL="0" distR="0" wp14:anchorId="2A27A87D" wp14:editId="4E778A38">
                <wp:extent cx="504825" cy="523240"/>
                <wp:effectExtent l="0" t="0" r="9525" b="0"/>
                <wp:docPr id="1780860138" name="Slika 17808601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2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159F6B" w14:textId="16A81DB7" w:rsidR="00F2056F" w:rsidRDefault="00F2056F" w:rsidP="000C71ED">
          <w:pPr>
            <w:pStyle w:val="Glava"/>
          </w:pPr>
          <w:r>
            <w:rPr>
              <w:rFonts w:cs="Arial"/>
            </w:rPr>
            <w:t xml:space="preserve">     </w:t>
          </w:r>
          <w:r w:rsidRPr="000C71ED">
            <w:rPr>
              <w:rFonts w:cs="Arial"/>
            </w:rPr>
            <w:t>MESTNA OBČINA MARIBOR</w:t>
          </w:r>
          <w:r>
            <w:rPr>
              <w:rFonts w:cs="Arial"/>
            </w:rPr>
            <w:tab/>
          </w:r>
        </w:p>
      </w:tc>
      <w:tc>
        <w:tcPr>
          <w:tcW w:w="4530" w:type="dxa"/>
        </w:tcPr>
        <w:p w14:paraId="0991B0E1" w14:textId="0512947C" w:rsidR="00F2056F" w:rsidRDefault="00F2056F" w:rsidP="00F2056F">
          <w:pPr>
            <w:pStyle w:val="Glava"/>
            <w:jc w:val="center"/>
          </w:pPr>
          <w:r w:rsidRPr="00E115E8">
            <w:rPr>
              <w:rFonts w:cs="Arial"/>
              <w:noProof/>
              <w:sz w:val="16"/>
            </w:rPr>
            <w:drawing>
              <wp:inline distT="0" distB="0" distL="0" distR="0" wp14:anchorId="34D717FD" wp14:editId="20906E0F">
                <wp:extent cx="1828767" cy="670560"/>
                <wp:effectExtent l="0" t="0" r="635" b="0"/>
                <wp:docPr id="1324801030" name="Slika 1" descr="Slika, ki vsebuje besede besedilo, pisava, posnetek zaslona, grafik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443385" name="Slika 1" descr="Slika, ki vsebuje besede besedilo, pisava, posnetek zaslona, grafika&#10;&#10;Vsebina, ustvarjena z UI, morda ni pravilna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195" cy="68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DF4FC5" w14:textId="7B41A895" w:rsidR="00E115E8" w:rsidRPr="00E115E8" w:rsidRDefault="00E115E8" w:rsidP="00E115E8">
    <w:pPr>
      <w:pStyle w:val="Glava"/>
      <w:tabs>
        <w:tab w:val="clear" w:pos="4536"/>
        <w:tab w:val="clear" w:pos="9072"/>
      </w:tabs>
      <w:ind w:right="116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54C"/>
    <w:multiLevelType w:val="hybridMultilevel"/>
    <w:tmpl w:val="DCA07CF0"/>
    <w:lvl w:ilvl="0" w:tplc="14624BE8">
      <w:start w:val="2000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6F3"/>
    <w:multiLevelType w:val="hybridMultilevel"/>
    <w:tmpl w:val="2B747ED2"/>
    <w:lvl w:ilvl="0" w:tplc="E7DC8036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8F21EE"/>
    <w:multiLevelType w:val="hybridMultilevel"/>
    <w:tmpl w:val="DE06101A"/>
    <w:lvl w:ilvl="0" w:tplc="F420FCD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B64C5"/>
    <w:multiLevelType w:val="hybridMultilevel"/>
    <w:tmpl w:val="812284B6"/>
    <w:lvl w:ilvl="0" w:tplc="D812B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E6BFB"/>
    <w:multiLevelType w:val="hybridMultilevel"/>
    <w:tmpl w:val="42F2A8AE"/>
    <w:lvl w:ilvl="0" w:tplc="A59A7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06AD9"/>
    <w:multiLevelType w:val="hybridMultilevel"/>
    <w:tmpl w:val="AE822454"/>
    <w:lvl w:ilvl="0" w:tplc="FD30C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D4A6618"/>
    <w:multiLevelType w:val="hybridMultilevel"/>
    <w:tmpl w:val="16A8A03E"/>
    <w:lvl w:ilvl="0" w:tplc="EA80E77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8295">
    <w:abstractNumId w:val="4"/>
  </w:num>
  <w:num w:numId="2" w16cid:durableId="1114055988">
    <w:abstractNumId w:val="12"/>
  </w:num>
  <w:num w:numId="3" w16cid:durableId="545143170">
    <w:abstractNumId w:val="0"/>
  </w:num>
  <w:num w:numId="4" w16cid:durableId="321276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794617">
    <w:abstractNumId w:val="11"/>
  </w:num>
  <w:num w:numId="6" w16cid:durableId="1574393355">
    <w:abstractNumId w:val="7"/>
  </w:num>
  <w:num w:numId="7" w16cid:durableId="993920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24129">
    <w:abstractNumId w:val="5"/>
  </w:num>
  <w:num w:numId="9" w16cid:durableId="692919520">
    <w:abstractNumId w:val="2"/>
  </w:num>
  <w:num w:numId="10" w16cid:durableId="154616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3144545">
    <w:abstractNumId w:val="6"/>
  </w:num>
  <w:num w:numId="12" w16cid:durableId="1148091156">
    <w:abstractNumId w:val="10"/>
  </w:num>
  <w:num w:numId="13" w16cid:durableId="1452439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44FB4"/>
    <w:rsid w:val="0005702E"/>
    <w:rsid w:val="000602CF"/>
    <w:rsid w:val="00064E58"/>
    <w:rsid w:val="000779BA"/>
    <w:rsid w:val="000B667C"/>
    <w:rsid w:val="000C71ED"/>
    <w:rsid w:val="000E67E3"/>
    <w:rsid w:val="000F61DA"/>
    <w:rsid w:val="00131F6F"/>
    <w:rsid w:val="00166408"/>
    <w:rsid w:val="002503E4"/>
    <w:rsid w:val="002640FF"/>
    <w:rsid w:val="00294D84"/>
    <w:rsid w:val="002E0309"/>
    <w:rsid w:val="002E3E44"/>
    <w:rsid w:val="002F177E"/>
    <w:rsid w:val="00405547"/>
    <w:rsid w:val="00412BDE"/>
    <w:rsid w:val="004353A7"/>
    <w:rsid w:val="0048600B"/>
    <w:rsid w:val="004C73EB"/>
    <w:rsid w:val="00505071"/>
    <w:rsid w:val="005077E0"/>
    <w:rsid w:val="005339A2"/>
    <w:rsid w:val="005356F3"/>
    <w:rsid w:val="00544214"/>
    <w:rsid w:val="005942B0"/>
    <w:rsid w:val="005978BB"/>
    <w:rsid w:val="00610D6D"/>
    <w:rsid w:val="00625324"/>
    <w:rsid w:val="00683A53"/>
    <w:rsid w:val="006862CD"/>
    <w:rsid w:val="0069060C"/>
    <w:rsid w:val="00695A8D"/>
    <w:rsid w:val="006C56F4"/>
    <w:rsid w:val="00723EA2"/>
    <w:rsid w:val="00742A9E"/>
    <w:rsid w:val="00805575"/>
    <w:rsid w:val="008C58F6"/>
    <w:rsid w:val="00947D95"/>
    <w:rsid w:val="00983065"/>
    <w:rsid w:val="0099651E"/>
    <w:rsid w:val="00A65621"/>
    <w:rsid w:val="00B4050D"/>
    <w:rsid w:val="00B62A55"/>
    <w:rsid w:val="00BF6871"/>
    <w:rsid w:val="00C551AD"/>
    <w:rsid w:val="00C618BF"/>
    <w:rsid w:val="00C779D1"/>
    <w:rsid w:val="00C90F6A"/>
    <w:rsid w:val="00D20F01"/>
    <w:rsid w:val="00D21DA0"/>
    <w:rsid w:val="00D26228"/>
    <w:rsid w:val="00D4411F"/>
    <w:rsid w:val="00D82AD9"/>
    <w:rsid w:val="00D84407"/>
    <w:rsid w:val="00DA0C54"/>
    <w:rsid w:val="00DB3014"/>
    <w:rsid w:val="00E115E8"/>
    <w:rsid w:val="00E12976"/>
    <w:rsid w:val="00E81924"/>
    <w:rsid w:val="00ED3BC1"/>
    <w:rsid w:val="00EF3078"/>
    <w:rsid w:val="00F2056F"/>
    <w:rsid w:val="00F21E62"/>
    <w:rsid w:val="00F37965"/>
    <w:rsid w:val="00F37B17"/>
    <w:rsid w:val="00F51363"/>
    <w:rsid w:val="00F535AF"/>
    <w:rsid w:val="00F631CD"/>
    <w:rsid w:val="00F721EC"/>
    <w:rsid w:val="00F72E6A"/>
    <w:rsid w:val="00F86787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CF9A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6562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6562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779BA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72E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mb.edrazbe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24AFD9-7DF8-4D10-9FD2-987C8109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2026-01-20T11:27:00Z</cp:lastPrinted>
  <dcterms:created xsi:type="dcterms:W3CDTF">2026-01-23T06:10:00Z</dcterms:created>
  <dcterms:modified xsi:type="dcterms:W3CDTF">2026-01-23T06:10:00Z</dcterms:modified>
</cp:coreProperties>
</file>