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A0C54" w:rsidRPr="000C71ED" w14:paraId="1BDA4640" w14:textId="77777777" w:rsidTr="00611A3E">
        <w:tc>
          <w:tcPr>
            <w:tcW w:w="4814" w:type="dxa"/>
          </w:tcPr>
          <w:p w14:paraId="70D14C64" w14:textId="77777777" w:rsidR="00DA0C54" w:rsidRPr="000C71ED" w:rsidRDefault="00DA0C54" w:rsidP="00C77408">
            <w:pPr>
              <w:ind w:right="309"/>
              <w:jc w:val="center"/>
            </w:pPr>
            <w:r w:rsidRPr="000C71ED">
              <w:t>MESTNA OBČINA MARIBOR</w:t>
            </w:r>
          </w:p>
          <w:p w14:paraId="286C838D" w14:textId="77777777" w:rsidR="00DA0C54" w:rsidRDefault="00DA0C54" w:rsidP="00C77408">
            <w:pPr>
              <w:ind w:right="309"/>
              <w:jc w:val="center"/>
            </w:pPr>
            <w:r w:rsidRPr="000C71ED">
              <w:t>MESTNA UPRAVA</w:t>
            </w:r>
          </w:p>
          <w:p w14:paraId="65FF8F5D" w14:textId="77777777" w:rsidR="00431527" w:rsidRPr="00344AE2" w:rsidRDefault="00687DE2" w:rsidP="00C77408">
            <w:pPr>
              <w:ind w:right="309"/>
              <w:jc w:val="center"/>
              <w:rPr>
                <w:b/>
                <w:sz w:val="20"/>
              </w:rPr>
            </w:pPr>
            <w:r w:rsidRPr="00687DE2">
              <w:rPr>
                <w:b/>
                <w:sz w:val="20"/>
              </w:rPr>
              <w:t>URAD ZA VZGOJO IN IZOBRAŽEVANJE, ZDRAVSTVENO, SOCIALNO VARSTVO IN RAZISKOVALNO DEJAVNOST</w:t>
            </w:r>
          </w:p>
          <w:p w14:paraId="182BC625" w14:textId="77777777" w:rsidR="00476A18" w:rsidRPr="00476A18" w:rsidRDefault="00687DE2" w:rsidP="00C77408">
            <w:pPr>
              <w:ind w:right="309"/>
              <w:jc w:val="center"/>
              <w:rPr>
                <w:b/>
              </w:rPr>
            </w:pPr>
            <w:r w:rsidRPr="00687DE2">
              <w:rPr>
                <w:b/>
              </w:rPr>
              <w:t>Sektor za izobraževanje</w:t>
            </w:r>
          </w:p>
        </w:tc>
        <w:tc>
          <w:tcPr>
            <w:tcW w:w="5109" w:type="dxa"/>
            <w:vAlign w:val="bottom"/>
          </w:tcPr>
          <w:p w14:paraId="625D275F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Ulica heroja Staneta 1, SI-2000 Maribor</w:t>
            </w:r>
          </w:p>
          <w:p w14:paraId="2ABC4E9D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T: +386.2.2201 000, E: mestna.obcina@maribor.si</w:t>
            </w:r>
          </w:p>
          <w:p w14:paraId="1520B47B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S: http://www.maribor.si</w:t>
            </w:r>
          </w:p>
          <w:p w14:paraId="22B88530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Davčna številka: SI12709590, Matična številka: 5883369</w:t>
            </w:r>
          </w:p>
        </w:tc>
      </w:tr>
    </w:tbl>
    <w:p w14:paraId="1FC5C77D" w14:textId="77777777" w:rsidR="00505071" w:rsidRPr="000C71ED" w:rsidRDefault="00505071" w:rsidP="009E051B"/>
    <w:p w14:paraId="12696560" w14:textId="77777777" w:rsidR="00D61F75" w:rsidRDefault="00D61F75" w:rsidP="00166DA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062DF2D" w14:textId="77777777" w:rsidR="00D61F75" w:rsidRDefault="00DD2A53" w:rsidP="00166DAD">
      <w:pPr>
        <w:autoSpaceDE w:val="0"/>
        <w:autoSpaceDN w:val="0"/>
        <w:adjustRightInd w:val="0"/>
      </w:pPr>
      <w:r w:rsidRPr="00D61F75">
        <w:rPr>
          <w:b/>
          <w:sz w:val="28"/>
          <w:szCs w:val="28"/>
        </w:rPr>
        <w:t>POTRDILO O UVRSTITVI MED NAJBOLJŠE ŠTUDENTE V GENERACIJI</w:t>
      </w:r>
      <w:r>
        <w:t xml:space="preserve"> </w:t>
      </w:r>
    </w:p>
    <w:p w14:paraId="1C18BBBF" w14:textId="77777777" w:rsidR="00D61F75" w:rsidRDefault="00D61F75" w:rsidP="00166DAD">
      <w:pPr>
        <w:autoSpaceDE w:val="0"/>
        <w:autoSpaceDN w:val="0"/>
        <w:adjustRightInd w:val="0"/>
      </w:pPr>
    </w:p>
    <w:p w14:paraId="7BE749F4" w14:textId="382606B2" w:rsidR="00D61F75" w:rsidRDefault="00DD2A53" w:rsidP="00166DAD">
      <w:pPr>
        <w:autoSpaceDE w:val="0"/>
        <w:autoSpaceDN w:val="0"/>
        <w:adjustRightInd w:val="0"/>
      </w:pPr>
      <w:r>
        <w:t xml:space="preserve">Skladno z Javnim </w:t>
      </w:r>
      <w:r w:rsidR="001A3127">
        <w:t xml:space="preserve">natečajem oziroma </w:t>
      </w:r>
      <w:r w:rsidR="0099259F">
        <w:t>j</w:t>
      </w:r>
      <w:r w:rsidR="001A3127">
        <w:t xml:space="preserve">avnim </w:t>
      </w:r>
      <w:r>
        <w:t xml:space="preserve">razpisom </w:t>
      </w:r>
      <w:r w:rsidR="001A3127">
        <w:t>za dodelitev</w:t>
      </w:r>
      <w:r>
        <w:t xml:space="preserve"> kadrovsk</w:t>
      </w:r>
      <w:r w:rsidR="0099259F">
        <w:t>ih</w:t>
      </w:r>
      <w:r>
        <w:t xml:space="preserve"> štipendij </w:t>
      </w:r>
      <w:r w:rsidR="00D61F75">
        <w:t>Mestne občine Maribor</w:t>
      </w:r>
      <w:r>
        <w:t xml:space="preserve"> </w:t>
      </w:r>
      <w:r w:rsidR="0099259F">
        <w:t>za študijsko leto 202</w:t>
      </w:r>
      <w:r w:rsidR="00DE3BD6">
        <w:t>5</w:t>
      </w:r>
      <w:r w:rsidR="0099259F">
        <w:t>/202</w:t>
      </w:r>
      <w:r w:rsidR="00DE3BD6">
        <w:t>6</w:t>
      </w:r>
      <w:r w:rsidR="0099259F">
        <w:t xml:space="preserve"> </w:t>
      </w:r>
      <w:r>
        <w:t>se uvrstit</w:t>
      </w:r>
      <w:r w:rsidR="0099259F">
        <w:t>ve</w:t>
      </w:r>
      <w:r>
        <w:t xml:space="preserve"> med najboljše študente letnika dodatno točkuje</w:t>
      </w:r>
      <w:r w:rsidR="0099259F">
        <w:t>jo</w:t>
      </w:r>
      <w:r>
        <w:t xml:space="preserve"> glede na predloženo dokazilo. Točkujejo se dosežki kandidatov, ki so na podlagi povprečne ocene v študijskem letu 202</w:t>
      </w:r>
      <w:r w:rsidR="00DE3BD6">
        <w:t>3</w:t>
      </w:r>
      <w:r>
        <w:t>/202</w:t>
      </w:r>
      <w:r w:rsidR="00DE3BD6">
        <w:t>4</w:t>
      </w:r>
      <w:r>
        <w:t xml:space="preserve"> oziroma 202</w:t>
      </w:r>
      <w:r w:rsidR="00DE3BD6">
        <w:t>4</w:t>
      </w:r>
      <w:r>
        <w:t>/202</w:t>
      </w:r>
      <w:r w:rsidR="00DE3BD6">
        <w:t>5</w:t>
      </w:r>
      <w:r>
        <w:t xml:space="preserve"> uvrščeni med najboljših 5 % študentov v svoji generaciji. </w:t>
      </w:r>
    </w:p>
    <w:p w14:paraId="730CFEFD" w14:textId="77777777" w:rsidR="00D61F75" w:rsidRDefault="00D61F75" w:rsidP="00166DAD">
      <w:pPr>
        <w:autoSpaceDE w:val="0"/>
        <w:autoSpaceDN w:val="0"/>
        <w:adjustRightInd w:val="0"/>
      </w:pPr>
    </w:p>
    <w:p w14:paraId="549F18BC" w14:textId="77777777" w:rsidR="00D61F75" w:rsidRDefault="00DD2A53" w:rsidP="00166DAD">
      <w:pPr>
        <w:autoSpaceDE w:val="0"/>
        <w:autoSpaceDN w:val="0"/>
        <w:adjustRightInd w:val="0"/>
      </w:pPr>
      <w:r>
        <w:t>Povprečna ocena za posamezno študijsko leto se določi tako, da se izračuna povprečje vseh ocen, doseženih od 1. oktobra do 30. septembra, v katerem je študent/</w:t>
      </w:r>
      <w:r w:rsidR="00D61F75">
        <w:t xml:space="preserve">študentka </w:t>
      </w:r>
      <w:r>
        <w:t xml:space="preserve">opravil vsaj 80 % obveznosti letnika. Uvrstitev med najboljše študente letnika kandidati dokazujejo s tem dokazilom ali s primerljivim dokazilom fakultete, na kateri se izobražujejo. </w:t>
      </w:r>
    </w:p>
    <w:p w14:paraId="7684C2A1" w14:textId="77777777" w:rsidR="00454EE4" w:rsidRDefault="00454EE4" w:rsidP="00166DAD">
      <w:pPr>
        <w:autoSpaceDE w:val="0"/>
        <w:autoSpaceDN w:val="0"/>
        <w:adjustRightInd w:val="0"/>
      </w:pPr>
    </w:p>
    <w:p w14:paraId="5E2B8EA0" w14:textId="77777777" w:rsidR="00453DC6" w:rsidRPr="00D61F75" w:rsidRDefault="00453DC6" w:rsidP="008065C1">
      <w:pPr>
        <w:autoSpaceDE w:val="0"/>
        <w:autoSpaceDN w:val="0"/>
        <w:adjustRightInd w:val="0"/>
        <w:rPr>
          <w:b/>
        </w:rPr>
      </w:pPr>
    </w:p>
    <w:p w14:paraId="480B7EF2" w14:textId="77777777" w:rsidR="00D61F75" w:rsidRPr="00D61F75" w:rsidRDefault="00DD2A53" w:rsidP="008065C1">
      <w:pPr>
        <w:autoSpaceDE w:val="0"/>
        <w:autoSpaceDN w:val="0"/>
        <w:adjustRightInd w:val="0"/>
        <w:jc w:val="left"/>
        <w:rPr>
          <w:b/>
        </w:rPr>
      </w:pPr>
      <w:r w:rsidRPr="00D61F75">
        <w:rPr>
          <w:b/>
        </w:rPr>
        <w:t xml:space="preserve">I. PODATKI O FAKULTETI </w:t>
      </w:r>
    </w:p>
    <w:p w14:paraId="7C11D630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5352EC31" w14:textId="77777777" w:rsidR="00D61F75" w:rsidRDefault="00D61F75" w:rsidP="008065C1">
      <w:pPr>
        <w:autoSpaceDE w:val="0"/>
        <w:autoSpaceDN w:val="0"/>
        <w:adjustRightInd w:val="0"/>
        <w:jc w:val="left"/>
      </w:pPr>
      <w:bookmarkStart w:id="0" w:name="_Hlk173838192"/>
      <w:r>
        <w:t>…………………………………………………………………………………………………………………..</w:t>
      </w:r>
      <w:bookmarkEnd w:id="0"/>
      <w:r w:rsidR="00DD2A53" w:rsidRPr="00D61F75">
        <w:rPr>
          <w:sz w:val="18"/>
          <w:szCs w:val="18"/>
        </w:rPr>
        <w:t>naziv fakultete</w:t>
      </w:r>
      <w:r w:rsidR="00DD2A53">
        <w:t xml:space="preserve"> </w:t>
      </w:r>
    </w:p>
    <w:p w14:paraId="2F3BFE46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2B96A18B" w14:textId="77777777" w:rsidR="00D61F75" w:rsidRDefault="00D61F75" w:rsidP="008065C1">
      <w:pPr>
        <w:autoSpaceDE w:val="0"/>
        <w:autoSpaceDN w:val="0"/>
        <w:adjustRightInd w:val="0"/>
        <w:jc w:val="left"/>
      </w:pPr>
      <w:r>
        <w:t>…………………………………………………………………………………………………………………..</w:t>
      </w:r>
    </w:p>
    <w:p w14:paraId="4CC00A5E" w14:textId="77777777" w:rsidR="00D61F75" w:rsidRDefault="00DD2A53" w:rsidP="008065C1">
      <w:pPr>
        <w:autoSpaceDE w:val="0"/>
        <w:autoSpaceDN w:val="0"/>
        <w:adjustRightInd w:val="0"/>
        <w:jc w:val="left"/>
      </w:pPr>
      <w:r w:rsidRPr="00D61F75">
        <w:rPr>
          <w:sz w:val="18"/>
          <w:szCs w:val="18"/>
        </w:rPr>
        <w:t>sedež fakultete (ulica, hišna številka, naselje, pošta, kraj)</w:t>
      </w:r>
      <w:r>
        <w:t xml:space="preserve"> </w:t>
      </w:r>
    </w:p>
    <w:p w14:paraId="7E5A8CD0" w14:textId="77777777" w:rsidR="00453DC6" w:rsidRDefault="00453DC6" w:rsidP="008065C1">
      <w:pPr>
        <w:autoSpaceDE w:val="0"/>
        <w:autoSpaceDN w:val="0"/>
        <w:adjustRightInd w:val="0"/>
        <w:jc w:val="left"/>
      </w:pPr>
    </w:p>
    <w:p w14:paraId="72D91181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0C816B24" w14:textId="77777777" w:rsidR="00D61F75" w:rsidRDefault="00DD2A53" w:rsidP="008065C1">
      <w:pPr>
        <w:autoSpaceDE w:val="0"/>
        <w:autoSpaceDN w:val="0"/>
        <w:adjustRightInd w:val="0"/>
        <w:jc w:val="left"/>
      </w:pPr>
      <w:r w:rsidRPr="00D61F75">
        <w:rPr>
          <w:b/>
        </w:rPr>
        <w:t>II. PODATKI O ŠTUDENT</w:t>
      </w:r>
      <w:r w:rsidR="00976DD2">
        <w:rPr>
          <w:b/>
        </w:rPr>
        <w:t>KI/ŠTUDENTU</w:t>
      </w:r>
    </w:p>
    <w:p w14:paraId="5BF7FF7F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5411868C" w14:textId="77777777" w:rsidR="00D61F75" w:rsidRDefault="00D61F75" w:rsidP="008065C1">
      <w:pPr>
        <w:autoSpaceDE w:val="0"/>
        <w:autoSpaceDN w:val="0"/>
        <w:adjustRightInd w:val="0"/>
        <w:jc w:val="left"/>
      </w:pPr>
      <w:r>
        <w:t>…………………………………………………………………………………………………………………..</w:t>
      </w:r>
    </w:p>
    <w:p w14:paraId="3F6399C7" w14:textId="77777777" w:rsidR="00D61F75" w:rsidRDefault="00DD2A53" w:rsidP="008065C1">
      <w:pPr>
        <w:autoSpaceDE w:val="0"/>
        <w:autoSpaceDN w:val="0"/>
        <w:adjustRightInd w:val="0"/>
        <w:jc w:val="left"/>
      </w:pPr>
      <w:r w:rsidRPr="00D61F75">
        <w:rPr>
          <w:sz w:val="18"/>
          <w:szCs w:val="18"/>
        </w:rPr>
        <w:t>ime in priimek študent</w:t>
      </w:r>
      <w:r w:rsidR="00976DD2">
        <w:rPr>
          <w:sz w:val="18"/>
          <w:szCs w:val="18"/>
        </w:rPr>
        <w:t>ke</w:t>
      </w:r>
      <w:r w:rsidRPr="00D61F75">
        <w:rPr>
          <w:sz w:val="18"/>
          <w:szCs w:val="18"/>
        </w:rPr>
        <w:t>/</w:t>
      </w:r>
      <w:r w:rsidR="00D61F75">
        <w:rPr>
          <w:sz w:val="18"/>
          <w:szCs w:val="18"/>
        </w:rPr>
        <w:t>študent</w:t>
      </w:r>
      <w:r w:rsidR="00976DD2">
        <w:rPr>
          <w:sz w:val="18"/>
          <w:szCs w:val="18"/>
        </w:rPr>
        <w:t>a</w:t>
      </w:r>
    </w:p>
    <w:p w14:paraId="6B0F36DD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41B8B8BE" w14:textId="77777777" w:rsidR="00D61F75" w:rsidRDefault="00D61F75" w:rsidP="008065C1">
      <w:pPr>
        <w:autoSpaceDE w:val="0"/>
        <w:autoSpaceDN w:val="0"/>
        <w:adjustRightInd w:val="0"/>
        <w:jc w:val="left"/>
      </w:pPr>
      <w:r>
        <w:t>…………………………………………………………………………………………………………………..</w:t>
      </w:r>
    </w:p>
    <w:p w14:paraId="66941F9F" w14:textId="4021016B" w:rsidR="00D61F75" w:rsidRDefault="00C90DE7" w:rsidP="008065C1">
      <w:pPr>
        <w:autoSpaceDE w:val="0"/>
        <w:autoSpaceDN w:val="0"/>
        <w:adjustRightInd w:val="0"/>
        <w:jc w:val="left"/>
      </w:pPr>
      <w:r>
        <w:rPr>
          <w:sz w:val="18"/>
          <w:szCs w:val="18"/>
        </w:rPr>
        <w:t xml:space="preserve">vpisna </w:t>
      </w:r>
      <w:r w:rsidR="00DD2A53" w:rsidRPr="00C90DE7">
        <w:rPr>
          <w:sz w:val="18"/>
          <w:szCs w:val="18"/>
        </w:rPr>
        <w:t xml:space="preserve">številka </w:t>
      </w:r>
      <w:r>
        <w:rPr>
          <w:sz w:val="18"/>
          <w:szCs w:val="18"/>
        </w:rPr>
        <w:t xml:space="preserve">in </w:t>
      </w:r>
      <w:r w:rsidR="00DD2A53" w:rsidRPr="00C90DE7">
        <w:rPr>
          <w:sz w:val="18"/>
          <w:szCs w:val="18"/>
        </w:rPr>
        <w:t>letnik v študijskem letu 202</w:t>
      </w:r>
      <w:r w:rsidR="00D4087B">
        <w:rPr>
          <w:sz w:val="18"/>
          <w:szCs w:val="18"/>
        </w:rPr>
        <w:t>4</w:t>
      </w:r>
      <w:r w:rsidR="00DD2A53" w:rsidRPr="00C90DE7">
        <w:rPr>
          <w:sz w:val="18"/>
          <w:szCs w:val="18"/>
        </w:rPr>
        <w:t>/202</w:t>
      </w:r>
      <w:r w:rsidR="00D4087B">
        <w:rPr>
          <w:sz w:val="18"/>
          <w:szCs w:val="18"/>
        </w:rPr>
        <w:t>5</w:t>
      </w:r>
      <w:r w:rsidR="00DD2A53">
        <w:t xml:space="preserve"> </w:t>
      </w:r>
    </w:p>
    <w:p w14:paraId="5B8E055B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727051CB" w14:textId="77777777" w:rsidR="00453DC6" w:rsidRDefault="00453DC6" w:rsidP="008065C1">
      <w:pPr>
        <w:autoSpaceDE w:val="0"/>
        <w:autoSpaceDN w:val="0"/>
        <w:adjustRightInd w:val="0"/>
        <w:jc w:val="left"/>
      </w:pPr>
    </w:p>
    <w:p w14:paraId="59FEBB80" w14:textId="77777777" w:rsidR="00D61F75" w:rsidRDefault="00DD2A53" w:rsidP="008065C1">
      <w:pPr>
        <w:autoSpaceDE w:val="0"/>
        <w:autoSpaceDN w:val="0"/>
        <w:adjustRightInd w:val="0"/>
        <w:jc w:val="left"/>
      </w:pPr>
      <w:r w:rsidRPr="00D61F75">
        <w:rPr>
          <w:b/>
        </w:rPr>
        <w:t xml:space="preserve">III. PODATKI O POVPREČNI OCENI </w:t>
      </w:r>
      <w:r>
        <w:t xml:space="preserve">(izpolni fakulteta) </w:t>
      </w:r>
    </w:p>
    <w:p w14:paraId="1C6C06ED" w14:textId="77777777" w:rsidR="00D61F75" w:rsidRDefault="00D61F75" w:rsidP="008065C1">
      <w:pPr>
        <w:autoSpaceDE w:val="0"/>
        <w:autoSpaceDN w:val="0"/>
        <w:adjustRightInd w:val="0"/>
        <w:jc w:val="left"/>
      </w:pPr>
    </w:p>
    <w:p w14:paraId="77527B60" w14:textId="77777777" w:rsidR="00DD1B5C" w:rsidRDefault="00DD2A53" w:rsidP="008065C1">
      <w:pPr>
        <w:autoSpaceDE w:val="0"/>
        <w:autoSpaceDN w:val="0"/>
        <w:adjustRightInd w:val="0"/>
      </w:pPr>
      <w:r w:rsidRPr="00DD1B5C">
        <w:rPr>
          <w:b/>
        </w:rPr>
        <w:t>Potrjujemo, da se naveden</w:t>
      </w:r>
      <w:r w:rsidR="00C52D14">
        <w:rPr>
          <w:b/>
        </w:rPr>
        <w:t>a</w:t>
      </w:r>
      <w:r w:rsidRPr="00DD1B5C">
        <w:rPr>
          <w:b/>
        </w:rPr>
        <w:t>/</w:t>
      </w:r>
      <w:r w:rsidR="00C52D14">
        <w:rPr>
          <w:b/>
        </w:rPr>
        <w:t>navedeni</w:t>
      </w:r>
      <w:r w:rsidRPr="00DD1B5C">
        <w:rPr>
          <w:b/>
        </w:rPr>
        <w:t xml:space="preserve"> študentka</w:t>
      </w:r>
      <w:r w:rsidR="00C52D14">
        <w:rPr>
          <w:b/>
        </w:rPr>
        <w:t>/študent</w:t>
      </w:r>
      <w:r w:rsidRPr="00DD1B5C">
        <w:rPr>
          <w:b/>
        </w:rPr>
        <w:t xml:space="preserve"> uvršča med najboljših 5 % </w:t>
      </w:r>
      <w:r w:rsidR="00C52D14">
        <w:rPr>
          <w:b/>
        </w:rPr>
        <w:t>š</w:t>
      </w:r>
      <w:r w:rsidRPr="00DD1B5C">
        <w:rPr>
          <w:b/>
        </w:rPr>
        <w:t>tudentov v svoji generaciji:</w:t>
      </w:r>
      <w:r>
        <w:t xml:space="preserve"> </w:t>
      </w:r>
    </w:p>
    <w:p w14:paraId="32540471" w14:textId="77777777" w:rsidR="00C52D14" w:rsidRDefault="00C52D14" w:rsidP="008065C1">
      <w:pPr>
        <w:autoSpaceDE w:val="0"/>
        <w:autoSpaceDN w:val="0"/>
        <w:adjustRightInd w:val="0"/>
        <w:jc w:val="left"/>
      </w:pPr>
    </w:p>
    <w:p w14:paraId="5C3B328C" w14:textId="0BB53C7A" w:rsidR="000E2338" w:rsidRDefault="00D4087B" w:rsidP="008065C1">
      <w:pPr>
        <w:autoSpaceDE w:val="0"/>
        <w:autoSpaceDN w:val="0"/>
        <w:adjustRightInd w:val="0"/>
        <w:jc w:val="left"/>
      </w:pPr>
      <w:r w:rsidRPr="00D4087B">
        <w:rPr>
          <w:noProof/>
        </w:rPr>
        <w:drawing>
          <wp:inline distT="0" distB="0" distL="0" distR="0" wp14:anchorId="1FE6CC21" wp14:editId="5C001F14">
            <wp:extent cx="6120130" cy="973455"/>
            <wp:effectExtent l="0" t="0" r="0" b="0"/>
            <wp:docPr id="466169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1A58" w14:textId="77777777" w:rsidR="007202D7" w:rsidRDefault="007202D7" w:rsidP="008065C1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6C729AFA" w14:textId="77777777" w:rsidR="002D18C1" w:rsidRDefault="002D18C1" w:rsidP="008065C1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03B05013" w14:textId="77777777" w:rsidR="00BF7076" w:rsidRPr="007202D7" w:rsidRDefault="007202D7" w:rsidP="008065C1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V </w:t>
      </w:r>
      <w:r w:rsidR="00BF7076">
        <w:rPr>
          <w:rFonts w:cs="Arial"/>
          <w:bCs/>
        </w:rPr>
        <w:t>…………………………………………….</w:t>
      </w:r>
      <w:r w:rsidR="00BF7076" w:rsidRPr="007202D7">
        <w:rPr>
          <w:rFonts w:cs="Arial"/>
          <w:b/>
          <w:bCs/>
        </w:rPr>
        <w:t xml:space="preserve"> </w:t>
      </w:r>
      <w:r w:rsidR="00BF7076">
        <w:rPr>
          <w:rFonts w:cs="Arial"/>
          <w:b/>
          <w:bCs/>
        </w:rPr>
        <w:t xml:space="preserve">                     </w:t>
      </w:r>
      <w:r w:rsidR="00BF7076">
        <w:rPr>
          <w:rFonts w:cs="Arial"/>
          <w:bCs/>
        </w:rPr>
        <w:t>…………………………………………………</w:t>
      </w:r>
    </w:p>
    <w:p w14:paraId="1DFCA812" w14:textId="77777777" w:rsidR="007202D7" w:rsidRDefault="005B6ED1" w:rsidP="008065C1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F7076">
        <w:rPr>
          <w:rFonts w:cs="Arial"/>
          <w:sz w:val="18"/>
          <w:szCs w:val="18"/>
        </w:rPr>
        <w:t xml:space="preserve">            </w:t>
      </w:r>
      <w:r w:rsidR="00BF7076">
        <w:rPr>
          <w:rFonts w:cs="Arial"/>
          <w:sz w:val="18"/>
          <w:szCs w:val="18"/>
        </w:rPr>
        <w:t xml:space="preserve">     </w:t>
      </w:r>
      <w:r w:rsidRPr="00BF7076">
        <w:rPr>
          <w:rFonts w:cs="Arial"/>
          <w:sz w:val="18"/>
          <w:szCs w:val="18"/>
        </w:rPr>
        <w:t xml:space="preserve">          </w:t>
      </w:r>
      <w:r w:rsidR="007202D7" w:rsidRPr="00BF7076">
        <w:rPr>
          <w:rFonts w:cs="Arial"/>
          <w:sz w:val="18"/>
          <w:szCs w:val="18"/>
        </w:rPr>
        <w:t xml:space="preserve">kraj </w:t>
      </w:r>
      <w:r w:rsidRPr="00BF7076">
        <w:rPr>
          <w:rFonts w:cs="Arial"/>
          <w:sz w:val="18"/>
          <w:szCs w:val="18"/>
        </w:rPr>
        <w:t xml:space="preserve">in </w:t>
      </w:r>
      <w:r w:rsidR="007202D7" w:rsidRPr="00BF7076">
        <w:rPr>
          <w:rFonts w:cs="Arial"/>
          <w:sz w:val="18"/>
          <w:szCs w:val="18"/>
        </w:rPr>
        <w:t xml:space="preserve">datum </w:t>
      </w:r>
      <w:r w:rsidRPr="00BF7076">
        <w:rPr>
          <w:rFonts w:cs="Arial"/>
          <w:sz w:val="18"/>
          <w:szCs w:val="18"/>
        </w:rPr>
        <w:tab/>
      </w:r>
      <w:r w:rsidRPr="00BF7076">
        <w:rPr>
          <w:rFonts w:cs="Arial"/>
          <w:sz w:val="18"/>
          <w:szCs w:val="18"/>
        </w:rPr>
        <w:tab/>
      </w:r>
      <w:r w:rsidRPr="00BF7076">
        <w:rPr>
          <w:rFonts w:cs="Arial"/>
          <w:sz w:val="18"/>
          <w:szCs w:val="18"/>
        </w:rPr>
        <w:tab/>
        <w:t xml:space="preserve">    </w:t>
      </w:r>
      <w:r w:rsidR="000E2338">
        <w:rPr>
          <w:rFonts w:cs="Arial"/>
          <w:sz w:val="18"/>
          <w:szCs w:val="18"/>
        </w:rPr>
        <w:t>Žig</w:t>
      </w:r>
      <w:r w:rsidRPr="00BF7076">
        <w:rPr>
          <w:rFonts w:cs="Arial"/>
          <w:sz w:val="18"/>
          <w:szCs w:val="18"/>
        </w:rPr>
        <w:t xml:space="preserve">                         </w:t>
      </w:r>
      <w:r w:rsidR="00BF7076">
        <w:rPr>
          <w:rFonts w:cs="Arial"/>
          <w:sz w:val="18"/>
          <w:szCs w:val="18"/>
        </w:rPr>
        <w:t xml:space="preserve">         </w:t>
      </w:r>
      <w:r w:rsidRPr="00BF7076">
        <w:rPr>
          <w:rFonts w:cs="Arial"/>
          <w:sz w:val="18"/>
          <w:szCs w:val="18"/>
        </w:rPr>
        <w:t xml:space="preserve"> </w:t>
      </w:r>
      <w:r w:rsidR="007202D7" w:rsidRPr="00BF7076">
        <w:rPr>
          <w:rFonts w:cs="Arial"/>
          <w:sz w:val="18"/>
          <w:szCs w:val="18"/>
        </w:rPr>
        <w:t>podpis</w:t>
      </w:r>
      <w:r w:rsidRPr="00BF7076">
        <w:rPr>
          <w:rFonts w:cs="Arial"/>
          <w:sz w:val="18"/>
          <w:szCs w:val="18"/>
        </w:rPr>
        <w:t xml:space="preserve"> </w:t>
      </w:r>
      <w:r w:rsidR="007202D7" w:rsidRPr="00BF7076">
        <w:rPr>
          <w:rFonts w:cs="Arial"/>
          <w:sz w:val="18"/>
          <w:szCs w:val="18"/>
        </w:rPr>
        <w:t>pooblaščene osebe</w:t>
      </w:r>
    </w:p>
    <w:p w14:paraId="00C872BD" w14:textId="77777777" w:rsidR="00454EE4" w:rsidRPr="00BF7076" w:rsidRDefault="00454EE4" w:rsidP="008065C1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sectPr w:rsidR="00454EE4" w:rsidRPr="00BF7076" w:rsidSect="00DD1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8308" w14:textId="77777777" w:rsidR="00687DE2" w:rsidRDefault="00687DE2" w:rsidP="00DA0C54">
      <w:r>
        <w:separator/>
      </w:r>
    </w:p>
  </w:endnote>
  <w:endnote w:type="continuationSeparator" w:id="0">
    <w:p w14:paraId="012AAA13" w14:textId="77777777" w:rsidR="00687DE2" w:rsidRDefault="00687DE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EC02" w14:textId="77777777" w:rsidR="00CA4964" w:rsidRDefault="00CA49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1B44F841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A9">
          <w:rPr>
            <w:noProof/>
          </w:rPr>
          <w:t>2</w:t>
        </w:r>
        <w:r>
          <w:fldChar w:fldCharType="end"/>
        </w:r>
      </w:p>
    </w:sdtContent>
  </w:sdt>
  <w:p w14:paraId="3FF493CE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0FB" w14:textId="77777777" w:rsidR="00CA4964" w:rsidRDefault="00CA49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F866" w14:textId="77777777" w:rsidR="00687DE2" w:rsidRDefault="00687DE2" w:rsidP="00DA0C54">
      <w:r>
        <w:separator/>
      </w:r>
    </w:p>
  </w:footnote>
  <w:footnote w:type="continuationSeparator" w:id="0">
    <w:p w14:paraId="2C5D9C70" w14:textId="77777777" w:rsidR="00687DE2" w:rsidRDefault="00687DE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0DF" w14:textId="77777777" w:rsidR="00CA4964" w:rsidRDefault="00CA49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100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0AA3AE0C" w14:textId="77777777" w:rsidTr="000013CB">
      <w:trPr>
        <w:trHeight w:val="170"/>
      </w:trPr>
      <w:tc>
        <w:tcPr>
          <w:tcW w:w="11908" w:type="dxa"/>
          <w:shd w:val="clear" w:color="auto" w:fill="FF0000"/>
        </w:tcPr>
        <w:p w14:paraId="6A88514C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4458C93E" w14:textId="77777777" w:rsidR="000013CB" w:rsidRDefault="000013CB" w:rsidP="000C71ED">
    <w:pPr>
      <w:pStyle w:val="Glava"/>
      <w:ind w:left="1276"/>
    </w:pPr>
  </w:p>
  <w:p w14:paraId="1D2D22EC" w14:textId="77777777" w:rsidR="00661A65" w:rsidRDefault="00661A65" w:rsidP="000C71ED">
    <w:pPr>
      <w:pStyle w:val="Glava"/>
      <w:ind w:left="1276"/>
    </w:pPr>
  </w:p>
  <w:p w14:paraId="67A17194" w14:textId="77777777" w:rsidR="000C71ED" w:rsidRDefault="00611A3E" w:rsidP="003E09CD">
    <w:pPr>
      <w:pStyle w:val="Glava"/>
      <w:ind w:left="993" w:right="36"/>
    </w:pPr>
    <w:r>
      <w:t xml:space="preserve">              </w:t>
    </w:r>
    <w:r w:rsidR="00955FAF">
      <w:rPr>
        <w:noProof/>
        <w:lang w:eastAsia="sl-SI"/>
      </w:rPr>
      <w:drawing>
        <wp:inline distT="0" distB="0" distL="0" distR="0" wp14:anchorId="7730150B" wp14:editId="0AA42DBA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740"/>
    <w:multiLevelType w:val="hybridMultilevel"/>
    <w:tmpl w:val="DC6EF674"/>
    <w:lvl w:ilvl="0" w:tplc="00145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8B"/>
    <w:multiLevelType w:val="hybridMultilevel"/>
    <w:tmpl w:val="67E43130"/>
    <w:lvl w:ilvl="0" w:tplc="C0EE174E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1261B"/>
    <w:multiLevelType w:val="hybridMultilevel"/>
    <w:tmpl w:val="19C61020"/>
    <w:lvl w:ilvl="0" w:tplc="5A4699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953EC"/>
    <w:multiLevelType w:val="hybridMultilevel"/>
    <w:tmpl w:val="91B0B358"/>
    <w:lvl w:ilvl="0" w:tplc="C194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B51AC"/>
    <w:multiLevelType w:val="hybridMultilevel"/>
    <w:tmpl w:val="06309D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239098">
    <w:abstractNumId w:val="0"/>
  </w:num>
  <w:num w:numId="2" w16cid:durableId="1329867393">
    <w:abstractNumId w:val="1"/>
  </w:num>
  <w:num w:numId="3" w16cid:durableId="1369991329">
    <w:abstractNumId w:val="3"/>
  </w:num>
  <w:num w:numId="4" w16cid:durableId="996612036">
    <w:abstractNumId w:val="5"/>
  </w:num>
  <w:num w:numId="5" w16cid:durableId="385178240">
    <w:abstractNumId w:val="2"/>
  </w:num>
  <w:num w:numId="6" w16cid:durableId="61571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13CB"/>
    <w:rsid w:val="00014CB0"/>
    <w:rsid w:val="0004522C"/>
    <w:rsid w:val="00057853"/>
    <w:rsid w:val="00075554"/>
    <w:rsid w:val="00075778"/>
    <w:rsid w:val="000A0C72"/>
    <w:rsid w:val="000C6B7B"/>
    <w:rsid w:val="000C71ED"/>
    <w:rsid w:val="000E2338"/>
    <w:rsid w:val="000E35B8"/>
    <w:rsid w:val="000F19DB"/>
    <w:rsid w:val="001262D5"/>
    <w:rsid w:val="00166DAD"/>
    <w:rsid w:val="001A3127"/>
    <w:rsid w:val="001C413C"/>
    <w:rsid w:val="001C4E58"/>
    <w:rsid w:val="001D3CE5"/>
    <w:rsid w:val="001F57B9"/>
    <w:rsid w:val="00270E2D"/>
    <w:rsid w:val="00285F98"/>
    <w:rsid w:val="002D0F46"/>
    <w:rsid w:val="002D18C1"/>
    <w:rsid w:val="003E09CD"/>
    <w:rsid w:val="003F672B"/>
    <w:rsid w:val="00431527"/>
    <w:rsid w:val="00452E55"/>
    <w:rsid w:val="00453DC6"/>
    <w:rsid w:val="00454EE4"/>
    <w:rsid w:val="00476A18"/>
    <w:rsid w:val="004A4BBE"/>
    <w:rsid w:val="00505071"/>
    <w:rsid w:val="00520792"/>
    <w:rsid w:val="005339A2"/>
    <w:rsid w:val="00537259"/>
    <w:rsid w:val="0056482E"/>
    <w:rsid w:val="00584430"/>
    <w:rsid w:val="005978BB"/>
    <w:rsid w:val="005B3DB2"/>
    <w:rsid w:val="005B6ED1"/>
    <w:rsid w:val="005F27A7"/>
    <w:rsid w:val="006006C0"/>
    <w:rsid w:val="00611A3E"/>
    <w:rsid w:val="00635D26"/>
    <w:rsid w:val="00661A65"/>
    <w:rsid w:val="00682EE4"/>
    <w:rsid w:val="00687DE2"/>
    <w:rsid w:val="006B0D72"/>
    <w:rsid w:val="007202D7"/>
    <w:rsid w:val="007A5954"/>
    <w:rsid w:val="0080577B"/>
    <w:rsid w:val="008065C1"/>
    <w:rsid w:val="00883431"/>
    <w:rsid w:val="008924EE"/>
    <w:rsid w:val="008977FE"/>
    <w:rsid w:val="008D228D"/>
    <w:rsid w:val="00911988"/>
    <w:rsid w:val="00955FAF"/>
    <w:rsid w:val="00976DD2"/>
    <w:rsid w:val="0099259F"/>
    <w:rsid w:val="009D0FFA"/>
    <w:rsid w:val="009E051B"/>
    <w:rsid w:val="00A542CA"/>
    <w:rsid w:val="00A602A9"/>
    <w:rsid w:val="00A63B8F"/>
    <w:rsid w:val="00B46E97"/>
    <w:rsid w:val="00BD3DE8"/>
    <w:rsid w:val="00BF7076"/>
    <w:rsid w:val="00C52D14"/>
    <w:rsid w:val="00C57504"/>
    <w:rsid w:val="00C77408"/>
    <w:rsid w:val="00C84A0D"/>
    <w:rsid w:val="00C90DE7"/>
    <w:rsid w:val="00CA4964"/>
    <w:rsid w:val="00CA5599"/>
    <w:rsid w:val="00CD2FED"/>
    <w:rsid w:val="00CE756F"/>
    <w:rsid w:val="00D00A3B"/>
    <w:rsid w:val="00D27A7A"/>
    <w:rsid w:val="00D4087B"/>
    <w:rsid w:val="00D429EC"/>
    <w:rsid w:val="00D61F75"/>
    <w:rsid w:val="00D82DD0"/>
    <w:rsid w:val="00DA0C54"/>
    <w:rsid w:val="00DD1B5C"/>
    <w:rsid w:val="00DD2A53"/>
    <w:rsid w:val="00DE089F"/>
    <w:rsid w:val="00DE3BD6"/>
    <w:rsid w:val="00DF0902"/>
    <w:rsid w:val="00E17D8A"/>
    <w:rsid w:val="00E64FB8"/>
    <w:rsid w:val="00E65788"/>
    <w:rsid w:val="00ED473F"/>
    <w:rsid w:val="00F50759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1EC57F7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051B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8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8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7740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602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ŽLIČAR</dc:creator>
  <cp:keywords/>
  <dc:description/>
  <cp:lastModifiedBy>Vesna ŽLIČAR</cp:lastModifiedBy>
  <cp:revision>7</cp:revision>
  <cp:lastPrinted>2024-08-06T10:14:00Z</cp:lastPrinted>
  <dcterms:created xsi:type="dcterms:W3CDTF">2024-09-05T07:49:00Z</dcterms:created>
  <dcterms:modified xsi:type="dcterms:W3CDTF">2025-08-11T09:38:00Z</dcterms:modified>
</cp:coreProperties>
</file>