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A0C54" w:rsidRPr="000C71ED" w14:paraId="263E624F" w14:textId="77777777" w:rsidTr="00611A3E">
        <w:tc>
          <w:tcPr>
            <w:tcW w:w="4814" w:type="dxa"/>
          </w:tcPr>
          <w:p w14:paraId="3F400F08" w14:textId="77777777" w:rsidR="00DA0C54" w:rsidRPr="000C71ED" w:rsidRDefault="00DA0C54" w:rsidP="00C77408">
            <w:pPr>
              <w:ind w:right="309"/>
              <w:jc w:val="center"/>
            </w:pPr>
            <w:r w:rsidRPr="000C71ED">
              <w:t>MESTNA OBČINA MARIBOR</w:t>
            </w:r>
          </w:p>
          <w:p w14:paraId="178D8944" w14:textId="77777777" w:rsidR="00DA0C54" w:rsidRDefault="00DA0C54" w:rsidP="00C77408">
            <w:pPr>
              <w:ind w:right="309"/>
              <w:jc w:val="center"/>
            </w:pPr>
            <w:r w:rsidRPr="000C71ED">
              <w:t>MESTNA UPRAVA</w:t>
            </w:r>
          </w:p>
          <w:p w14:paraId="2BD7A3A3" w14:textId="77777777" w:rsidR="008B639F" w:rsidRPr="00344AE2" w:rsidRDefault="008B639F" w:rsidP="008B639F">
            <w:pPr>
              <w:ind w:right="309"/>
              <w:jc w:val="center"/>
              <w:rPr>
                <w:b/>
                <w:sz w:val="20"/>
              </w:rPr>
            </w:pPr>
            <w:r w:rsidRPr="00687DE2">
              <w:rPr>
                <w:b/>
                <w:sz w:val="20"/>
              </w:rPr>
              <w:t>URAD ZA VZGOJO IN IZOBRAŽEVANJE, ZDRAVSTVENO, SOCIALNO VARSTVO IN RAZISKOVALNO DEJAVNOST</w:t>
            </w:r>
          </w:p>
          <w:p w14:paraId="0AAD64F5" w14:textId="77777777" w:rsidR="00476A18" w:rsidRPr="00476A18" w:rsidRDefault="008B639F" w:rsidP="008B639F">
            <w:pPr>
              <w:ind w:right="309"/>
              <w:jc w:val="center"/>
              <w:rPr>
                <w:b/>
              </w:rPr>
            </w:pPr>
            <w:r w:rsidRPr="00687DE2">
              <w:rPr>
                <w:b/>
              </w:rPr>
              <w:t>Sektor za izobraževanje</w:t>
            </w:r>
          </w:p>
        </w:tc>
        <w:tc>
          <w:tcPr>
            <w:tcW w:w="5109" w:type="dxa"/>
            <w:vAlign w:val="bottom"/>
          </w:tcPr>
          <w:p w14:paraId="3906BC15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Ulica heroja Staneta 1, SI-2000 Maribor</w:t>
            </w:r>
          </w:p>
          <w:p w14:paraId="526A4A7E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T: +386.2.2201 000, E: mestna.obcina@maribor.si</w:t>
            </w:r>
          </w:p>
          <w:p w14:paraId="52B8ADF2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S: http://www.maribor.si</w:t>
            </w:r>
          </w:p>
          <w:p w14:paraId="11F60584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Davčna številka: SI12709590, Matična številka: 5883369</w:t>
            </w:r>
          </w:p>
        </w:tc>
      </w:tr>
    </w:tbl>
    <w:p w14:paraId="424E43DF" w14:textId="77777777" w:rsidR="00505071" w:rsidRPr="000C71ED" w:rsidRDefault="00505071" w:rsidP="009E051B"/>
    <w:p w14:paraId="2AD024F5" w14:textId="77777777" w:rsidR="007A5954" w:rsidRDefault="007A5954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0E269E41" w14:textId="77777777" w:rsidR="00F67366" w:rsidRDefault="007A5954" w:rsidP="00956E06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956E06">
        <w:rPr>
          <w:rFonts w:cs="Arial"/>
          <w:b/>
          <w:bCs/>
          <w:sz w:val="24"/>
          <w:szCs w:val="24"/>
        </w:rPr>
        <w:t xml:space="preserve">IZJAVA O INTERESU JAVNEGA ZAVODA </w:t>
      </w:r>
    </w:p>
    <w:p w14:paraId="7A91CF85" w14:textId="77777777" w:rsidR="00F77D45" w:rsidRDefault="007A5954" w:rsidP="00956E06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956E06">
        <w:rPr>
          <w:rFonts w:cs="Arial"/>
          <w:b/>
          <w:bCs/>
          <w:sz w:val="24"/>
          <w:szCs w:val="24"/>
        </w:rPr>
        <w:t>ZA OPRAVLJANJE</w:t>
      </w:r>
      <w:r w:rsidR="00F67366">
        <w:rPr>
          <w:rFonts w:cs="Arial"/>
          <w:b/>
          <w:bCs/>
          <w:sz w:val="24"/>
          <w:szCs w:val="24"/>
        </w:rPr>
        <w:t xml:space="preserve"> </w:t>
      </w:r>
      <w:r w:rsidRPr="00956E06">
        <w:rPr>
          <w:rFonts w:cs="Arial"/>
          <w:b/>
          <w:bCs/>
          <w:sz w:val="24"/>
          <w:szCs w:val="24"/>
        </w:rPr>
        <w:t xml:space="preserve">ENOMESEČNE DELOVNE PRAKSE </w:t>
      </w:r>
    </w:p>
    <w:p w14:paraId="46D30C17" w14:textId="77777777" w:rsidR="007A5954" w:rsidRPr="00956E06" w:rsidRDefault="007A5954" w:rsidP="00956E06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956E06">
        <w:rPr>
          <w:rFonts w:cs="Arial"/>
          <w:b/>
          <w:bCs/>
          <w:sz w:val="24"/>
          <w:szCs w:val="24"/>
        </w:rPr>
        <w:t>V ČASU PREJEMANJA</w:t>
      </w:r>
      <w:r w:rsidR="00537259" w:rsidRPr="00956E06">
        <w:rPr>
          <w:rFonts w:cs="Arial"/>
          <w:b/>
          <w:bCs/>
          <w:sz w:val="24"/>
          <w:szCs w:val="24"/>
        </w:rPr>
        <w:t xml:space="preserve"> </w:t>
      </w:r>
      <w:r w:rsidRPr="00956E06">
        <w:rPr>
          <w:rFonts w:cs="Arial"/>
          <w:b/>
          <w:bCs/>
          <w:sz w:val="24"/>
          <w:szCs w:val="24"/>
        </w:rPr>
        <w:t xml:space="preserve">KADROVSKE ŠTIPENDIJE MESTNE OBČINE </w:t>
      </w:r>
      <w:r w:rsidR="00537259" w:rsidRPr="00956E06">
        <w:rPr>
          <w:rFonts w:cs="Arial"/>
          <w:b/>
          <w:bCs/>
          <w:sz w:val="24"/>
          <w:szCs w:val="24"/>
        </w:rPr>
        <w:t>MARIBOR</w:t>
      </w:r>
    </w:p>
    <w:p w14:paraId="2983A20D" w14:textId="77777777" w:rsidR="00537259" w:rsidRDefault="00537259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39ECA271" w14:textId="6D9545DF" w:rsidR="007A5954" w:rsidRDefault="007A5954" w:rsidP="007A5954">
      <w:pPr>
        <w:autoSpaceDE w:val="0"/>
        <w:autoSpaceDN w:val="0"/>
        <w:adjustRightInd w:val="0"/>
        <w:rPr>
          <w:rFonts w:cs="Arial"/>
          <w:i/>
          <w:iCs/>
        </w:rPr>
      </w:pPr>
      <w:r w:rsidRPr="00537259">
        <w:rPr>
          <w:rFonts w:cs="Arial"/>
        </w:rPr>
        <w:t xml:space="preserve">Skladno z Javnim </w:t>
      </w:r>
      <w:r w:rsidR="005E0E57">
        <w:rPr>
          <w:rFonts w:cs="Arial"/>
        </w:rPr>
        <w:t xml:space="preserve">natečajem oziroma javnim razpisom </w:t>
      </w:r>
      <w:r w:rsidR="003B5C8A">
        <w:rPr>
          <w:rFonts w:cs="Arial"/>
        </w:rPr>
        <w:t>za dodelitev</w:t>
      </w:r>
      <w:r w:rsidRPr="00537259">
        <w:rPr>
          <w:rFonts w:cs="Arial"/>
        </w:rPr>
        <w:t xml:space="preserve"> kadrovsk</w:t>
      </w:r>
      <w:r w:rsidR="005E0E57">
        <w:rPr>
          <w:rFonts w:cs="Arial"/>
        </w:rPr>
        <w:t>ih</w:t>
      </w:r>
      <w:r w:rsidRPr="00537259">
        <w:rPr>
          <w:rFonts w:cs="Arial"/>
        </w:rPr>
        <w:t xml:space="preserve"> </w:t>
      </w:r>
      <w:r w:rsidR="00F840C1" w:rsidRPr="00537259">
        <w:rPr>
          <w:rFonts w:cs="Arial"/>
        </w:rPr>
        <w:t>štipendi</w:t>
      </w:r>
      <w:r w:rsidR="00F840C1">
        <w:rPr>
          <w:rFonts w:cs="Arial"/>
        </w:rPr>
        <w:t>j</w:t>
      </w:r>
      <w:r w:rsidRPr="00537259">
        <w:rPr>
          <w:rFonts w:cs="Arial"/>
        </w:rPr>
        <w:t xml:space="preserve"> </w:t>
      </w:r>
      <w:r w:rsidR="00537259">
        <w:rPr>
          <w:rFonts w:cs="Arial"/>
        </w:rPr>
        <w:t>Mestne občine Maribor</w:t>
      </w:r>
      <w:r w:rsidRPr="00537259">
        <w:rPr>
          <w:rFonts w:cs="Arial"/>
        </w:rPr>
        <w:t xml:space="preserve"> </w:t>
      </w:r>
      <w:r w:rsidR="005E0E57">
        <w:rPr>
          <w:rFonts w:cs="Arial"/>
        </w:rPr>
        <w:t>za  študijsko leto 202</w:t>
      </w:r>
      <w:r w:rsidR="00F22A14">
        <w:rPr>
          <w:rFonts w:cs="Arial"/>
        </w:rPr>
        <w:t>5</w:t>
      </w:r>
      <w:r w:rsidR="005E0E57">
        <w:rPr>
          <w:rFonts w:cs="Arial"/>
        </w:rPr>
        <w:t>/202</w:t>
      </w:r>
      <w:r w:rsidR="00F22A14">
        <w:rPr>
          <w:rFonts w:cs="Arial"/>
        </w:rPr>
        <w:t>6</w:t>
      </w:r>
      <w:r w:rsidR="005E0E57">
        <w:rPr>
          <w:rFonts w:cs="Arial"/>
        </w:rPr>
        <w:t xml:space="preserve"> </w:t>
      </w:r>
      <w:r w:rsidRPr="00537259">
        <w:rPr>
          <w:rFonts w:cs="Arial"/>
        </w:rPr>
        <w:t xml:space="preserve">morajo </w:t>
      </w:r>
      <w:r w:rsidR="005E0E57">
        <w:rPr>
          <w:rFonts w:cs="Arial"/>
        </w:rPr>
        <w:t>vlagatelj</w:t>
      </w:r>
      <w:r w:rsidRPr="00537259">
        <w:rPr>
          <w:rFonts w:cs="Arial"/>
        </w:rPr>
        <w:t>i</w:t>
      </w:r>
      <w:r w:rsidR="005E0E57">
        <w:rPr>
          <w:rFonts w:cs="Arial"/>
        </w:rPr>
        <w:t>/vlagateljice</w:t>
      </w:r>
      <w:r w:rsidRPr="00537259">
        <w:rPr>
          <w:rFonts w:cs="Arial"/>
        </w:rPr>
        <w:t>, ki vlagajo vlogo za</w:t>
      </w:r>
      <w:r w:rsidR="00537259">
        <w:rPr>
          <w:rFonts w:cs="Arial"/>
        </w:rPr>
        <w:t xml:space="preserve"> </w:t>
      </w:r>
      <w:r w:rsidRPr="00537259">
        <w:rPr>
          <w:rFonts w:cs="Arial"/>
        </w:rPr>
        <w:t xml:space="preserve">potrebe javnih zavodov, pridobiti </w:t>
      </w:r>
      <w:r w:rsidRPr="00537259">
        <w:rPr>
          <w:rFonts w:cs="Arial"/>
          <w:i/>
          <w:iCs/>
        </w:rPr>
        <w:t xml:space="preserve">Izjavo o interesu javnega zavoda za opravljanje enomesečne delovne prakse v času prejemanja </w:t>
      </w:r>
      <w:r w:rsidR="005E0E57">
        <w:rPr>
          <w:rFonts w:cs="Arial"/>
          <w:i/>
          <w:iCs/>
        </w:rPr>
        <w:t xml:space="preserve">kadrovske </w:t>
      </w:r>
      <w:r w:rsidRPr="00537259">
        <w:rPr>
          <w:rFonts w:cs="Arial"/>
          <w:i/>
          <w:iCs/>
        </w:rPr>
        <w:t>štipendije</w:t>
      </w:r>
      <w:r w:rsidR="005E0E57">
        <w:rPr>
          <w:rFonts w:cs="Arial"/>
          <w:i/>
          <w:iCs/>
        </w:rPr>
        <w:t xml:space="preserve"> Mestne občine Maribor</w:t>
      </w:r>
      <w:r w:rsidRPr="00537259">
        <w:rPr>
          <w:rFonts w:cs="Arial"/>
          <w:i/>
          <w:iCs/>
        </w:rPr>
        <w:t>.</w:t>
      </w:r>
    </w:p>
    <w:p w14:paraId="46209B19" w14:textId="77777777" w:rsidR="00537259" w:rsidRPr="00537259" w:rsidRDefault="00537259" w:rsidP="007A5954">
      <w:pPr>
        <w:autoSpaceDE w:val="0"/>
        <w:autoSpaceDN w:val="0"/>
        <w:adjustRightInd w:val="0"/>
        <w:rPr>
          <w:rFonts w:cs="Arial"/>
          <w:i/>
          <w:iCs/>
        </w:rPr>
      </w:pPr>
    </w:p>
    <w:p w14:paraId="6BEAE3F3" w14:textId="16BB7F1C" w:rsidR="007A5954" w:rsidRPr="00537259" w:rsidRDefault="007A5954" w:rsidP="007A5954">
      <w:pPr>
        <w:autoSpaceDE w:val="0"/>
        <w:autoSpaceDN w:val="0"/>
        <w:adjustRightInd w:val="0"/>
        <w:rPr>
          <w:rFonts w:cs="Arial"/>
        </w:rPr>
      </w:pPr>
      <w:r w:rsidRPr="00537259">
        <w:rPr>
          <w:rFonts w:cs="Arial"/>
        </w:rPr>
        <w:t xml:space="preserve">Zaradi organizacije morebitnega intervjuja (razgovora) </w:t>
      </w:r>
      <w:r w:rsidR="005E0E57">
        <w:rPr>
          <w:rFonts w:cs="Arial"/>
        </w:rPr>
        <w:t>z vlagateljem</w:t>
      </w:r>
      <w:r w:rsidR="00E266B3">
        <w:rPr>
          <w:rFonts w:cs="Arial"/>
        </w:rPr>
        <w:t>/</w:t>
      </w:r>
      <w:r w:rsidR="005E0E57">
        <w:rPr>
          <w:rFonts w:cs="Arial"/>
        </w:rPr>
        <w:t>vlagateljico</w:t>
      </w:r>
      <w:r w:rsidRPr="00537259">
        <w:rPr>
          <w:rFonts w:cs="Arial"/>
        </w:rPr>
        <w:t>, na podlagi katerega bo dana izjava</w:t>
      </w:r>
      <w:r w:rsidR="00537259">
        <w:rPr>
          <w:rFonts w:cs="Arial"/>
        </w:rPr>
        <w:t xml:space="preserve"> </w:t>
      </w:r>
      <w:r w:rsidRPr="00537259">
        <w:rPr>
          <w:rFonts w:cs="Arial"/>
        </w:rPr>
        <w:t>predlagamo, da za njo zaprosite pravočasno vsaj 10 dni pred iztekom roka za prijavo s predložitvijo</w:t>
      </w:r>
      <w:r w:rsidR="00537259">
        <w:rPr>
          <w:rFonts w:cs="Arial"/>
        </w:rPr>
        <w:t xml:space="preserve"> </w:t>
      </w:r>
      <w:r w:rsidRPr="00537259">
        <w:rPr>
          <w:rFonts w:cs="Arial"/>
        </w:rPr>
        <w:t>življenjepisa.</w:t>
      </w:r>
    </w:p>
    <w:p w14:paraId="2D37C143" w14:textId="77777777" w:rsidR="007A5954" w:rsidRPr="00537259" w:rsidRDefault="007A5954" w:rsidP="007A5954">
      <w:pPr>
        <w:autoSpaceDE w:val="0"/>
        <w:autoSpaceDN w:val="0"/>
        <w:adjustRightInd w:val="0"/>
        <w:rPr>
          <w:rFonts w:cs="Arial"/>
        </w:rPr>
      </w:pPr>
    </w:p>
    <w:p w14:paraId="4EFDF50A" w14:textId="77777777" w:rsidR="007A5954" w:rsidRDefault="007A5954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</w:rPr>
      </w:pPr>
      <w:r w:rsidRPr="00537259">
        <w:rPr>
          <w:rFonts w:cs="Arial"/>
          <w:b/>
          <w:bCs/>
        </w:rPr>
        <w:t>I. PODATKI O JAVNEM ZAVODU</w:t>
      </w:r>
    </w:p>
    <w:p w14:paraId="7FAE6854" w14:textId="77777777" w:rsidR="00537259" w:rsidRPr="00537259" w:rsidRDefault="00537259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</w:rPr>
      </w:pPr>
    </w:p>
    <w:p w14:paraId="60E56DB4" w14:textId="77777777" w:rsidR="007A5954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  <w:bookmarkStart w:id="0" w:name="_Hlk146278803"/>
      <w:r>
        <w:rPr>
          <w:rFonts w:cs="Arial"/>
          <w:bCs/>
        </w:rPr>
        <w:t>………………………………………………………………………………………………………………….</w:t>
      </w:r>
      <w:bookmarkEnd w:id="0"/>
      <w:r w:rsidR="008A3758">
        <w:rPr>
          <w:rFonts w:cs="Arial"/>
          <w:bCs/>
        </w:rPr>
        <w:t>.</w:t>
      </w:r>
      <w:r w:rsidR="00DD06E7" w:rsidRPr="0054687E">
        <w:rPr>
          <w:rFonts w:cs="Arial"/>
          <w:sz w:val="18"/>
          <w:szCs w:val="18"/>
        </w:rPr>
        <w:t>n</w:t>
      </w:r>
      <w:r w:rsidR="007A5954" w:rsidRPr="0054687E">
        <w:rPr>
          <w:rFonts w:cs="Arial"/>
          <w:sz w:val="18"/>
          <w:szCs w:val="18"/>
        </w:rPr>
        <w:t>aziv</w:t>
      </w:r>
    </w:p>
    <w:p w14:paraId="5CAE70B9" w14:textId="77777777" w:rsidR="00537259" w:rsidRDefault="00537259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2B275D59" w14:textId="77777777" w:rsidR="007A5954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</w:rPr>
        <w:t>…………………………………………………………………………………………………………………</w:t>
      </w:r>
      <w:r w:rsidR="008A3758">
        <w:rPr>
          <w:rFonts w:cs="Arial"/>
          <w:bCs/>
        </w:rPr>
        <w:t>.</w:t>
      </w:r>
      <w:r>
        <w:rPr>
          <w:rFonts w:cs="Arial"/>
          <w:bCs/>
        </w:rPr>
        <w:t>.</w:t>
      </w:r>
      <w:r w:rsidR="00DD06E7" w:rsidRPr="0054687E">
        <w:rPr>
          <w:rFonts w:cs="Arial"/>
          <w:sz w:val="18"/>
          <w:szCs w:val="18"/>
        </w:rPr>
        <w:t>n</w:t>
      </w:r>
      <w:r w:rsidR="007A5954" w:rsidRPr="0054687E">
        <w:rPr>
          <w:rFonts w:cs="Arial"/>
          <w:sz w:val="18"/>
          <w:szCs w:val="18"/>
        </w:rPr>
        <w:t>aziv delovnega mesta</w:t>
      </w:r>
    </w:p>
    <w:p w14:paraId="2034E7A4" w14:textId="77777777" w:rsidR="0095392D" w:rsidRPr="00537259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28A73CEC" w14:textId="77777777" w:rsidR="00537259" w:rsidRPr="00537259" w:rsidRDefault="00537259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32D8E202" w14:textId="77777777" w:rsidR="007A5954" w:rsidRDefault="007A5954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</w:rPr>
      </w:pPr>
      <w:r w:rsidRPr="00537259">
        <w:rPr>
          <w:rFonts w:cs="Arial"/>
          <w:b/>
          <w:bCs/>
        </w:rPr>
        <w:t>II. PODATKI O KANDIDATU</w:t>
      </w:r>
      <w:r w:rsidR="00E30FE3">
        <w:rPr>
          <w:rFonts w:cs="Arial"/>
          <w:b/>
          <w:bCs/>
        </w:rPr>
        <w:t>/KANDIDATKI</w:t>
      </w:r>
    </w:p>
    <w:p w14:paraId="45632A03" w14:textId="77777777" w:rsidR="00537259" w:rsidRPr="00537259" w:rsidRDefault="00537259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</w:rPr>
      </w:pPr>
    </w:p>
    <w:p w14:paraId="084F9347" w14:textId="608355FE" w:rsidR="007A5954" w:rsidRPr="00537259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Cs/>
        </w:rPr>
        <w:t>…………………………………………………………………………………</w:t>
      </w:r>
      <w:r w:rsidR="007A5954" w:rsidRPr="003F672B">
        <w:rPr>
          <w:rFonts w:cs="Arial"/>
          <w:bCs/>
        </w:rPr>
        <w:t>,</w:t>
      </w:r>
      <w:r w:rsidR="00B858BE">
        <w:rPr>
          <w:rFonts w:cs="Arial"/>
          <w:bCs/>
        </w:rPr>
        <w:t xml:space="preserve"> </w:t>
      </w:r>
      <w:r w:rsidR="007A5954" w:rsidRPr="005E0E57">
        <w:rPr>
          <w:rFonts w:cs="Arial"/>
        </w:rPr>
        <w:t>roj.</w:t>
      </w:r>
      <w:r w:rsidR="007A5954" w:rsidRPr="00537259">
        <w:rPr>
          <w:rFonts w:cs="Arial"/>
          <w:b/>
          <w:bCs/>
        </w:rPr>
        <w:t xml:space="preserve"> </w:t>
      </w:r>
      <w:r>
        <w:rPr>
          <w:rFonts w:cs="Arial"/>
          <w:bCs/>
        </w:rPr>
        <w:t>…………………………</w:t>
      </w:r>
      <w:r w:rsidR="007A5954" w:rsidRPr="003F672B">
        <w:rPr>
          <w:rFonts w:cs="Arial"/>
          <w:bCs/>
        </w:rPr>
        <w:t>,</w:t>
      </w:r>
    </w:p>
    <w:p w14:paraId="6FD1CAA1" w14:textId="77777777" w:rsidR="007A5954" w:rsidRPr="0054687E" w:rsidRDefault="00DD06E7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54687E">
        <w:rPr>
          <w:rFonts w:cs="Arial"/>
          <w:sz w:val="18"/>
          <w:szCs w:val="18"/>
        </w:rPr>
        <w:t>i</w:t>
      </w:r>
      <w:r w:rsidR="007A5954" w:rsidRPr="0054687E">
        <w:rPr>
          <w:rFonts w:cs="Arial"/>
          <w:sz w:val="18"/>
          <w:szCs w:val="18"/>
        </w:rPr>
        <w:t>me in priimek kandidata/</w:t>
      </w:r>
      <w:r w:rsidR="00E30FE3">
        <w:rPr>
          <w:rFonts w:cs="Arial"/>
          <w:sz w:val="18"/>
          <w:szCs w:val="18"/>
        </w:rPr>
        <w:t>kandidatke</w:t>
      </w:r>
      <w:r w:rsidR="0054687E">
        <w:rPr>
          <w:rFonts w:cs="Arial"/>
          <w:sz w:val="18"/>
          <w:szCs w:val="18"/>
        </w:rPr>
        <w:t xml:space="preserve">                                                                                                   </w:t>
      </w:r>
      <w:r w:rsidR="007A5954" w:rsidRPr="0054687E">
        <w:rPr>
          <w:rFonts w:cs="Arial"/>
          <w:sz w:val="18"/>
          <w:szCs w:val="18"/>
        </w:rPr>
        <w:t>datum rojstva</w:t>
      </w:r>
      <w:r w:rsidR="0054687E" w:rsidRPr="0054687E">
        <w:rPr>
          <w:rFonts w:cs="Arial"/>
          <w:sz w:val="18"/>
          <w:szCs w:val="18"/>
        </w:rPr>
        <w:t xml:space="preserve"> </w:t>
      </w:r>
    </w:p>
    <w:p w14:paraId="5E577966" w14:textId="77777777" w:rsidR="00537259" w:rsidRPr="00537259" w:rsidRDefault="00537259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5CD92215" w14:textId="77777777" w:rsidR="007A5954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</w:rPr>
        <w:t>………………………………………………………………………………………………………………….</w:t>
      </w:r>
      <w:r w:rsidR="00522E8A">
        <w:rPr>
          <w:rFonts w:cs="Arial"/>
          <w:bCs/>
        </w:rPr>
        <w:t>.</w:t>
      </w:r>
      <w:r w:rsidR="00DD06E7" w:rsidRPr="0054687E">
        <w:rPr>
          <w:rFonts w:cs="Arial"/>
          <w:bCs/>
          <w:sz w:val="18"/>
          <w:szCs w:val="18"/>
        </w:rPr>
        <w:t>p</w:t>
      </w:r>
      <w:r w:rsidR="007A5954" w:rsidRPr="0054687E">
        <w:rPr>
          <w:rFonts w:cs="Arial"/>
          <w:sz w:val="18"/>
          <w:szCs w:val="18"/>
        </w:rPr>
        <w:t>odatki o ustreznem izobraževalnem programu</w:t>
      </w:r>
    </w:p>
    <w:p w14:paraId="10FD6C47" w14:textId="77777777" w:rsidR="0095392D" w:rsidRPr="00537259" w:rsidRDefault="0095392D" w:rsidP="00953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</w:rPr>
      </w:pPr>
    </w:p>
    <w:p w14:paraId="652FA1CE" w14:textId="77777777" w:rsidR="0095392D" w:rsidRDefault="0095392D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6F5F36A5" w14:textId="77777777" w:rsidR="007A5954" w:rsidRPr="00537259" w:rsidRDefault="007A5954" w:rsidP="007A5954">
      <w:pPr>
        <w:autoSpaceDE w:val="0"/>
        <w:autoSpaceDN w:val="0"/>
        <w:adjustRightInd w:val="0"/>
        <w:rPr>
          <w:rFonts w:cs="Arial"/>
          <w:b/>
          <w:bCs/>
        </w:rPr>
      </w:pPr>
      <w:r w:rsidRPr="00537259">
        <w:rPr>
          <w:rFonts w:cs="Arial"/>
          <w:b/>
          <w:bCs/>
        </w:rPr>
        <w:t>III. IZJAVA</w:t>
      </w:r>
    </w:p>
    <w:p w14:paraId="32C05DD7" w14:textId="007BDD6A" w:rsidR="007A5954" w:rsidRPr="00537259" w:rsidRDefault="007A5954" w:rsidP="007A5954">
      <w:pPr>
        <w:autoSpaceDE w:val="0"/>
        <w:autoSpaceDN w:val="0"/>
        <w:adjustRightInd w:val="0"/>
        <w:rPr>
          <w:rFonts w:cs="Arial"/>
        </w:rPr>
      </w:pPr>
      <w:r w:rsidRPr="00537259">
        <w:rPr>
          <w:rFonts w:cs="Arial"/>
        </w:rPr>
        <w:t xml:space="preserve">Seznanjeni smo z vsebino programa Kadrovskega štipendiranja Mestne občine </w:t>
      </w:r>
      <w:r w:rsidR="00D27A7A">
        <w:rPr>
          <w:rFonts w:cs="Arial"/>
        </w:rPr>
        <w:t>Maribor</w:t>
      </w:r>
      <w:r w:rsidRPr="00537259">
        <w:rPr>
          <w:rFonts w:cs="Arial"/>
        </w:rPr>
        <w:t xml:space="preserve"> in s prijavo</w:t>
      </w:r>
      <w:r w:rsidR="00D27A7A">
        <w:rPr>
          <w:rFonts w:cs="Arial"/>
        </w:rPr>
        <w:t xml:space="preserve"> </w:t>
      </w:r>
      <w:r w:rsidRPr="00537259">
        <w:rPr>
          <w:rFonts w:cs="Arial"/>
        </w:rPr>
        <w:t>zgoraj navedenega kandidata/</w:t>
      </w:r>
      <w:r w:rsidR="00E266B3">
        <w:rPr>
          <w:rFonts w:cs="Arial"/>
        </w:rPr>
        <w:t>kandidat</w:t>
      </w:r>
      <w:r w:rsidRPr="00537259">
        <w:rPr>
          <w:rFonts w:cs="Arial"/>
        </w:rPr>
        <w:t xml:space="preserve">ke na </w:t>
      </w:r>
      <w:r w:rsidRPr="007D78A1">
        <w:rPr>
          <w:rFonts w:cs="Arial"/>
          <w:i/>
          <w:iCs/>
        </w:rPr>
        <w:t xml:space="preserve">Javni </w:t>
      </w:r>
      <w:r w:rsidR="005E0E57">
        <w:rPr>
          <w:rFonts w:cs="Arial"/>
          <w:i/>
          <w:iCs/>
        </w:rPr>
        <w:t xml:space="preserve">natečaj oziroma javni </w:t>
      </w:r>
      <w:r w:rsidRPr="007D78A1">
        <w:rPr>
          <w:rFonts w:cs="Arial"/>
          <w:i/>
          <w:iCs/>
        </w:rPr>
        <w:t>razpis za dodelitev kadrovsk</w:t>
      </w:r>
      <w:r w:rsidR="005E0E57">
        <w:rPr>
          <w:rFonts w:cs="Arial"/>
          <w:i/>
          <w:iCs/>
        </w:rPr>
        <w:t>ih</w:t>
      </w:r>
      <w:r w:rsidRPr="007D78A1">
        <w:rPr>
          <w:rFonts w:cs="Arial"/>
          <w:i/>
          <w:iCs/>
        </w:rPr>
        <w:t xml:space="preserve"> štipendij</w:t>
      </w:r>
      <w:r w:rsidR="00D27A7A" w:rsidRPr="007D78A1">
        <w:rPr>
          <w:rFonts w:cs="Arial"/>
          <w:i/>
          <w:iCs/>
        </w:rPr>
        <w:t xml:space="preserve"> </w:t>
      </w:r>
      <w:r w:rsidR="003F672B" w:rsidRPr="007D78A1">
        <w:rPr>
          <w:rFonts w:cs="Arial"/>
          <w:i/>
          <w:iCs/>
        </w:rPr>
        <w:t>Mestne obč</w:t>
      </w:r>
      <w:r w:rsidR="00EA70BE" w:rsidRPr="007D78A1">
        <w:rPr>
          <w:rFonts w:cs="Arial"/>
          <w:i/>
          <w:iCs/>
        </w:rPr>
        <w:t>i</w:t>
      </w:r>
      <w:r w:rsidR="003F672B" w:rsidRPr="007D78A1">
        <w:rPr>
          <w:rFonts w:cs="Arial"/>
          <w:i/>
          <w:iCs/>
        </w:rPr>
        <w:t>ne Maribor</w:t>
      </w:r>
      <w:r w:rsidRPr="007D78A1">
        <w:rPr>
          <w:rFonts w:cs="Arial"/>
          <w:i/>
          <w:iCs/>
        </w:rPr>
        <w:t xml:space="preserve"> za študijsko leto 202</w:t>
      </w:r>
      <w:r w:rsidR="00F22A14">
        <w:rPr>
          <w:rFonts w:cs="Arial"/>
          <w:i/>
          <w:iCs/>
        </w:rPr>
        <w:t>5</w:t>
      </w:r>
      <w:r w:rsidRPr="007D78A1">
        <w:rPr>
          <w:rFonts w:cs="Arial"/>
          <w:i/>
          <w:iCs/>
        </w:rPr>
        <w:t>/202</w:t>
      </w:r>
      <w:r w:rsidR="00F22A14">
        <w:rPr>
          <w:rFonts w:cs="Arial"/>
          <w:i/>
          <w:iCs/>
        </w:rPr>
        <w:t>6</w:t>
      </w:r>
      <w:r w:rsidR="005E0E57">
        <w:rPr>
          <w:rFonts w:cs="Arial"/>
          <w:i/>
          <w:iCs/>
        </w:rPr>
        <w:t xml:space="preserve">, </w:t>
      </w:r>
      <w:r w:rsidRPr="007D78A1">
        <w:rPr>
          <w:rFonts w:cs="Arial"/>
        </w:rPr>
        <w:t>in izjavljamo</w:t>
      </w:r>
      <w:r w:rsidRPr="00537259">
        <w:rPr>
          <w:rFonts w:cs="Arial"/>
        </w:rPr>
        <w:t>:</w:t>
      </w:r>
    </w:p>
    <w:p w14:paraId="18DCCB5D" w14:textId="77777777" w:rsidR="007A5954" w:rsidRPr="00042204" w:rsidRDefault="007A5954" w:rsidP="009A4F30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042204">
        <w:rPr>
          <w:rFonts w:cs="Arial"/>
        </w:rPr>
        <w:t xml:space="preserve">da za izvajanje programa Kadrovskega štipendiranja </w:t>
      </w:r>
      <w:r w:rsidR="003F672B" w:rsidRPr="00042204">
        <w:rPr>
          <w:rFonts w:cs="Arial"/>
        </w:rPr>
        <w:t>Mestne obč</w:t>
      </w:r>
      <w:r w:rsidR="00EA70BE" w:rsidRPr="00042204">
        <w:rPr>
          <w:rFonts w:cs="Arial"/>
        </w:rPr>
        <w:t>i</w:t>
      </w:r>
      <w:r w:rsidR="003F672B" w:rsidRPr="00042204">
        <w:rPr>
          <w:rFonts w:cs="Arial"/>
        </w:rPr>
        <w:t xml:space="preserve">ne Maribor </w:t>
      </w:r>
      <w:r w:rsidRPr="00042204">
        <w:rPr>
          <w:rFonts w:cs="Arial"/>
        </w:rPr>
        <w:t>obstaja interes v zgoraj navedenem javnem</w:t>
      </w:r>
      <w:r w:rsidR="00D27A7A" w:rsidRPr="00042204">
        <w:rPr>
          <w:rFonts w:cs="Arial"/>
        </w:rPr>
        <w:t xml:space="preserve"> </w:t>
      </w:r>
      <w:r w:rsidRPr="00042204">
        <w:rPr>
          <w:rFonts w:cs="Arial"/>
        </w:rPr>
        <w:t>zavodu,</w:t>
      </w:r>
    </w:p>
    <w:p w14:paraId="6972627C" w14:textId="3DB4E03F" w:rsidR="007A5954" w:rsidRPr="00042204" w:rsidRDefault="007A5954" w:rsidP="00203B1D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042204">
        <w:rPr>
          <w:rFonts w:cs="Arial"/>
        </w:rPr>
        <w:t xml:space="preserve">da bo na podlagi te izjave o interesu prejemniku kadrovske štipendije </w:t>
      </w:r>
      <w:r w:rsidR="003F672B" w:rsidRPr="00042204">
        <w:rPr>
          <w:rFonts w:cs="Arial"/>
        </w:rPr>
        <w:t>Mestne obč</w:t>
      </w:r>
      <w:r w:rsidR="00415BBF" w:rsidRPr="00042204">
        <w:rPr>
          <w:rFonts w:cs="Arial"/>
        </w:rPr>
        <w:t>i</w:t>
      </w:r>
      <w:r w:rsidR="003F672B" w:rsidRPr="00042204">
        <w:rPr>
          <w:rFonts w:cs="Arial"/>
        </w:rPr>
        <w:t xml:space="preserve">ne Maribor </w:t>
      </w:r>
      <w:r w:rsidRPr="00042204">
        <w:rPr>
          <w:rFonts w:cs="Arial"/>
        </w:rPr>
        <w:t>v vsakem študijskem letu zagotovljeno opravljanje delovne prakse v trajanju vsaj en mesec (vsaj 160 ur),</w:t>
      </w:r>
    </w:p>
    <w:p w14:paraId="6439159F" w14:textId="77777777" w:rsidR="007A5954" w:rsidRPr="00042204" w:rsidRDefault="007A5954" w:rsidP="00EA1014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042204">
        <w:rPr>
          <w:rFonts w:cs="Arial"/>
        </w:rPr>
        <w:t xml:space="preserve">da bo za opravljeno delovno prakso prejemniku kadrovske štipendije </w:t>
      </w:r>
      <w:r w:rsidR="003F672B" w:rsidRPr="00042204">
        <w:rPr>
          <w:rFonts w:cs="Arial"/>
        </w:rPr>
        <w:t>Mestne obč</w:t>
      </w:r>
      <w:r w:rsidR="00415BBF" w:rsidRPr="00042204">
        <w:rPr>
          <w:rFonts w:cs="Arial"/>
        </w:rPr>
        <w:t>i</w:t>
      </w:r>
      <w:r w:rsidR="003F672B" w:rsidRPr="00042204">
        <w:rPr>
          <w:rFonts w:cs="Arial"/>
        </w:rPr>
        <w:t xml:space="preserve">ne Maribor </w:t>
      </w:r>
      <w:r w:rsidRPr="00042204">
        <w:rPr>
          <w:rFonts w:cs="Arial"/>
        </w:rPr>
        <w:t>izplačana nagrada in</w:t>
      </w:r>
      <w:r w:rsidR="00D27A7A" w:rsidRPr="00042204">
        <w:rPr>
          <w:rFonts w:cs="Arial"/>
        </w:rPr>
        <w:t xml:space="preserve"> </w:t>
      </w:r>
      <w:r w:rsidRPr="00042204">
        <w:rPr>
          <w:rFonts w:cs="Arial"/>
        </w:rPr>
        <w:t>povrnitev stroškov v višini, kot to določajo predpisi,</w:t>
      </w:r>
    </w:p>
    <w:p w14:paraId="7CFF6826" w14:textId="05C35F96" w:rsidR="007A5954" w:rsidRPr="00042204" w:rsidRDefault="007A5954" w:rsidP="00D27A7A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042204">
        <w:rPr>
          <w:rFonts w:cs="Arial"/>
        </w:rPr>
        <w:t xml:space="preserve">da smo seznanjeni z Odlokom o dodeljevanju kadrovskih štipendij Mestne občine </w:t>
      </w:r>
      <w:r w:rsidR="003F672B" w:rsidRPr="00042204">
        <w:rPr>
          <w:rFonts w:cs="Arial"/>
        </w:rPr>
        <w:t>Maribor</w:t>
      </w:r>
      <w:r w:rsidR="00042204">
        <w:rPr>
          <w:rFonts w:cs="Arial"/>
        </w:rPr>
        <w:t xml:space="preserve"> (MUV, št. 13/24)</w:t>
      </w:r>
      <w:r w:rsidRPr="00042204">
        <w:rPr>
          <w:rFonts w:cs="Arial"/>
        </w:rPr>
        <w:t>.</w:t>
      </w:r>
    </w:p>
    <w:p w14:paraId="02020295" w14:textId="77777777" w:rsidR="00F5665B" w:rsidRDefault="00F5665B" w:rsidP="007A5954">
      <w:pPr>
        <w:autoSpaceDE w:val="0"/>
        <w:autoSpaceDN w:val="0"/>
        <w:adjustRightInd w:val="0"/>
        <w:rPr>
          <w:rFonts w:cs="Arial"/>
        </w:rPr>
      </w:pPr>
    </w:p>
    <w:p w14:paraId="2229C9B3" w14:textId="77777777" w:rsidR="007A5954" w:rsidRPr="00537259" w:rsidRDefault="007A5954" w:rsidP="007A5954">
      <w:pPr>
        <w:autoSpaceDE w:val="0"/>
        <w:autoSpaceDN w:val="0"/>
        <w:adjustRightInd w:val="0"/>
        <w:rPr>
          <w:rFonts w:cs="Arial"/>
        </w:rPr>
      </w:pPr>
      <w:r w:rsidRPr="00537259">
        <w:rPr>
          <w:rFonts w:cs="Arial"/>
        </w:rPr>
        <w:t>V</w:t>
      </w:r>
      <w:r w:rsidR="0079641F">
        <w:rPr>
          <w:rFonts w:cs="Arial"/>
        </w:rPr>
        <w:t xml:space="preserve"> …………………………….…</w:t>
      </w:r>
      <w:r w:rsidR="00D27A7A">
        <w:rPr>
          <w:rFonts w:cs="Arial"/>
        </w:rPr>
        <w:t xml:space="preserve">                                      </w:t>
      </w:r>
      <w:bookmarkStart w:id="1" w:name="_Hlk173756890"/>
      <w:r w:rsidR="0053498D">
        <w:rPr>
          <w:rFonts w:cs="Arial"/>
        </w:rPr>
        <w:t xml:space="preserve">     </w:t>
      </w:r>
      <w:bookmarkEnd w:id="1"/>
      <w:r w:rsidR="0079641F">
        <w:rPr>
          <w:rFonts w:cs="Arial"/>
        </w:rPr>
        <w:t>……………………………………………</w:t>
      </w:r>
    </w:p>
    <w:p w14:paraId="382B9B04" w14:textId="77777777" w:rsidR="007A5954" w:rsidRPr="0079641F" w:rsidRDefault="00AE12C5" w:rsidP="007A595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</w:rPr>
        <w:t xml:space="preserve">        </w:t>
      </w:r>
      <w:r w:rsidR="0053498D">
        <w:rPr>
          <w:rFonts w:cs="Arial"/>
        </w:rPr>
        <w:t xml:space="preserve">     </w:t>
      </w:r>
      <w:r w:rsidR="0079641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7A5954" w:rsidRPr="0079641F">
        <w:rPr>
          <w:rFonts w:cs="Arial"/>
          <w:sz w:val="18"/>
          <w:szCs w:val="18"/>
        </w:rPr>
        <w:t xml:space="preserve">kraj </w:t>
      </w:r>
      <w:r w:rsidR="0053498D" w:rsidRPr="0079641F">
        <w:rPr>
          <w:rFonts w:cs="Arial"/>
          <w:sz w:val="18"/>
          <w:szCs w:val="18"/>
        </w:rPr>
        <w:t xml:space="preserve">in </w:t>
      </w:r>
      <w:r w:rsidR="007A5954" w:rsidRPr="0079641F">
        <w:rPr>
          <w:rFonts w:cs="Arial"/>
          <w:sz w:val="18"/>
          <w:szCs w:val="18"/>
        </w:rPr>
        <w:t>datum</w:t>
      </w:r>
      <w:r w:rsidR="00D27A7A">
        <w:rPr>
          <w:rFonts w:cs="Arial"/>
        </w:rPr>
        <w:t xml:space="preserve">                                 </w:t>
      </w:r>
      <w:r w:rsidR="007A5954" w:rsidRPr="00537259">
        <w:rPr>
          <w:rFonts w:cs="Arial"/>
        </w:rPr>
        <w:t xml:space="preserve"> </w:t>
      </w:r>
      <w:r w:rsidR="007A5954" w:rsidRPr="0079641F">
        <w:rPr>
          <w:rFonts w:cs="Arial"/>
          <w:sz w:val="18"/>
          <w:szCs w:val="18"/>
        </w:rPr>
        <w:t xml:space="preserve">Žig </w:t>
      </w:r>
      <w:r w:rsidR="00D27A7A" w:rsidRPr="0079641F">
        <w:rPr>
          <w:rFonts w:cs="Arial"/>
          <w:sz w:val="18"/>
          <w:szCs w:val="18"/>
        </w:rPr>
        <w:t xml:space="preserve">                           </w:t>
      </w:r>
      <w:r w:rsidR="0079641F">
        <w:rPr>
          <w:rFonts w:cs="Arial"/>
          <w:sz w:val="18"/>
          <w:szCs w:val="18"/>
        </w:rPr>
        <w:t xml:space="preserve">            </w:t>
      </w:r>
      <w:r w:rsidRPr="0079641F">
        <w:rPr>
          <w:rFonts w:cs="Arial"/>
          <w:sz w:val="18"/>
          <w:szCs w:val="18"/>
        </w:rPr>
        <w:t xml:space="preserve">  </w:t>
      </w:r>
      <w:r w:rsidR="007A5954" w:rsidRPr="0079641F">
        <w:rPr>
          <w:rFonts w:cs="Arial"/>
          <w:sz w:val="18"/>
          <w:szCs w:val="18"/>
        </w:rPr>
        <w:t>podpis pooblaščene osebe</w:t>
      </w:r>
    </w:p>
    <w:p w14:paraId="7BE6C1C4" w14:textId="77777777" w:rsidR="00A202AA" w:rsidRDefault="00A202AA" w:rsidP="003F672B">
      <w:pPr>
        <w:autoSpaceDE w:val="0"/>
        <w:autoSpaceDN w:val="0"/>
        <w:adjustRightInd w:val="0"/>
        <w:rPr>
          <w:rFonts w:cs="Arial"/>
          <w:b/>
          <w:bCs/>
        </w:rPr>
      </w:pPr>
    </w:p>
    <w:p w14:paraId="1BF0DEA6" w14:textId="77777777" w:rsidR="00C44846" w:rsidRDefault="00C44846" w:rsidP="003F672B">
      <w:pPr>
        <w:autoSpaceDE w:val="0"/>
        <w:autoSpaceDN w:val="0"/>
        <w:adjustRightInd w:val="0"/>
        <w:rPr>
          <w:rFonts w:cs="Arial"/>
          <w:b/>
          <w:bCs/>
        </w:rPr>
      </w:pPr>
    </w:p>
    <w:p w14:paraId="5EA469D2" w14:textId="7455D59D" w:rsidR="007A5954" w:rsidRDefault="007A5954" w:rsidP="003F672B">
      <w:pPr>
        <w:autoSpaceDE w:val="0"/>
        <w:autoSpaceDN w:val="0"/>
        <w:adjustRightInd w:val="0"/>
        <w:rPr>
          <w:rFonts w:cs="Arial"/>
        </w:rPr>
      </w:pPr>
      <w:r w:rsidRPr="00537259">
        <w:rPr>
          <w:rFonts w:cs="Arial"/>
          <w:b/>
          <w:bCs/>
        </w:rPr>
        <w:t xml:space="preserve">Seznam javnih zavodov </w:t>
      </w:r>
      <w:r w:rsidRPr="00537259">
        <w:rPr>
          <w:rFonts w:cs="Arial"/>
        </w:rPr>
        <w:t>za pridobitev izjave o interesu javnega zavoda</w:t>
      </w:r>
      <w:r w:rsidR="003F672B">
        <w:rPr>
          <w:rFonts w:cs="Arial"/>
        </w:rPr>
        <w:t xml:space="preserve"> </w:t>
      </w:r>
      <w:r w:rsidRPr="00537259">
        <w:rPr>
          <w:rFonts w:cs="Arial"/>
        </w:rPr>
        <w:t>za opravljanje enomesečne delovne prakse v času prejemanja kadrovske štipendije Mestne občine Maribor</w:t>
      </w:r>
      <w:r w:rsidR="007B4E4D">
        <w:rPr>
          <w:rFonts w:cs="Arial"/>
        </w:rPr>
        <w:t>:</w:t>
      </w:r>
    </w:p>
    <w:p w14:paraId="28649C93" w14:textId="77777777" w:rsidR="00C44846" w:rsidRDefault="00C44846" w:rsidP="003F672B">
      <w:pPr>
        <w:autoSpaceDE w:val="0"/>
        <w:autoSpaceDN w:val="0"/>
        <w:adjustRightInd w:val="0"/>
        <w:rPr>
          <w:rFonts w:cs="Arial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055"/>
        <w:gridCol w:w="1571"/>
        <w:gridCol w:w="2681"/>
        <w:gridCol w:w="1418"/>
        <w:gridCol w:w="1417"/>
      </w:tblGrid>
      <w:tr w:rsidR="00B22B3D" w:rsidRPr="00B22B3D" w14:paraId="0D132711" w14:textId="77777777" w:rsidTr="00BE745F">
        <w:trPr>
          <w:trHeight w:val="6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1D6633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7"/>
                <w:szCs w:val="17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Število</w:t>
            </w:r>
            <w:r w:rsidRPr="00B22B3D">
              <w:rPr>
                <w:rFonts w:eastAsia="Times New Roman" w:cs="Arial"/>
                <w:b/>
                <w:bCs/>
                <w:color w:val="000000"/>
                <w:sz w:val="17"/>
                <w:szCs w:val="17"/>
                <w:lang w:eastAsia="sl-SI"/>
              </w:rPr>
              <w:t xml:space="preserve"> kadrovskih </w:t>
            </w: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štipendij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E66FAA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Naziv delovnega mesta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656D55A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Naziv izobrazbe, strokovni ali znanstveni naslov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C43BCA2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Izobraževalni program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A84BA6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Vrsta izobraževanja (KLASIUS-SRV)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AED01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Področje izobraževanja (KLASIUS-P-16)</w:t>
            </w:r>
          </w:p>
        </w:tc>
      </w:tr>
      <w:tr w:rsidR="00B22B3D" w:rsidRPr="00B22B3D" w14:paraId="1B3F4F21" w14:textId="77777777" w:rsidTr="00BE745F">
        <w:trPr>
          <w:trHeight w:val="191"/>
        </w:trPr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2CE79A3" w14:textId="77777777" w:rsidR="00B22B3D" w:rsidRPr="00B22B3D" w:rsidRDefault="00B22B3D" w:rsidP="00B22B3D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Center za vzgojo, izobraževanje, usposabljanje in svetovanje Gustava Šiliha Maribor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1D407A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  <w:t> </w:t>
            </w:r>
          </w:p>
        </w:tc>
      </w:tr>
      <w:tr w:rsidR="00B22B3D" w:rsidRPr="00B22B3D" w14:paraId="712D9AE5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CB716A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Majcigerjeva ulica 31, 2000 Maribor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CAD3D7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E: milojka.sevsek@gmail.com, T: +386 (0) 31 798 802</w:t>
            </w:r>
          </w:p>
        </w:tc>
      </w:tr>
      <w:tr w:rsidR="00B22B3D" w:rsidRPr="00B22B3D" w14:paraId="38889392" w14:textId="77777777" w:rsidTr="00BE745F">
        <w:trPr>
          <w:trHeight w:val="30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4171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8ECC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učitelj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26F6" w14:textId="5F344DB9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 xml:space="preserve">magister </w:t>
            </w:r>
            <w:r w:rsidR="00F00BE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 xml:space="preserve">profesor </w:t>
            </w: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specialne in rehabilitacijske pedagogike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923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 xml:space="preserve">Magistrski študijski program druge stopnje Specialna in rehabilitacijska pedagogika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B186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4B66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0113</w:t>
            </w:r>
          </w:p>
        </w:tc>
      </w:tr>
      <w:tr w:rsidR="00B22B3D" w:rsidRPr="00B22B3D" w14:paraId="0E9B1864" w14:textId="77777777" w:rsidTr="00BE745F">
        <w:trPr>
          <w:trHeight w:val="701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2A45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77EE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logoped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74A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magister profesor logopedije in surdopedagogike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C3B3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Magistrski študijski program druge stopnje Logopedija in surdopedagogika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7B8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D3E7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0113</w:t>
            </w:r>
          </w:p>
        </w:tc>
      </w:tr>
      <w:tr w:rsidR="00B22B3D" w:rsidRPr="00B22B3D" w14:paraId="452345F4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F037523" w14:textId="77777777" w:rsidR="00B22B3D" w:rsidRPr="00B22B3D" w:rsidRDefault="00B22B3D" w:rsidP="00B22B3D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Osnovna šola Tabor I Maribor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2B1C47C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CBC428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C30F6CB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788F6D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FF0000"/>
                <w:sz w:val="18"/>
                <w:szCs w:val="18"/>
                <w:lang w:eastAsia="sl-SI"/>
              </w:rPr>
              <w:t> </w:t>
            </w:r>
          </w:p>
        </w:tc>
      </w:tr>
      <w:tr w:rsidR="00B22B3D" w:rsidRPr="00B22B3D" w14:paraId="4EA751CA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3F7722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Ulica Arnolda Tovornika 21, 2000 Maribor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CA36DC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E: martina.rajsp@os-tabor1.si, T: +386 (0) 2 33 00 970</w:t>
            </w:r>
          </w:p>
        </w:tc>
      </w:tr>
      <w:tr w:rsidR="00B22B3D" w:rsidRPr="00B22B3D" w14:paraId="4D3113FA" w14:textId="77777777" w:rsidTr="00BE745F">
        <w:trPr>
          <w:trHeight w:val="91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913F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CFB7" w14:textId="4A774799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 xml:space="preserve">predmetni učitelj (izobraževalna </w:t>
            </w:r>
            <w:r w:rsidR="00F00BE6">
              <w:rPr>
                <w:rFonts w:eastAsia="Times New Roman" w:cs="Arial"/>
                <w:sz w:val="18"/>
                <w:szCs w:val="18"/>
                <w:lang w:eastAsia="sl-SI"/>
              </w:rPr>
              <w:t>fizika</w:t>
            </w: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 xml:space="preserve"> in izobraževalna</w:t>
            </w:r>
            <w:r w:rsidR="009C0B5F">
              <w:rPr>
                <w:rFonts w:eastAsia="Times New Roman" w:cs="Arial"/>
                <w:sz w:val="18"/>
                <w:szCs w:val="18"/>
                <w:lang w:eastAsia="sl-SI"/>
              </w:rPr>
              <w:t xml:space="preserve"> </w:t>
            </w:r>
            <w:r w:rsidR="00F00BE6">
              <w:rPr>
                <w:rFonts w:eastAsia="Times New Roman" w:cs="Arial"/>
                <w:sz w:val="18"/>
                <w:szCs w:val="18"/>
                <w:lang w:eastAsia="sl-SI"/>
              </w:rPr>
              <w:t>matematika</w:t>
            </w: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14D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magister profesor fizike in matematike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7E4C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 xml:space="preserve">Magistrski študijski program druge stopnje Izobraževalna fizika in izobraževalna matematika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5F4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24A9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0114</w:t>
            </w:r>
          </w:p>
        </w:tc>
      </w:tr>
      <w:tr w:rsidR="00B22B3D" w:rsidRPr="00B22B3D" w14:paraId="2FA8D7D3" w14:textId="77777777" w:rsidTr="00BE745F">
        <w:trPr>
          <w:trHeight w:val="191"/>
        </w:trPr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ED83A94" w14:textId="77777777" w:rsidR="00B22B3D" w:rsidRPr="00B22B3D" w:rsidRDefault="00B22B3D" w:rsidP="00B22B3D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Javni lekarniški zavod Mariborske lekarne Maribor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4C3B05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812761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8D071C1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22B3D" w:rsidRPr="00B22B3D" w14:paraId="4EC457B2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6C83E7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Minarikova ulica 6, 2000 Maribor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0D3559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E: tanja.bauer@mb-lekarne.si, T: +386 (0) 2 45 02 780</w:t>
            </w:r>
          </w:p>
        </w:tc>
      </w:tr>
      <w:tr w:rsidR="00B22B3D" w:rsidRPr="00B22B3D" w14:paraId="6028603C" w14:textId="77777777" w:rsidTr="00BE745F">
        <w:trPr>
          <w:trHeight w:val="553"/>
        </w:trPr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522A0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E4199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farmacevt III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574C85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magister farmacije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1F5E2A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 xml:space="preserve">Enovit magistrski študijski program Farmacija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C2E8C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42A107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0916</w:t>
            </w:r>
          </w:p>
        </w:tc>
      </w:tr>
      <w:tr w:rsidR="00B22B3D" w:rsidRPr="00B22B3D" w14:paraId="6906D654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800BDB5" w14:textId="77777777" w:rsidR="00B22B3D" w:rsidRPr="00B22B3D" w:rsidRDefault="00B22B3D" w:rsidP="00B22B3D">
            <w:pPr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Mariborska knjižnica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7A8F6A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DC9400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268A36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90F4AA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22B3D" w:rsidRPr="00B22B3D" w14:paraId="5B7F7F8F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5933AD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Rotovški trg 2, 2000 Maribor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20418C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E: igor.cerne@mb.sik.si, T: +386 (0) 41 708 822</w:t>
            </w:r>
          </w:p>
        </w:tc>
      </w:tr>
      <w:tr w:rsidR="00B22B3D" w:rsidRPr="00B22B3D" w14:paraId="724EB4DC" w14:textId="77777777" w:rsidTr="00BE745F">
        <w:trPr>
          <w:trHeight w:val="49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79C6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7F30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bibliotekar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419C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magister bibliotekarstva, informacijskih in založniških študijev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A19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Magistrski študijski program druge stopnje Bibliotekarstvo, informacijski in založniški študiji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0569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6F4D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0322</w:t>
            </w:r>
          </w:p>
        </w:tc>
      </w:tr>
      <w:tr w:rsidR="00B22B3D" w:rsidRPr="00B22B3D" w14:paraId="33CF5F11" w14:textId="77777777" w:rsidTr="00BE745F">
        <w:trPr>
          <w:trHeight w:val="191"/>
        </w:trPr>
        <w:tc>
          <w:tcPr>
            <w:tcW w:w="7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07D5E99" w14:textId="77777777" w:rsidR="00B22B3D" w:rsidRPr="00B22B3D" w:rsidRDefault="00B22B3D" w:rsidP="00B22B3D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Zdravstveni dom dr. Adolfa Drolca Maribor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4A2E507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392864" w14:textId="77777777" w:rsidR="00B22B3D" w:rsidRPr="00B22B3D" w:rsidRDefault="00B22B3D" w:rsidP="00B22B3D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B22B3D" w:rsidRPr="00B22B3D" w14:paraId="23D06CE0" w14:textId="77777777" w:rsidTr="00BE745F">
        <w:trPr>
          <w:trHeight w:val="191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7EE7BE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Ulica talcev 9, 2000 Maribor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8D3252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E: helena.blazun@zd-mb.si, T: +386 (0) 2 22 86 259</w:t>
            </w:r>
          </w:p>
        </w:tc>
      </w:tr>
      <w:tr w:rsidR="00B22B3D" w:rsidRPr="00B22B3D" w14:paraId="735037BF" w14:textId="77777777" w:rsidTr="00BE745F">
        <w:trPr>
          <w:trHeight w:val="30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953C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D9B0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zdravnik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2C4D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doktor medicine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4717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Enovit magistrski študijski program Medicina, Splošna medicina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EAEA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744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0912</w:t>
            </w:r>
          </w:p>
        </w:tc>
      </w:tr>
      <w:tr w:rsidR="00B22B3D" w:rsidRPr="00B22B3D" w14:paraId="18A2AEBF" w14:textId="77777777" w:rsidTr="00BE745F">
        <w:trPr>
          <w:trHeight w:val="439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97E4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E941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zobozdravnik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43E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doktor dentalne medicine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5B4A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Enovit magistrski študijski program Dentalna medicina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BA3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3952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1911</w:t>
            </w:r>
          </w:p>
        </w:tc>
      </w:tr>
      <w:tr w:rsidR="00B22B3D" w:rsidRPr="00B22B3D" w14:paraId="526B0999" w14:textId="77777777" w:rsidTr="00BE745F">
        <w:trPr>
          <w:trHeight w:val="70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9274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4767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logoped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1D65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magister profesor logopedije in surdopedagogike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A9DF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 xml:space="preserve">Magistrski študijski program druge stopnje Logopedija in surdopedagogika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A55B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69A0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0113</w:t>
            </w:r>
          </w:p>
        </w:tc>
      </w:tr>
      <w:tr w:rsidR="00B22B3D" w:rsidRPr="00B22B3D" w14:paraId="3CBA67B2" w14:textId="77777777" w:rsidTr="00BE745F">
        <w:trPr>
          <w:trHeight w:val="30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10C4" w14:textId="77777777" w:rsidR="00B22B3D" w:rsidRPr="00B22B3D" w:rsidRDefault="00B22B3D" w:rsidP="00B22B3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568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delovni terapevt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755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diplomirani delovni terapevt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0578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Visokošolsko strokovno izobraževanje Delovna terapija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B245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16203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EDA3" w14:textId="77777777" w:rsidR="00B22B3D" w:rsidRPr="00B22B3D" w:rsidRDefault="00B22B3D" w:rsidP="00B22B3D">
            <w:pPr>
              <w:jc w:val="left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B22B3D">
              <w:rPr>
                <w:rFonts w:eastAsia="Times New Roman" w:cs="Arial"/>
                <w:sz w:val="18"/>
                <w:szCs w:val="18"/>
                <w:lang w:eastAsia="sl-SI"/>
              </w:rPr>
              <w:t>0915</w:t>
            </w:r>
          </w:p>
        </w:tc>
      </w:tr>
    </w:tbl>
    <w:p w14:paraId="619BA43A" w14:textId="77777777" w:rsidR="00C44846" w:rsidRDefault="00C44846" w:rsidP="003F672B">
      <w:pPr>
        <w:autoSpaceDE w:val="0"/>
        <w:autoSpaceDN w:val="0"/>
        <w:adjustRightInd w:val="0"/>
        <w:rPr>
          <w:rFonts w:cs="Arial"/>
        </w:rPr>
      </w:pPr>
    </w:p>
    <w:p w14:paraId="4CF33A1E" w14:textId="77777777" w:rsidR="00892715" w:rsidRDefault="00892715" w:rsidP="003F672B">
      <w:pPr>
        <w:autoSpaceDE w:val="0"/>
        <w:autoSpaceDN w:val="0"/>
        <w:adjustRightInd w:val="0"/>
        <w:rPr>
          <w:rFonts w:cs="Arial"/>
        </w:rPr>
      </w:pPr>
    </w:p>
    <w:p w14:paraId="647C9399" w14:textId="7BB1F01F" w:rsidR="003F672B" w:rsidRDefault="003F672B" w:rsidP="003F672B">
      <w:pPr>
        <w:autoSpaceDE w:val="0"/>
        <w:autoSpaceDN w:val="0"/>
        <w:adjustRightInd w:val="0"/>
        <w:rPr>
          <w:rFonts w:cs="Arial"/>
        </w:rPr>
      </w:pPr>
    </w:p>
    <w:p w14:paraId="288B23FB" w14:textId="4EC970F0" w:rsidR="00CE2952" w:rsidRDefault="00CE2952" w:rsidP="00CE2952">
      <w:pPr>
        <w:rPr>
          <w:rFonts w:eastAsia="Times New Roman" w:cs="Arial"/>
          <w:lang w:eastAsia="sl-SI"/>
        </w:rPr>
      </w:pPr>
    </w:p>
    <w:p w14:paraId="66D102EB" w14:textId="77777777" w:rsidR="00CE2952" w:rsidRDefault="00CE2952" w:rsidP="00CE2952">
      <w:pPr>
        <w:rPr>
          <w:rFonts w:eastAsia="Times New Roman" w:cs="Arial"/>
          <w:lang w:eastAsia="sl-SI"/>
        </w:rPr>
      </w:pPr>
    </w:p>
    <w:p w14:paraId="78334EDD" w14:textId="77777777" w:rsidR="00811B19" w:rsidRDefault="00811B19" w:rsidP="00811B19">
      <w:pPr>
        <w:rPr>
          <w:rFonts w:eastAsia="Times New Roman" w:cs="Arial"/>
          <w:lang w:eastAsia="sl-SI"/>
        </w:rPr>
      </w:pPr>
    </w:p>
    <w:p w14:paraId="5B1210BA" w14:textId="77777777" w:rsidR="00811B19" w:rsidRPr="00537259" w:rsidRDefault="00811B19" w:rsidP="003F672B">
      <w:pPr>
        <w:autoSpaceDE w:val="0"/>
        <w:autoSpaceDN w:val="0"/>
        <w:adjustRightInd w:val="0"/>
        <w:rPr>
          <w:rFonts w:cs="Arial"/>
        </w:rPr>
      </w:pPr>
    </w:p>
    <w:sectPr w:rsidR="00811B19" w:rsidRPr="00537259" w:rsidSect="00415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7" w:right="1134" w:bottom="993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6746" w14:textId="77777777" w:rsidR="00687DE2" w:rsidRDefault="00687DE2" w:rsidP="00DA0C54">
      <w:r>
        <w:separator/>
      </w:r>
    </w:p>
  </w:endnote>
  <w:endnote w:type="continuationSeparator" w:id="0">
    <w:p w14:paraId="1CF87835" w14:textId="77777777" w:rsidR="00687DE2" w:rsidRDefault="00687DE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4344" w14:textId="77777777" w:rsidR="002D6EC0" w:rsidRDefault="002D6E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7014D7B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A9">
          <w:rPr>
            <w:noProof/>
          </w:rPr>
          <w:t>2</w:t>
        </w:r>
        <w:r>
          <w:fldChar w:fldCharType="end"/>
        </w:r>
      </w:p>
    </w:sdtContent>
  </w:sdt>
  <w:p w14:paraId="6AA4FD65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0F76" w14:textId="77777777" w:rsidR="002D6EC0" w:rsidRDefault="002D6E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B5B5" w14:textId="77777777" w:rsidR="00687DE2" w:rsidRDefault="00687DE2" w:rsidP="00DA0C54">
      <w:r>
        <w:separator/>
      </w:r>
    </w:p>
  </w:footnote>
  <w:footnote w:type="continuationSeparator" w:id="0">
    <w:p w14:paraId="7A35AFBB" w14:textId="77777777" w:rsidR="00687DE2" w:rsidRDefault="00687DE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ED4A" w14:textId="77777777" w:rsidR="002D6EC0" w:rsidRDefault="002D6E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2F6C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87E9C59" w14:textId="77777777" w:rsidTr="000013CB">
      <w:trPr>
        <w:trHeight w:val="170"/>
      </w:trPr>
      <w:tc>
        <w:tcPr>
          <w:tcW w:w="11908" w:type="dxa"/>
          <w:shd w:val="clear" w:color="auto" w:fill="FF0000"/>
        </w:tcPr>
        <w:p w14:paraId="69E1DA3F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4C40C6AB" w14:textId="77777777" w:rsidR="000013CB" w:rsidRDefault="000013CB" w:rsidP="000C71ED">
    <w:pPr>
      <w:pStyle w:val="Glava"/>
      <w:ind w:left="1276"/>
    </w:pPr>
  </w:p>
  <w:p w14:paraId="6C125AC5" w14:textId="77777777" w:rsidR="00661A65" w:rsidRDefault="00661A65" w:rsidP="000C71ED">
    <w:pPr>
      <w:pStyle w:val="Glava"/>
      <w:ind w:left="1276"/>
    </w:pPr>
  </w:p>
  <w:p w14:paraId="173130CE" w14:textId="77777777" w:rsidR="000C71ED" w:rsidRDefault="00611A3E" w:rsidP="003E09CD">
    <w:pPr>
      <w:pStyle w:val="Glava"/>
      <w:ind w:left="993" w:right="36"/>
    </w:pPr>
    <w:r>
      <w:t xml:space="preserve">              </w:t>
    </w:r>
    <w:r w:rsidR="00955FAF">
      <w:rPr>
        <w:noProof/>
        <w:lang w:eastAsia="sl-SI"/>
      </w:rPr>
      <w:drawing>
        <wp:inline distT="0" distB="0" distL="0" distR="0" wp14:anchorId="27E2A2D3" wp14:editId="3C8D41EF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740"/>
    <w:multiLevelType w:val="hybridMultilevel"/>
    <w:tmpl w:val="DC6EF674"/>
    <w:lvl w:ilvl="0" w:tplc="00145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8B"/>
    <w:multiLevelType w:val="hybridMultilevel"/>
    <w:tmpl w:val="67E43130"/>
    <w:lvl w:ilvl="0" w:tplc="C0EE174E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1261B"/>
    <w:multiLevelType w:val="hybridMultilevel"/>
    <w:tmpl w:val="19C61020"/>
    <w:lvl w:ilvl="0" w:tplc="5A4699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953EC"/>
    <w:multiLevelType w:val="hybridMultilevel"/>
    <w:tmpl w:val="91B0B358"/>
    <w:lvl w:ilvl="0" w:tplc="C194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B51AC"/>
    <w:multiLevelType w:val="hybridMultilevel"/>
    <w:tmpl w:val="06309D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824446">
    <w:abstractNumId w:val="0"/>
  </w:num>
  <w:num w:numId="2" w16cid:durableId="1030375084">
    <w:abstractNumId w:val="1"/>
  </w:num>
  <w:num w:numId="3" w16cid:durableId="1378892377">
    <w:abstractNumId w:val="3"/>
  </w:num>
  <w:num w:numId="4" w16cid:durableId="870874896">
    <w:abstractNumId w:val="5"/>
  </w:num>
  <w:num w:numId="5" w16cid:durableId="1174759507">
    <w:abstractNumId w:val="2"/>
  </w:num>
  <w:num w:numId="6" w16cid:durableId="90303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13CB"/>
    <w:rsid w:val="000069D8"/>
    <w:rsid w:val="00014CB0"/>
    <w:rsid w:val="00042204"/>
    <w:rsid w:val="00057853"/>
    <w:rsid w:val="00062AD6"/>
    <w:rsid w:val="00074988"/>
    <w:rsid w:val="00075554"/>
    <w:rsid w:val="00075778"/>
    <w:rsid w:val="000A0C72"/>
    <w:rsid w:val="000C71ED"/>
    <w:rsid w:val="000E5420"/>
    <w:rsid w:val="000F19DB"/>
    <w:rsid w:val="001262D5"/>
    <w:rsid w:val="001D3CE5"/>
    <w:rsid w:val="001E77C8"/>
    <w:rsid w:val="001F57B9"/>
    <w:rsid w:val="002548F1"/>
    <w:rsid w:val="00270E2D"/>
    <w:rsid w:val="002D0F46"/>
    <w:rsid w:val="002D6785"/>
    <w:rsid w:val="002D6EC0"/>
    <w:rsid w:val="003B5C8A"/>
    <w:rsid w:val="003E09CD"/>
    <w:rsid w:val="003F672B"/>
    <w:rsid w:val="00415BBF"/>
    <w:rsid w:val="00425387"/>
    <w:rsid w:val="00431527"/>
    <w:rsid w:val="00452E55"/>
    <w:rsid w:val="00476A18"/>
    <w:rsid w:val="004B3056"/>
    <w:rsid w:val="004E248A"/>
    <w:rsid w:val="00505071"/>
    <w:rsid w:val="00513E65"/>
    <w:rsid w:val="00522E8A"/>
    <w:rsid w:val="005339A2"/>
    <w:rsid w:val="0053498D"/>
    <w:rsid w:val="00537259"/>
    <w:rsid w:val="0054687E"/>
    <w:rsid w:val="0055763E"/>
    <w:rsid w:val="00584430"/>
    <w:rsid w:val="005978BB"/>
    <w:rsid w:val="005E0E57"/>
    <w:rsid w:val="005F27A7"/>
    <w:rsid w:val="006006C0"/>
    <w:rsid w:val="00611A3E"/>
    <w:rsid w:val="006151AF"/>
    <w:rsid w:val="00640572"/>
    <w:rsid w:val="00661A65"/>
    <w:rsid w:val="00687DE2"/>
    <w:rsid w:val="006B0D72"/>
    <w:rsid w:val="006C72DE"/>
    <w:rsid w:val="006E7076"/>
    <w:rsid w:val="0079641F"/>
    <w:rsid w:val="007A5954"/>
    <w:rsid w:val="007B4E4D"/>
    <w:rsid w:val="007D658C"/>
    <w:rsid w:val="007D78A1"/>
    <w:rsid w:val="007E273E"/>
    <w:rsid w:val="0080577B"/>
    <w:rsid w:val="00811B19"/>
    <w:rsid w:val="00844ACF"/>
    <w:rsid w:val="00883431"/>
    <w:rsid w:val="008924EE"/>
    <w:rsid w:val="00892715"/>
    <w:rsid w:val="008977FE"/>
    <w:rsid w:val="008A3758"/>
    <w:rsid w:val="008B639F"/>
    <w:rsid w:val="008C0EC7"/>
    <w:rsid w:val="008C5227"/>
    <w:rsid w:val="008E2424"/>
    <w:rsid w:val="00933B28"/>
    <w:rsid w:val="0095392D"/>
    <w:rsid w:val="00955FAF"/>
    <w:rsid w:val="00956E06"/>
    <w:rsid w:val="0099430D"/>
    <w:rsid w:val="009C0B5F"/>
    <w:rsid w:val="009D0FFA"/>
    <w:rsid w:val="009E051B"/>
    <w:rsid w:val="009F27A7"/>
    <w:rsid w:val="009F4ED3"/>
    <w:rsid w:val="00A16C83"/>
    <w:rsid w:val="00A202AA"/>
    <w:rsid w:val="00A22E75"/>
    <w:rsid w:val="00A333CF"/>
    <w:rsid w:val="00A542CA"/>
    <w:rsid w:val="00A602A9"/>
    <w:rsid w:val="00A845BC"/>
    <w:rsid w:val="00AE12C5"/>
    <w:rsid w:val="00B22B3D"/>
    <w:rsid w:val="00B41D0B"/>
    <w:rsid w:val="00B46E97"/>
    <w:rsid w:val="00B701C6"/>
    <w:rsid w:val="00B858BE"/>
    <w:rsid w:val="00BD3DE8"/>
    <w:rsid w:val="00BD514B"/>
    <w:rsid w:val="00C37519"/>
    <w:rsid w:val="00C44846"/>
    <w:rsid w:val="00C52FF4"/>
    <w:rsid w:val="00C77408"/>
    <w:rsid w:val="00C84A0D"/>
    <w:rsid w:val="00C93A40"/>
    <w:rsid w:val="00CA4774"/>
    <w:rsid w:val="00CA5599"/>
    <w:rsid w:val="00CE20FD"/>
    <w:rsid w:val="00CE2952"/>
    <w:rsid w:val="00CE42D2"/>
    <w:rsid w:val="00CE756F"/>
    <w:rsid w:val="00D00A3B"/>
    <w:rsid w:val="00D27A7A"/>
    <w:rsid w:val="00D35BB2"/>
    <w:rsid w:val="00D36EFA"/>
    <w:rsid w:val="00D429EC"/>
    <w:rsid w:val="00D520EF"/>
    <w:rsid w:val="00D97F7C"/>
    <w:rsid w:val="00DA0C54"/>
    <w:rsid w:val="00DD06E7"/>
    <w:rsid w:val="00E07E5E"/>
    <w:rsid w:val="00E12CD2"/>
    <w:rsid w:val="00E17D8A"/>
    <w:rsid w:val="00E2256F"/>
    <w:rsid w:val="00E266B3"/>
    <w:rsid w:val="00E30FE3"/>
    <w:rsid w:val="00E44E4D"/>
    <w:rsid w:val="00E64FB8"/>
    <w:rsid w:val="00EA70BE"/>
    <w:rsid w:val="00EB46B0"/>
    <w:rsid w:val="00ED473F"/>
    <w:rsid w:val="00EE2EBA"/>
    <w:rsid w:val="00F00BE6"/>
    <w:rsid w:val="00F22A14"/>
    <w:rsid w:val="00F24144"/>
    <w:rsid w:val="00F337A1"/>
    <w:rsid w:val="00F5665B"/>
    <w:rsid w:val="00F67366"/>
    <w:rsid w:val="00F77D45"/>
    <w:rsid w:val="00F840C1"/>
    <w:rsid w:val="00F97FB0"/>
    <w:rsid w:val="00FA35C9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5E9EDF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051B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8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8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7740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602A9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12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ŽLIČAR</dc:creator>
  <cp:keywords/>
  <dc:description/>
  <cp:lastModifiedBy>Vesna ŽLIČAR</cp:lastModifiedBy>
  <cp:revision>5</cp:revision>
  <cp:lastPrinted>2024-09-17T12:49:00Z</cp:lastPrinted>
  <dcterms:created xsi:type="dcterms:W3CDTF">2025-09-04T10:11:00Z</dcterms:created>
  <dcterms:modified xsi:type="dcterms:W3CDTF">2025-09-11T06:36:00Z</dcterms:modified>
</cp:coreProperties>
</file>