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B21A" w14:textId="77777777" w:rsidR="00B730BA" w:rsidRDefault="00B730BA" w:rsidP="00760B04">
      <w:pPr>
        <w:rPr>
          <w:b/>
          <w:sz w:val="24"/>
        </w:rPr>
      </w:pPr>
    </w:p>
    <w:p w14:paraId="013AA103" w14:textId="76FADDD1" w:rsidR="00A37E45" w:rsidRPr="004D5684" w:rsidRDefault="00111AAE" w:rsidP="0037109D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KANDIDATURA oz. </w:t>
      </w:r>
      <w:r w:rsidR="00A37E45" w:rsidRPr="004D5684">
        <w:rPr>
          <w:rFonts w:ascii="Arial" w:hAnsi="Arial" w:cs="Arial"/>
          <w:b/>
          <w:szCs w:val="22"/>
        </w:rPr>
        <w:t xml:space="preserve">PREDLOG ZA ČLANA STROKOVNE </w:t>
      </w:r>
      <w:r w:rsidR="0037109D" w:rsidRPr="004D5684">
        <w:rPr>
          <w:rFonts w:ascii="Arial" w:hAnsi="Arial" w:cs="Arial"/>
          <w:b/>
          <w:szCs w:val="22"/>
        </w:rPr>
        <w:t>KOMISIJE</w:t>
      </w:r>
      <w:r w:rsidR="0037109D" w:rsidRPr="0037109D">
        <w:rPr>
          <w:rFonts w:ascii="Arial" w:hAnsi="Arial" w:cs="Arial"/>
          <w:b/>
          <w:szCs w:val="22"/>
        </w:rPr>
        <w:t xml:space="preserve"> ZA PODELITEV GLAZERJEVIH NAGRAD </w:t>
      </w:r>
      <w:r w:rsidR="00A37E45" w:rsidRPr="004D5684">
        <w:rPr>
          <w:rFonts w:ascii="Arial" w:hAnsi="Arial" w:cs="Arial"/>
          <w:b/>
          <w:szCs w:val="22"/>
        </w:rPr>
        <w:t>ZA OBDOBJE 20</w:t>
      </w:r>
      <w:r w:rsidR="0037109D">
        <w:rPr>
          <w:rFonts w:ascii="Arial" w:hAnsi="Arial" w:cs="Arial"/>
          <w:b/>
          <w:szCs w:val="22"/>
        </w:rPr>
        <w:t>26</w:t>
      </w:r>
      <w:r w:rsidR="00A37E45" w:rsidRPr="004D5684">
        <w:rPr>
          <w:rFonts w:ascii="Arial" w:hAnsi="Arial" w:cs="Arial"/>
          <w:b/>
          <w:szCs w:val="22"/>
        </w:rPr>
        <w:t>-20</w:t>
      </w:r>
      <w:r w:rsidR="00B730BA" w:rsidRPr="004D5684">
        <w:rPr>
          <w:rFonts w:ascii="Arial" w:hAnsi="Arial" w:cs="Arial"/>
          <w:b/>
          <w:szCs w:val="22"/>
        </w:rPr>
        <w:t>2</w:t>
      </w:r>
      <w:r w:rsidR="0037109D">
        <w:rPr>
          <w:rFonts w:ascii="Arial" w:hAnsi="Arial" w:cs="Arial"/>
          <w:b/>
          <w:szCs w:val="22"/>
        </w:rPr>
        <w:t>9</w:t>
      </w:r>
    </w:p>
    <w:p w14:paraId="413FAAFC" w14:textId="77777777" w:rsidR="00A37E45" w:rsidRPr="004D5684" w:rsidRDefault="00A37E45" w:rsidP="00A37E45">
      <w:pPr>
        <w:jc w:val="center"/>
        <w:rPr>
          <w:rFonts w:ascii="Arial" w:hAnsi="Arial" w:cs="Arial"/>
          <w:b/>
          <w:szCs w:val="22"/>
        </w:rPr>
      </w:pPr>
    </w:p>
    <w:p w14:paraId="428F568C" w14:textId="77777777" w:rsidR="006F534B" w:rsidRDefault="006F534B" w:rsidP="006F534B">
      <w:pPr>
        <w:jc w:val="both"/>
        <w:rPr>
          <w:rFonts w:ascii="Arial" w:hAnsi="Arial" w:cs="Arial"/>
          <w:b/>
          <w:i/>
          <w:szCs w:val="22"/>
        </w:rPr>
      </w:pPr>
    </w:p>
    <w:p w14:paraId="0FF8055D" w14:textId="77777777" w:rsidR="006F534B" w:rsidRDefault="006F534B" w:rsidP="006F534B">
      <w:pPr>
        <w:jc w:val="both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Cs w:val="22"/>
        </w:rPr>
        <w:t>NAČIN KANDIDIRANJA (označiti ustrezno)</w:t>
      </w:r>
      <w:r w:rsidRPr="000411C6">
        <w:rPr>
          <w:rFonts w:ascii="Arial" w:hAnsi="Arial" w:cs="Arial"/>
          <w:b/>
          <w:i/>
          <w:szCs w:val="22"/>
        </w:rPr>
        <w:t>:</w:t>
      </w:r>
    </w:p>
    <w:p w14:paraId="38F285B8" w14:textId="77777777" w:rsidR="006F534B" w:rsidRDefault="006F534B" w:rsidP="006F534B">
      <w:pPr>
        <w:pStyle w:val="Odstavekseznama"/>
        <w:jc w:val="both"/>
        <w:rPr>
          <w:rFonts w:ascii="Arial" w:hAnsi="Arial" w:cs="Arial"/>
          <w:b/>
          <w:i/>
          <w:szCs w:val="22"/>
        </w:rPr>
      </w:pPr>
    </w:p>
    <w:p w14:paraId="4B00C1E1" w14:textId="77777777" w:rsidR="006F534B" w:rsidRDefault="006F534B" w:rsidP="006F534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i/>
          <w:szCs w:val="22"/>
        </w:rPr>
      </w:pPr>
      <w:r w:rsidRPr="00111AAE">
        <w:rPr>
          <w:rFonts w:ascii="Arial" w:hAnsi="Arial" w:cs="Arial"/>
          <w:b/>
          <w:i/>
          <w:szCs w:val="22"/>
        </w:rPr>
        <w:t>Osebna kandidatura</w:t>
      </w:r>
    </w:p>
    <w:p w14:paraId="771AAD00" w14:textId="77777777" w:rsidR="006F534B" w:rsidRDefault="006F534B" w:rsidP="006F534B">
      <w:pPr>
        <w:pStyle w:val="Odstavekseznama"/>
        <w:jc w:val="both"/>
        <w:rPr>
          <w:rFonts w:ascii="Arial" w:hAnsi="Arial" w:cs="Arial"/>
          <w:b/>
          <w:i/>
          <w:szCs w:val="22"/>
        </w:rPr>
      </w:pPr>
    </w:p>
    <w:p w14:paraId="556BD827" w14:textId="77777777" w:rsidR="006F534B" w:rsidRDefault="006F534B" w:rsidP="006F534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Cs w:val="22"/>
        </w:rPr>
        <w:t xml:space="preserve">Predlaganje kandidata </w:t>
      </w:r>
    </w:p>
    <w:p w14:paraId="25503373" w14:textId="77777777" w:rsidR="006F534B" w:rsidRPr="006F534B" w:rsidRDefault="006F534B" w:rsidP="006F534B">
      <w:pPr>
        <w:pStyle w:val="Odstavekseznama"/>
        <w:rPr>
          <w:rFonts w:ascii="Arial" w:hAnsi="Arial" w:cs="Arial"/>
          <w:b/>
          <w:i/>
          <w:szCs w:val="22"/>
        </w:rPr>
      </w:pPr>
    </w:p>
    <w:p w14:paraId="78EF20AA" w14:textId="77777777" w:rsidR="00A37E45" w:rsidRPr="000411C6" w:rsidRDefault="00A37E45" w:rsidP="00A37E45">
      <w:pPr>
        <w:rPr>
          <w:rFonts w:ascii="Arial" w:hAnsi="Arial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37E45" w:rsidRPr="000C41C3" w14:paraId="0C1768FA" w14:textId="77777777" w:rsidTr="00A37E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1731" w14:textId="3F225C1E" w:rsidR="00111AAE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6F534B">
              <w:rPr>
                <w:rFonts w:ascii="Arial" w:hAnsi="Arial" w:cs="Arial"/>
                <w:b/>
                <w:szCs w:val="22"/>
              </w:rPr>
              <w:t xml:space="preserve">PODATKI O KANDIDATU - </w:t>
            </w:r>
            <w:r>
              <w:rPr>
                <w:rFonts w:ascii="Arial" w:hAnsi="Arial" w:cs="Arial"/>
                <w:szCs w:val="22"/>
              </w:rPr>
              <w:t>IZPOLNI KANDIDAT ali PREDLAGATELJ</w:t>
            </w:r>
          </w:p>
        </w:tc>
      </w:tr>
      <w:tr w:rsidR="006F534B" w:rsidRPr="004D5684" w14:paraId="6C9688D1" w14:textId="77777777" w:rsidTr="00A37E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FECE" w14:textId="77777777" w:rsidR="006F534B" w:rsidRPr="006F534B" w:rsidRDefault="006F534B" w:rsidP="001C1DB9">
            <w:pPr>
              <w:spacing w:line="276" w:lineRule="auto"/>
              <w:rPr>
                <w:rFonts w:ascii="Arial" w:hAnsi="Arial" w:cs="Arial"/>
                <w:szCs w:val="22"/>
                <w:lang w:val="de-DE"/>
              </w:rPr>
            </w:pPr>
          </w:p>
          <w:p w14:paraId="4E9629AF" w14:textId="77777777" w:rsidR="006F534B" w:rsidRDefault="002F6928" w:rsidP="001C1DB9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</w:t>
            </w:r>
            <w:r w:rsidR="006F534B" w:rsidRPr="004D5684">
              <w:rPr>
                <w:rFonts w:ascii="Arial" w:hAnsi="Arial" w:cs="Arial"/>
                <w:szCs w:val="22"/>
              </w:rPr>
              <w:t xml:space="preserve">me in priimek: </w:t>
            </w:r>
          </w:p>
          <w:p w14:paraId="71C9FA5C" w14:textId="77777777" w:rsidR="006F534B" w:rsidRPr="004D5684" w:rsidRDefault="006F534B" w:rsidP="001C1DB9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6F534B" w:rsidRPr="004D5684" w14:paraId="6E50DA51" w14:textId="77777777" w:rsidTr="00A37E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B41" w14:textId="77777777"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66500B04" w14:textId="77777777" w:rsidR="006F534B" w:rsidRPr="006F534B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Strokovno p</w:t>
            </w:r>
            <w:r w:rsidRPr="004D5684">
              <w:rPr>
                <w:rFonts w:ascii="Arial" w:hAnsi="Arial" w:cs="Arial"/>
                <w:szCs w:val="22"/>
              </w:rPr>
              <w:t>odročje</w:t>
            </w:r>
            <w:r>
              <w:rPr>
                <w:rFonts w:ascii="Arial" w:hAnsi="Arial" w:cs="Arial"/>
                <w:szCs w:val="22"/>
              </w:rPr>
              <w:t xml:space="preserve"> kandidata </w:t>
            </w:r>
            <w:r w:rsidRPr="004D5684">
              <w:rPr>
                <w:rFonts w:ascii="Arial" w:hAnsi="Arial" w:cs="Arial"/>
                <w:szCs w:val="22"/>
              </w:rPr>
              <w:t>(</w:t>
            </w:r>
            <w:r w:rsidRPr="006F534B">
              <w:rPr>
                <w:rFonts w:ascii="Arial" w:hAnsi="Arial" w:cs="Arial"/>
                <w:szCs w:val="22"/>
              </w:rPr>
              <w:t>označite eno ustrezno področje – strokovno komisijo):</w:t>
            </w:r>
          </w:p>
          <w:p w14:paraId="27C382B4" w14:textId="77777777" w:rsidR="006F534B" w:rsidRPr="006F534B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183E189B" w14:textId="0A21B157" w:rsidR="0037109D" w:rsidRPr="0037109D" w:rsidRDefault="0037109D" w:rsidP="0037109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37109D">
              <w:rPr>
                <w:rFonts w:ascii="Arial" w:hAnsi="Arial" w:cs="Arial"/>
                <w:bCs/>
                <w:szCs w:val="22"/>
              </w:rPr>
              <w:t>KNJIŽEVNOST</w:t>
            </w:r>
          </w:p>
          <w:p w14:paraId="2142BDC3" w14:textId="499D1805" w:rsidR="0037109D" w:rsidRPr="0037109D" w:rsidRDefault="0037109D" w:rsidP="0037109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37109D">
              <w:rPr>
                <w:rFonts w:ascii="Arial" w:hAnsi="Arial" w:cs="Arial"/>
                <w:bCs/>
                <w:szCs w:val="22"/>
              </w:rPr>
              <w:t>LIKOVNE UMETNOSTI</w:t>
            </w:r>
          </w:p>
          <w:p w14:paraId="1876B84F" w14:textId="2AAF413F" w:rsidR="0037109D" w:rsidRPr="0037109D" w:rsidRDefault="0037109D" w:rsidP="0037109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37109D">
              <w:rPr>
                <w:rFonts w:ascii="Arial" w:hAnsi="Arial" w:cs="Arial"/>
                <w:bCs/>
                <w:szCs w:val="22"/>
              </w:rPr>
              <w:t>GLASBENE UMETNOSTI</w:t>
            </w:r>
          </w:p>
          <w:p w14:paraId="1D8979B4" w14:textId="2066E807" w:rsidR="0037109D" w:rsidRPr="0037109D" w:rsidRDefault="0037109D" w:rsidP="0037109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37109D">
              <w:rPr>
                <w:rFonts w:ascii="Arial" w:hAnsi="Arial" w:cs="Arial"/>
                <w:bCs/>
                <w:szCs w:val="22"/>
              </w:rPr>
              <w:t>UPRIZORITVENE UMETNOSTI</w:t>
            </w:r>
          </w:p>
          <w:p w14:paraId="3E0EC169" w14:textId="26E01BBA" w:rsidR="0037109D" w:rsidRPr="0037109D" w:rsidRDefault="0037109D" w:rsidP="0037109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37109D">
              <w:rPr>
                <w:rFonts w:ascii="Arial" w:hAnsi="Arial" w:cs="Arial"/>
                <w:bCs/>
                <w:szCs w:val="22"/>
              </w:rPr>
              <w:t>AVDIOVIZUALNO IN SODOBNO MEDIJSKO USTVARJANJE</w:t>
            </w:r>
          </w:p>
          <w:p w14:paraId="571EBCDF" w14:textId="7E947779" w:rsidR="0037109D" w:rsidRPr="0037109D" w:rsidRDefault="0037109D" w:rsidP="0037109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37109D">
              <w:rPr>
                <w:rFonts w:ascii="Arial" w:hAnsi="Arial" w:cs="Arial"/>
                <w:bCs/>
                <w:szCs w:val="22"/>
              </w:rPr>
              <w:t>KULTURNA DEDIŠČINA</w:t>
            </w:r>
          </w:p>
          <w:p w14:paraId="02D6DF25" w14:textId="65EE82ED" w:rsidR="006F534B" w:rsidRPr="0037109D" w:rsidRDefault="0037109D" w:rsidP="0037109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2"/>
              </w:rPr>
            </w:pPr>
            <w:r w:rsidRPr="0037109D">
              <w:rPr>
                <w:rFonts w:ascii="Arial" w:hAnsi="Arial" w:cs="Arial"/>
                <w:bCs/>
                <w:szCs w:val="22"/>
              </w:rPr>
              <w:t xml:space="preserve">ARHITEKTURA IN OBLIKOVANJE </w:t>
            </w:r>
          </w:p>
          <w:p w14:paraId="07915AB1" w14:textId="3965BA4D" w:rsidR="0037109D" w:rsidRPr="004D5684" w:rsidRDefault="0037109D" w:rsidP="0037109D">
            <w:pPr>
              <w:spacing w:line="276" w:lineRule="auto"/>
              <w:ind w:left="720"/>
              <w:rPr>
                <w:rFonts w:ascii="Arial" w:hAnsi="Arial" w:cs="Arial"/>
                <w:szCs w:val="22"/>
              </w:rPr>
            </w:pPr>
          </w:p>
        </w:tc>
      </w:tr>
      <w:tr w:rsidR="006F534B" w:rsidRPr="000C41C3" w14:paraId="75958DD6" w14:textId="77777777" w:rsidTr="00A37E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4119" w14:textId="77777777"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1FD236AC" w14:textId="77777777"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Stalno prebivališče kandidata: </w:t>
            </w:r>
          </w:p>
          <w:p w14:paraId="5E882F1D" w14:textId="77777777" w:rsidR="006F534B" w:rsidRDefault="006F534B">
            <w:pPr>
              <w:spacing w:line="276" w:lineRule="auto"/>
              <w:jc w:val="right"/>
              <w:rPr>
                <w:rFonts w:ascii="Arial" w:hAnsi="Arial" w:cs="Arial"/>
                <w:szCs w:val="22"/>
              </w:rPr>
            </w:pPr>
          </w:p>
          <w:p w14:paraId="29844214" w14:textId="77777777" w:rsidR="006F534B" w:rsidRDefault="006F534B">
            <w:pPr>
              <w:spacing w:line="276" w:lineRule="auto"/>
              <w:jc w:val="right"/>
              <w:rPr>
                <w:rFonts w:ascii="Arial" w:hAnsi="Arial" w:cs="Arial"/>
                <w:szCs w:val="22"/>
              </w:rPr>
            </w:pPr>
          </w:p>
          <w:p w14:paraId="51E7CB3D" w14:textId="77777777" w:rsidR="006F534B" w:rsidRDefault="006F7125" w:rsidP="00224E6B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Začasni naslov</w:t>
            </w:r>
            <w:r w:rsidR="006F534B">
              <w:rPr>
                <w:rFonts w:ascii="Arial" w:hAnsi="Arial" w:cs="Arial"/>
                <w:szCs w:val="22"/>
              </w:rPr>
              <w:t xml:space="preserve"> kandidata (če </w:t>
            </w:r>
            <w:r>
              <w:rPr>
                <w:rFonts w:ascii="Arial" w:hAnsi="Arial" w:cs="Arial"/>
                <w:szCs w:val="22"/>
              </w:rPr>
              <w:t>ga kandidat ima</w:t>
            </w:r>
            <w:r w:rsidR="006F534B">
              <w:rPr>
                <w:rFonts w:ascii="Arial" w:hAnsi="Arial" w:cs="Arial"/>
                <w:szCs w:val="22"/>
              </w:rPr>
              <w:t>):</w:t>
            </w:r>
          </w:p>
          <w:p w14:paraId="446CB20F" w14:textId="77777777" w:rsidR="006F534B" w:rsidRDefault="006F534B" w:rsidP="00224E6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18F7CD8E" w14:textId="77777777"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6F534B" w:rsidRPr="000C41C3" w14:paraId="3CD6B00A" w14:textId="77777777" w:rsidTr="00A37E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2F00" w14:textId="77777777"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156AC7FA" w14:textId="4D6ABF35" w:rsidR="006F534B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>Telefon</w:t>
            </w:r>
            <w:r w:rsidR="0037109D">
              <w:rPr>
                <w:rFonts w:ascii="Arial" w:hAnsi="Arial" w:cs="Arial"/>
                <w:szCs w:val="22"/>
              </w:rPr>
              <w:t>ska številka:</w:t>
            </w:r>
          </w:p>
          <w:p w14:paraId="3C868568" w14:textId="77777777"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0FB8BA7B" w14:textId="77777777" w:rsidR="006F534B" w:rsidRPr="004D5684" w:rsidRDefault="006F534B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37109D" w:rsidRPr="000C41C3" w14:paraId="6A33861C" w14:textId="77777777" w:rsidTr="0037109D">
        <w:trPr>
          <w:trHeight w:val="1279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27C9" w14:textId="77777777" w:rsidR="0037109D" w:rsidRDefault="0037109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5EB53EB5" w14:textId="66776561" w:rsidR="0037109D" w:rsidRPr="004D5684" w:rsidRDefault="0037109D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  <w:r w:rsidRPr="004D5684">
              <w:rPr>
                <w:rFonts w:ascii="Arial" w:hAnsi="Arial" w:cs="Arial"/>
                <w:szCs w:val="22"/>
              </w:rPr>
              <w:t>lektronski naslov kandidata:</w:t>
            </w:r>
          </w:p>
        </w:tc>
      </w:tr>
    </w:tbl>
    <w:p w14:paraId="132C41AF" w14:textId="77777777" w:rsidR="00A37E45" w:rsidRPr="004D5684" w:rsidRDefault="00A37E45" w:rsidP="00A37E45">
      <w:pPr>
        <w:jc w:val="both"/>
        <w:rPr>
          <w:rFonts w:ascii="Arial" w:hAnsi="Arial" w:cs="Arial"/>
          <w:i/>
          <w:szCs w:val="22"/>
        </w:rPr>
      </w:pPr>
    </w:p>
    <w:p w14:paraId="23E08615" w14:textId="77777777" w:rsidR="006F534B" w:rsidRDefault="006F534B" w:rsidP="00A37E45">
      <w:pPr>
        <w:jc w:val="both"/>
        <w:rPr>
          <w:rFonts w:ascii="Arial" w:hAnsi="Arial" w:cs="Arial"/>
          <w:b/>
          <w:i/>
          <w:szCs w:val="22"/>
        </w:rPr>
      </w:pPr>
    </w:p>
    <w:p w14:paraId="77848D3F" w14:textId="77777777" w:rsidR="006F534B" w:rsidRDefault="006F534B" w:rsidP="00A37E45">
      <w:pPr>
        <w:jc w:val="both"/>
        <w:rPr>
          <w:rFonts w:ascii="Arial" w:hAnsi="Arial" w:cs="Arial"/>
          <w:b/>
          <w:i/>
          <w:szCs w:val="22"/>
        </w:rPr>
      </w:pPr>
    </w:p>
    <w:p w14:paraId="332B9DE0" w14:textId="77777777" w:rsidR="006F534B" w:rsidRDefault="006F534B" w:rsidP="006F534B">
      <w:pPr>
        <w:jc w:val="both"/>
        <w:rPr>
          <w:rFonts w:ascii="Arial" w:hAnsi="Arial" w:cs="Arial"/>
          <w:b/>
          <w:i/>
          <w:szCs w:val="22"/>
        </w:rPr>
      </w:pPr>
    </w:p>
    <w:p w14:paraId="2B547B1C" w14:textId="77777777" w:rsidR="006F534B" w:rsidRDefault="006F534B" w:rsidP="006F534B">
      <w:pPr>
        <w:jc w:val="both"/>
        <w:rPr>
          <w:rFonts w:ascii="Arial" w:hAnsi="Arial" w:cs="Arial"/>
          <w:b/>
          <w:i/>
          <w:szCs w:val="22"/>
        </w:rPr>
      </w:pPr>
    </w:p>
    <w:p w14:paraId="41BAB85C" w14:textId="77777777" w:rsidR="00111AAE" w:rsidRDefault="00111AAE" w:rsidP="00A37E45">
      <w:pPr>
        <w:jc w:val="both"/>
        <w:rPr>
          <w:rFonts w:ascii="Arial" w:hAnsi="Arial" w:cs="Arial"/>
          <w:b/>
          <w:i/>
          <w:szCs w:val="22"/>
        </w:rPr>
      </w:pPr>
    </w:p>
    <w:p w14:paraId="721DF209" w14:textId="77777777" w:rsidR="0037109D" w:rsidRDefault="0037109D" w:rsidP="00A37E45">
      <w:pPr>
        <w:jc w:val="both"/>
        <w:rPr>
          <w:rFonts w:ascii="Arial" w:hAnsi="Arial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DB3F0E" w:rsidRPr="000C41C3" w14:paraId="2645E10E" w14:textId="77777777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108" w14:textId="77777777" w:rsidR="00DB3F0E" w:rsidRPr="004D5684" w:rsidRDefault="00DB3F0E" w:rsidP="006F534B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BB04B5">
              <w:rPr>
                <w:rFonts w:ascii="Arial" w:hAnsi="Arial" w:cs="Arial"/>
                <w:b/>
                <w:szCs w:val="22"/>
              </w:rPr>
              <w:lastRenderedPageBreak/>
              <w:t xml:space="preserve">IZPOLNI </w:t>
            </w:r>
            <w:r>
              <w:rPr>
                <w:rFonts w:ascii="Arial" w:hAnsi="Arial" w:cs="Arial"/>
                <w:b/>
                <w:szCs w:val="22"/>
              </w:rPr>
              <w:t>KANDIDAT</w:t>
            </w:r>
            <w:r w:rsidRPr="00BB04B5">
              <w:rPr>
                <w:rFonts w:ascii="Arial" w:hAnsi="Arial" w:cs="Arial"/>
                <w:b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Cs w:val="22"/>
              </w:rPr>
              <w:t>ob osebni kandidaturi)</w:t>
            </w:r>
          </w:p>
        </w:tc>
      </w:tr>
      <w:tr w:rsidR="00DB3F0E" w:rsidRPr="000C41C3" w14:paraId="3417A0C8" w14:textId="77777777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A50F" w14:textId="77777777" w:rsidR="00DB3F0E" w:rsidRDefault="009E5268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Znotraj </w:t>
            </w:r>
            <w:r w:rsidR="00F24DC4">
              <w:rPr>
                <w:rFonts w:ascii="Arial" w:hAnsi="Arial" w:cs="Arial"/>
                <w:szCs w:val="22"/>
              </w:rPr>
              <w:t xml:space="preserve">izbranega </w:t>
            </w:r>
            <w:r>
              <w:rPr>
                <w:rFonts w:ascii="Arial" w:hAnsi="Arial" w:cs="Arial"/>
                <w:szCs w:val="22"/>
              </w:rPr>
              <w:t>področja strokovne komisije navedite ožja področja, ki jih podrobneje poznate:</w:t>
            </w:r>
          </w:p>
          <w:p w14:paraId="28E41B86" w14:textId="77777777" w:rsidR="009E5268" w:rsidRDefault="009E5268" w:rsidP="009E5268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5200ACCF" w14:textId="77777777" w:rsidR="000C41C3" w:rsidRDefault="000C41C3" w:rsidP="009E5268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7EF265D3" w14:textId="77777777" w:rsidR="000C41C3" w:rsidRDefault="000C41C3" w:rsidP="009E5268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34394DAF" w14:textId="77777777" w:rsidR="009E5268" w:rsidRDefault="009E5268" w:rsidP="009E5268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1565FA22" w14:textId="77777777" w:rsidR="006F7125" w:rsidRDefault="006F7125" w:rsidP="009E5268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0439AFBD" w14:textId="77777777" w:rsidR="006F7125" w:rsidRPr="009E5268" w:rsidRDefault="006F7125" w:rsidP="009E5268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DB3F0E" w:rsidRPr="000C41C3" w14:paraId="1650F2D8" w14:textId="77777777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833" w14:textId="77777777" w:rsidR="00DB3F0E" w:rsidRPr="004D5684" w:rsidRDefault="00347CBE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9E5268">
              <w:rPr>
                <w:rFonts w:ascii="Arial" w:hAnsi="Arial" w:cs="Arial"/>
                <w:szCs w:val="22"/>
              </w:rPr>
              <w:t>avedite svojo i</w:t>
            </w:r>
            <w:r w:rsidR="00DB3F0E">
              <w:rPr>
                <w:rFonts w:ascii="Arial" w:hAnsi="Arial" w:cs="Arial"/>
                <w:szCs w:val="22"/>
              </w:rPr>
              <w:t>zobrazb</w:t>
            </w:r>
            <w:r w:rsidR="009E5268">
              <w:rPr>
                <w:rFonts w:ascii="Arial" w:hAnsi="Arial" w:cs="Arial"/>
                <w:szCs w:val="22"/>
              </w:rPr>
              <w:t>o</w:t>
            </w:r>
            <w:r>
              <w:rPr>
                <w:rFonts w:ascii="Arial" w:hAnsi="Arial" w:cs="Arial"/>
                <w:szCs w:val="22"/>
              </w:rPr>
              <w:t xml:space="preserve"> ter</w:t>
            </w:r>
            <w:r w:rsidR="00DB3F0E">
              <w:rPr>
                <w:rFonts w:ascii="Arial" w:hAnsi="Arial" w:cs="Arial"/>
                <w:szCs w:val="22"/>
              </w:rPr>
              <w:t xml:space="preserve"> strokovne, znanstvene, umetniške </w:t>
            </w:r>
            <w:r w:rsidR="008B7156">
              <w:rPr>
                <w:rFonts w:ascii="Arial" w:hAnsi="Arial" w:cs="Arial"/>
                <w:szCs w:val="22"/>
              </w:rPr>
              <w:t>in/ali</w:t>
            </w:r>
            <w:r w:rsidR="00DB3F0E">
              <w:rPr>
                <w:rFonts w:ascii="Arial" w:hAnsi="Arial" w:cs="Arial"/>
                <w:szCs w:val="22"/>
              </w:rPr>
              <w:t xml:space="preserve"> druge reference</w:t>
            </w:r>
            <w:r>
              <w:rPr>
                <w:rFonts w:ascii="Arial" w:hAnsi="Arial" w:cs="Arial"/>
                <w:szCs w:val="22"/>
              </w:rPr>
              <w:t xml:space="preserve">, povezane s kulturnim področjem, </w:t>
            </w:r>
            <w:r w:rsidR="00BF3AE4">
              <w:rPr>
                <w:rFonts w:ascii="Arial" w:hAnsi="Arial" w:cs="Arial"/>
                <w:szCs w:val="22"/>
              </w:rPr>
              <w:t>na</w:t>
            </w:r>
            <w:r>
              <w:rPr>
                <w:rFonts w:ascii="Arial" w:hAnsi="Arial" w:cs="Arial"/>
                <w:szCs w:val="22"/>
              </w:rPr>
              <w:t xml:space="preserve"> katerega kandidirate </w:t>
            </w:r>
            <w:r w:rsidR="00DB3F0E">
              <w:rPr>
                <w:rFonts w:ascii="Arial" w:hAnsi="Arial" w:cs="Arial"/>
                <w:szCs w:val="22"/>
              </w:rPr>
              <w:t xml:space="preserve">(lahko </w:t>
            </w:r>
            <w:r>
              <w:rPr>
                <w:rFonts w:ascii="Arial" w:hAnsi="Arial" w:cs="Arial"/>
                <w:szCs w:val="22"/>
              </w:rPr>
              <w:t xml:space="preserve">tudi </w:t>
            </w:r>
            <w:r w:rsidR="00DB3F0E">
              <w:rPr>
                <w:rFonts w:ascii="Arial" w:hAnsi="Arial" w:cs="Arial"/>
                <w:szCs w:val="22"/>
              </w:rPr>
              <w:t>z vpisom povezav na ustrezna spletna mesta</w:t>
            </w:r>
            <w:r w:rsidR="00BF3AE4">
              <w:rPr>
                <w:rFonts w:ascii="Arial" w:hAnsi="Arial" w:cs="Arial"/>
                <w:szCs w:val="22"/>
              </w:rPr>
              <w:t xml:space="preserve"> ali</w:t>
            </w:r>
            <w:r>
              <w:rPr>
                <w:rFonts w:ascii="Arial" w:hAnsi="Arial" w:cs="Arial"/>
                <w:szCs w:val="22"/>
              </w:rPr>
              <w:t xml:space="preserve"> s priloženim CV, bibliografijo ipd.</w:t>
            </w:r>
            <w:r w:rsidR="00DB3F0E">
              <w:rPr>
                <w:rFonts w:ascii="Arial" w:hAnsi="Arial" w:cs="Arial"/>
                <w:szCs w:val="22"/>
              </w:rPr>
              <w:t>)</w:t>
            </w:r>
            <w:r w:rsidR="009E5268">
              <w:rPr>
                <w:rFonts w:ascii="Arial" w:hAnsi="Arial" w:cs="Arial"/>
                <w:szCs w:val="22"/>
              </w:rPr>
              <w:t>:</w:t>
            </w:r>
            <w:r w:rsidR="00DB3F0E">
              <w:rPr>
                <w:rFonts w:ascii="Arial" w:hAnsi="Arial" w:cs="Arial"/>
                <w:szCs w:val="22"/>
              </w:rPr>
              <w:t xml:space="preserve"> </w:t>
            </w:r>
          </w:p>
          <w:p w14:paraId="0895D135" w14:textId="77777777" w:rsidR="00DB3F0E" w:rsidRDefault="00DB3F0E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768785F7" w14:textId="77777777" w:rsidR="000C41C3" w:rsidRDefault="000C41C3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482B38E9" w14:textId="77777777" w:rsidR="000C41C3" w:rsidRDefault="000C41C3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3D3316F0" w14:textId="77777777" w:rsidR="000C41C3" w:rsidRDefault="000C41C3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6C03DC49" w14:textId="77777777" w:rsidR="00347CBE" w:rsidRDefault="00347CBE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6B26DA52" w14:textId="77777777" w:rsidR="00347CBE" w:rsidRDefault="00347CBE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4C927B17" w14:textId="77777777" w:rsidR="000C41C3" w:rsidRDefault="000C41C3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2A891293" w14:textId="77777777" w:rsidR="000C41C3" w:rsidRDefault="000C41C3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679A567C" w14:textId="77777777" w:rsidR="00347CBE" w:rsidRDefault="00347CBE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26F4BF05" w14:textId="77777777" w:rsidR="00347CBE" w:rsidRPr="004D5684" w:rsidRDefault="00347CBE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0C41C3" w:rsidRPr="000C41C3" w14:paraId="0E2D5F42" w14:textId="77777777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BA5" w14:textId="77777777" w:rsidR="000C41C3" w:rsidRP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0C41C3">
              <w:rPr>
                <w:rFonts w:ascii="Arial" w:hAnsi="Arial" w:cs="Arial"/>
                <w:szCs w:val="22"/>
              </w:rPr>
              <w:t>Navedite svoje dosedanje izkušnje pri ocenjevanju umetniških del, programov, projektov  (recenzije, članstvo v žirijah, strokovnih komisijah ipd.):</w:t>
            </w:r>
          </w:p>
          <w:p w14:paraId="0142C51B" w14:textId="77777777" w:rsid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14:paraId="79906051" w14:textId="77777777" w:rsid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14:paraId="32CBF685" w14:textId="77777777" w:rsidR="000C41C3" w:rsidRP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</w:p>
          <w:p w14:paraId="55BD0B55" w14:textId="77777777" w:rsid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DE"/>
              </w:rPr>
            </w:pPr>
          </w:p>
          <w:p w14:paraId="50688C80" w14:textId="77777777" w:rsid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DE"/>
              </w:rPr>
            </w:pPr>
          </w:p>
          <w:p w14:paraId="55E2F56C" w14:textId="77777777" w:rsid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DE"/>
              </w:rPr>
            </w:pPr>
          </w:p>
          <w:p w14:paraId="7EEE11CA" w14:textId="77777777" w:rsidR="000C41C3" w:rsidRPr="000C41C3" w:rsidRDefault="000C41C3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DE"/>
              </w:rPr>
            </w:pPr>
          </w:p>
        </w:tc>
      </w:tr>
      <w:tr w:rsidR="00DB3F0E" w:rsidRPr="000C41C3" w14:paraId="5D2AE3BC" w14:textId="77777777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79A" w14:textId="77777777" w:rsidR="00DB3F0E" w:rsidRPr="004D5684" w:rsidRDefault="00347CBE" w:rsidP="00F24DC4">
            <w:p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Navedite, ali ste </w:t>
            </w:r>
            <w:r w:rsidR="006E19AF">
              <w:rPr>
                <w:rFonts w:ascii="Arial" w:hAnsi="Arial" w:cs="Arial"/>
                <w:szCs w:val="22"/>
              </w:rPr>
              <w:t xml:space="preserve">v zadnjih dveh letih osebno ali kot odgovorna oseba organizacije </w:t>
            </w:r>
            <w:r>
              <w:rPr>
                <w:rFonts w:ascii="Arial" w:hAnsi="Arial" w:cs="Arial"/>
                <w:szCs w:val="22"/>
              </w:rPr>
              <w:t>kandidirali na javnih razpisih</w:t>
            </w:r>
            <w:r w:rsidR="00B845FF">
              <w:rPr>
                <w:rFonts w:ascii="Arial" w:hAnsi="Arial" w:cs="Arial"/>
                <w:szCs w:val="22"/>
              </w:rPr>
              <w:t>/pozivih</w:t>
            </w:r>
            <w:r>
              <w:rPr>
                <w:rFonts w:ascii="Arial" w:hAnsi="Arial" w:cs="Arial"/>
                <w:szCs w:val="22"/>
              </w:rPr>
              <w:t xml:space="preserve"> M</w:t>
            </w:r>
            <w:r w:rsidR="00A36D81">
              <w:rPr>
                <w:rFonts w:ascii="Arial" w:hAnsi="Arial" w:cs="Arial"/>
                <w:szCs w:val="22"/>
              </w:rPr>
              <w:t>estne občine</w:t>
            </w:r>
            <w:r>
              <w:rPr>
                <w:rFonts w:ascii="Arial" w:hAnsi="Arial" w:cs="Arial"/>
                <w:szCs w:val="22"/>
              </w:rPr>
              <w:t xml:space="preserve"> Maribor za sofinanciranje </w:t>
            </w:r>
            <w:r w:rsidR="006E19AF">
              <w:rPr>
                <w:rFonts w:ascii="Arial" w:hAnsi="Arial" w:cs="Arial"/>
                <w:szCs w:val="22"/>
              </w:rPr>
              <w:t>programov/projektov</w:t>
            </w:r>
            <w:r w:rsidR="00690699">
              <w:rPr>
                <w:rFonts w:ascii="Arial" w:hAnsi="Arial" w:cs="Arial"/>
                <w:szCs w:val="22"/>
              </w:rPr>
              <w:t xml:space="preserve"> na področju kulture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6E19AF">
              <w:rPr>
                <w:rFonts w:ascii="Arial" w:hAnsi="Arial" w:cs="Arial"/>
                <w:szCs w:val="22"/>
              </w:rPr>
              <w:t>oz. ste v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6E19AF">
              <w:rPr>
                <w:rFonts w:ascii="Arial" w:hAnsi="Arial" w:cs="Arial"/>
                <w:szCs w:val="22"/>
              </w:rPr>
              <w:t xml:space="preserve">poslovnih, sorodstvenih ali drugih </w:t>
            </w:r>
            <w:r>
              <w:rPr>
                <w:rFonts w:ascii="Arial" w:hAnsi="Arial" w:cs="Arial"/>
                <w:szCs w:val="22"/>
              </w:rPr>
              <w:t>interesn</w:t>
            </w:r>
            <w:r w:rsidR="006E19AF">
              <w:rPr>
                <w:rFonts w:ascii="Arial" w:hAnsi="Arial" w:cs="Arial"/>
                <w:szCs w:val="22"/>
              </w:rPr>
              <w:t>ih</w:t>
            </w:r>
            <w:r>
              <w:rPr>
                <w:rFonts w:ascii="Arial" w:hAnsi="Arial" w:cs="Arial"/>
                <w:szCs w:val="22"/>
              </w:rPr>
              <w:t xml:space="preserve"> povezav</w:t>
            </w:r>
            <w:r w:rsidR="006E19AF">
              <w:rPr>
                <w:rFonts w:ascii="Arial" w:hAnsi="Arial" w:cs="Arial"/>
                <w:szCs w:val="22"/>
              </w:rPr>
              <w:t>ah</w:t>
            </w:r>
            <w:r>
              <w:rPr>
                <w:rFonts w:ascii="Arial" w:hAnsi="Arial" w:cs="Arial"/>
                <w:szCs w:val="22"/>
              </w:rPr>
              <w:t xml:space="preserve"> s prejemniki </w:t>
            </w:r>
            <w:r w:rsidR="00B845FF">
              <w:rPr>
                <w:rFonts w:ascii="Arial" w:hAnsi="Arial" w:cs="Arial"/>
                <w:szCs w:val="22"/>
              </w:rPr>
              <w:t xml:space="preserve">teh </w:t>
            </w:r>
            <w:r>
              <w:rPr>
                <w:rFonts w:ascii="Arial" w:hAnsi="Arial" w:cs="Arial"/>
                <w:szCs w:val="22"/>
              </w:rPr>
              <w:t xml:space="preserve">sredstev: </w:t>
            </w:r>
          </w:p>
          <w:p w14:paraId="4E126ABA" w14:textId="77777777" w:rsidR="00DB3F0E" w:rsidRDefault="00DB3F0E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 </w:t>
            </w:r>
          </w:p>
          <w:p w14:paraId="33953E1C" w14:textId="77777777" w:rsidR="006E19AF" w:rsidRDefault="006E19AF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7F7C7828" w14:textId="77777777" w:rsidR="006E19AF" w:rsidRDefault="006E19AF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651A9B61" w14:textId="77777777" w:rsidR="000C41C3" w:rsidRDefault="000C41C3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48C7B406" w14:textId="77777777" w:rsidR="006E19AF" w:rsidRDefault="006E19AF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30523794" w14:textId="77777777" w:rsidR="006E19AF" w:rsidRPr="004D5684" w:rsidRDefault="006E19AF" w:rsidP="00C6384D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DB3F0E" w:rsidRPr="00BB04B5" w14:paraId="5CFD4D16" w14:textId="77777777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B43" w14:textId="77777777" w:rsidR="00DB3F0E" w:rsidRDefault="00DB3F0E" w:rsidP="00C6384D">
            <w:pPr>
              <w:jc w:val="both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Kraj in datum: </w:t>
            </w:r>
          </w:p>
          <w:p w14:paraId="3CD89C9F" w14:textId="77777777" w:rsidR="00DB3F0E" w:rsidRPr="004D5684" w:rsidRDefault="00DB3F0E" w:rsidP="00C6384D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B3F0E" w:rsidRPr="00BB04B5" w14:paraId="1790AC8C" w14:textId="77777777" w:rsidTr="00C6384D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3036" w14:textId="77777777" w:rsidR="00DB3F0E" w:rsidRDefault="00DB3F0E" w:rsidP="00C6384D">
            <w:pPr>
              <w:jc w:val="both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Podpis </w:t>
            </w:r>
            <w:r w:rsidR="006E19AF">
              <w:rPr>
                <w:rFonts w:ascii="Arial" w:hAnsi="Arial" w:cs="Arial"/>
                <w:szCs w:val="22"/>
              </w:rPr>
              <w:t>kandidata</w:t>
            </w:r>
            <w:r w:rsidRPr="004D5684">
              <w:rPr>
                <w:rFonts w:ascii="Arial" w:hAnsi="Arial" w:cs="Arial"/>
                <w:szCs w:val="22"/>
              </w:rPr>
              <w:t xml:space="preserve">: </w:t>
            </w:r>
          </w:p>
          <w:p w14:paraId="4FDD850C" w14:textId="77777777" w:rsidR="00DB3F0E" w:rsidRDefault="00DB3F0E" w:rsidP="00C6384D">
            <w:pPr>
              <w:jc w:val="both"/>
              <w:rPr>
                <w:rFonts w:ascii="Arial" w:hAnsi="Arial" w:cs="Arial"/>
                <w:szCs w:val="22"/>
              </w:rPr>
            </w:pPr>
          </w:p>
          <w:p w14:paraId="0045F9E6" w14:textId="77777777" w:rsidR="000C41C3" w:rsidRPr="004D5684" w:rsidRDefault="000C41C3" w:rsidP="00C6384D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4382EFC" w14:textId="77777777" w:rsidR="00DB3F0E" w:rsidRDefault="00DB3F0E" w:rsidP="00A37E45">
      <w:pPr>
        <w:jc w:val="both"/>
        <w:rPr>
          <w:rFonts w:ascii="Arial" w:hAnsi="Arial" w:cs="Arial"/>
          <w:b/>
          <w:i/>
          <w:szCs w:val="22"/>
        </w:rPr>
      </w:pPr>
    </w:p>
    <w:p w14:paraId="528D5827" w14:textId="77777777" w:rsidR="0037109D" w:rsidRDefault="0037109D" w:rsidP="00A37E45">
      <w:pPr>
        <w:jc w:val="both"/>
        <w:rPr>
          <w:rFonts w:ascii="Arial" w:hAnsi="Arial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37E45" w:rsidRPr="000C41C3" w14:paraId="388E1CD7" w14:textId="77777777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D44" w14:textId="77777777" w:rsidR="00A37E45" w:rsidRPr="00B845FF" w:rsidRDefault="00BB04B5" w:rsidP="00B845FF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BB04B5">
              <w:rPr>
                <w:rFonts w:ascii="Arial" w:hAnsi="Arial" w:cs="Arial"/>
                <w:b/>
                <w:szCs w:val="22"/>
              </w:rPr>
              <w:lastRenderedPageBreak/>
              <w:t xml:space="preserve">IZPOLNI PREDLAGATELJ (če kandidat ne </w:t>
            </w:r>
            <w:r w:rsidR="00B845FF">
              <w:rPr>
                <w:rFonts w:ascii="Arial" w:hAnsi="Arial" w:cs="Arial"/>
                <w:b/>
                <w:szCs w:val="22"/>
              </w:rPr>
              <w:t>kandidira sam)</w:t>
            </w:r>
          </w:p>
        </w:tc>
      </w:tr>
      <w:tr w:rsidR="00B845FF" w:rsidRPr="000C41C3" w14:paraId="69AA675F" w14:textId="77777777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45B" w14:textId="77777777" w:rsidR="00B845FF" w:rsidRDefault="00B845FF" w:rsidP="00B845FF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Ime in priimek </w:t>
            </w:r>
            <w:r>
              <w:rPr>
                <w:rFonts w:ascii="Arial" w:hAnsi="Arial" w:cs="Arial"/>
                <w:szCs w:val="22"/>
              </w:rPr>
              <w:t xml:space="preserve">predlagatelja </w:t>
            </w:r>
            <w:r w:rsidRPr="004D5684">
              <w:rPr>
                <w:rFonts w:ascii="Arial" w:hAnsi="Arial" w:cs="Arial"/>
                <w:szCs w:val="22"/>
              </w:rPr>
              <w:t>(za fizične osebe) oziroma naziv (za pravne osebe):</w:t>
            </w:r>
          </w:p>
          <w:p w14:paraId="5FE64F23" w14:textId="77777777" w:rsidR="00B845FF" w:rsidRDefault="00B845FF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2176E7E1" w14:textId="77777777" w:rsidR="00B845FF" w:rsidRPr="000C41C3" w:rsidRDefault="00B845FF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37E45" w:rsidRPr="004D5684" w14:paraId="1B3A0380" w14:textId="77777777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9009" w14:textId="77777777" w:rsidR="00006EE9" w:rsidRDefault="00B845FF" w:rsidP="00006EE9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Stalni n</w:t>
            </w:r>
            <w:r w:rsidR="00006EE9" w:rsidRPr="004D5684">
              <w:rPr>
                <w:rFonts w:ascii="Arial" w:hAnsi="Arial" w:cs="Arial"/>
                <w:szCs w:val="22"/>
              </w:rPr>
              <w:t>aslov predlagatelja:</w:t>
            </w:r>
          </w:p>
          <w:p w14:paraId="193E9206" w14:textId="77777777" w:rsidR="00BB04B5" w:rsidRDefault="00BB04B5" w:rsidP="00006EE9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1074A11C" w14:textId="77777777" w:rsidR="000C41C3" w:rsidRPr="004D5684" w:rsidRDefault="000C41C3" w:rsidP="00006EE9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65557A19" w14:textId="77777777" w:rsidR="00A37E45" w:rsidRPr="004D5684" w:rsidRDefault="00A37E45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37E45" w:rsidRPr="000C41C3" w14:paraId="19B5FE67" w14:textId="77777777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6FD" w14:textId="77777777" w:rsidR="00006EE9" w:rsidRPr="004D5684" w:rsidRDefault="00006EE9" w:rsidP="00006EE9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>Telefon in elektronski naslov predlagatelja:</w:t>
            </w:r>
          </w:p>
          <w:p w14:paraId="2509E84F" w14:textId="77777777" w:rsidR="000C41C3" w:rsidRDefault="000C41C3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0821F4B8" w14:textId="77777777" w:rsidR="00A37E45" w:rsidRPr="004D5684" w:rsidRDefault="00A37E45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A37E45" w:rsidRPr="004D5684" w14:paraId="11EA8FBD" w14:textId="77777777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7ACC" w14:textId="77777777" w:rsidR="00A37E45" w:rsidRPr="004D5684" w:rsidRDefault="00A37E45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>Področje delovanja predlagatelja:</w:t>
            </w:r>
          </w:p>
          <w:p w14:paraId="328CEBF5" w14:textId="77777777" w:rsidR="00A37E45" w:rsidRDefault="00A37E45" w:rsidP="00006EE9">
            <w:pPr>
              <w:spacing w:line="276" w:lineRule="auto"/>
              <w:jc w:val="right"/>
              <w:rPr>
                <w:rFonts w:ascii="Arial" w:hAnsi="Arial" w:cs="Arial"/>
                <w:szCs w:val="22"/>
              </w:rPr>
            </w:pPr>
          </w:p>
          <w:p w14:paraId="6344D59E" w14:textId="77777777" w:rsidR="000C41C3" w:rsidRDefault="000C41C3" w:rsidP="00006EE9">
            <w:pPr>
              <w:spacing w:line="276" w:lineRule="auto"/>
              <w:jc w:val="right"/>
              <w:rPr>
                <w:rFonts w:ascii="Arial" w:hAnsi="Arial" w:cs="Arial"/>
                <w:szCs w:val="22"/>
              </w:rPr>
            </w:pPr>
          </w:p>
          <w:p w14:paraId="62C3F067" w14:textId="77777777" w:rsidR="00BB04B5" w:rsidRPr="004D5684" w:rsidRDefault="00BB04B5" w:rsidP="00006EE9">
            <w:pPr>
              <w:spacing w:line="276" w:lineRule="auto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BB04B5" w:rsidRPr="000C41C3" w14:paraId="16E54919" w14:textId="77777777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03D9" w14:textId="77777777" w:rsidR="00A76226" w:rsidRDefault="00BB04B5" w:rsidP="00A76226">
            <w:pPr>
              <w:jc w:val="both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KRATKA UTEMELJITEV PREDLOGA </w:t>
            </w:r>
          </w:p>
          <w:p w14:paraId="7F3592E4" w14:textId="77777777" w:rsidR="000C41C3" w:rsidRDefault="00A76226" w:rsidP="005D782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2"/>
              </w:rPr>
            </w:pPr>
            <w:r w:rsidRPr="005D7827">
              <w:rPr>
                <w:rFonts w:ascii="Arial" w:hAnsi="Arial" w:cs="Arial"/>
                <w:szCs w:val="22"/>
              </w:rPr>
              <w:t xml:space="preserve">navedite </w:t>
            </w:r>
            <w:r w:rsidR="008D1CDC">
              <w:rPr>
                <w:rFonts w:ascii="Arial" w:hAnsi="Arial" w:cs="Arial"/>
                <w:szCs w:val="22"/>
              </w:rPr>
              <w:t xml:space="preserve">izobrazbo, </w:t>
            </w:r>
            <w:r w:rsidRPr="005D7827">
              <w:rPr>
                <w:rFonts w:ascii="Arial" w:hAnsi="Arial" w:cs="Arial"/>
                <w:szCs w:val="22"/>
              </w:rPr>
              <w:t>strokovne, znanstvene, umetniške in/ali druge reference predlaganega kandidata</w:t>
            </w:r>
          </w:p>
          <w:p w14:paraId="455126CB" w14:textId="77777777" w:rsidR="00A76226" w:rsidRDefault="000C41C3" w:rsidP="005D782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2"/>
              </w:rPr>
            </w:pPr>
            <w:r w:rsidRPr="005D7827">
              <w:rPr>
                <w:rFonts w:ascii="Arial" w:hAnsi="Arial" w:cs="Arial"/>
                <w:szCs w:val="22"/>
              </w:rPr>
              <w:t>navedite ožja področja, ki jih predlagani kandidat podrobneje pozna</w:t>
            </w:r>
          </w:p>
          <w:p w14:paraId="554A1E39" w14:textId="77777777" w:rsidR="000C41C3" w:rsidRPr="005D7827" w:rsidRDefault="000C41C3" w:rsidP="005D782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navedite izkušnje kandidata, relevantne za delo v strokovni komisiji (član</w:t>
            </w:r>
            <w:r w:rsidR="008D1CDC">
              <w:rPr>
                <w:rFonts w:ascii="Arial" w:hAnsi="Arial" w:cs="Arial"/>
                <w:szCs w:val="22"/>
              </w:rPr>
              <w:t>stvo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8D1CDC">
              <w:rPr>
                <w:rFonts w:ascii="Arial" w:hAnsi="Arial" w:cs="Arial"/>
                <w:szCs w:val="22"/>
              </w:rPr>
              <w:t xml:space="preserve">v </w:t>
            </w:r>
            <w:r>
              <w:rPr>
                <w:rFonts w:ascii="Arial" w:hAnsi="Arial" w:cs="Arial"/>
                <w:szCs w:val="22"/>
              </w:rPr>
              <w:t>žirij</w:t>
            </w:r>
            <w:r w:rsidR="008D1CDC">
              <w:rPr>
                <w:rFonts w:ascii="Arial" w:hAnsi="Arial" w:cs="Arial"/>
                <w:szCs w:val="22"/>
              </w:rPr>
              <w:t>ah</w:t>
            </w:r>
            <w:r>
              <w:rPr>
                <w:rFonts w:ascii="Arial" w:hAnsi="Arial" w:cs="Arial"/>
                <w:szCs w:val="22"/>
              </w:rPr>
              <w:t>, strokovnih komisij</w:t>
            </w:r>
            <w:r w:rsidR="008D1CDC">
              <w:rPr>
                <w:rFonts w:ascii="Arial" w:hAnsi="Arial" w:cs="Arial"/>
                <w:szCs w:val="22"/>
              </w:rPr>
              <w:t>ah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="008D1CDC">
              <w:rPr>
                <w:rFonts w:ascii="Arial" w:hAnsi="Arial" w:cs="Arial"/>
                <w:szCs w:val="22"/>
              </w:rPr>
              <w:t xml:space="preserve">pisanje </w:t>
            </w:r>
            <w:r>
              <w:rPr>
                <w:rFonts w:ascii="Arial" w:hAnsi="Arial" w:cs="Arial"/>
                <w:szCs w:val="22"/>
              </w:rPr>
              <w:t>recenzij</w:t>
            </w:r>
            <w:r w:rsidR="008D1CDC">
              <w:rPr>
                <w:rFonts w:ascii="Arial" w:hAnsi="Arial" w:cs="Arial"/>
                <w:szCs w:val="22"/>
              </w:rPr>
              <w:t>, kritik</w:t>
            </w:r>
            <w:r>
              <w:rPr>
                <w:rFonts w:ascii="Arial" w:hAnsi="Arial" w:cs="Arial"/>
                <w:szCs w:val="22"/>
              </w:rPr>
              <w:t xml:space="preserve"> ipd.)</w:t>
            </w:r>
          </w:p>
          <w:p w14:paraId="177660CD" w14:textId="77777777" w:rsidR="00A76226" w:rsidRPr="005D7827" w:rsidRDefault="00A76226" w:rsidP="005D7827">
            <w:pPr>
              <w:pStyle w:val="Odstavekseznam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5D7827">
              <w:rPr>
                <w:rFonts w:ascii="Arial" w:hAnsi="Arial" w:cs="Arial"/>
                <w:szCs w:val="22"/>
              </w:rPr>
              <w:t>navedite, ali je bil predlaga</w:t>
            </w:r>
            <w:r w:rsidR="00944A0D">
              <w:rPr>
                <w:rFonts w:ascii="Arial" w:hAnsi="Arial" w:cs="Arial"/>
                <w:szCs w:val="22"/>
              </w:rPr>
              <w:t>ni kandidat</w:t>
            </w:r>
            <w:r w:rsidRPr="005D7827">
              <w:rPr>
                <w:rFonts w:ascii="Arial" w:hAnsi="Arial" w:cs="Arial"/>
                <w:szCs w:val="22"/>
              </w:rPr>
              <w:t xml:space="preserve"> v zadnjih dveh letih prejemnik sredstev iz javnih razpisov/pozivov Mestne občine Maribor na področju kulture oz. je </w:t>
            </w:r>
            <w:r w:rsidR="000C41C3">
              <w:rPr>
                <w:rFonts w:ascii="Arial" w:hAnsi="Arial" w:cs="Arial"/>
                <w:szCs w:val="22"/>
              </w:rPr>
              <w:t xml:space="preserve">s prejemniki sredstev </w:t>
            </w:r>
            <w:r w:rsidRPr="005D7827">
              <w:rPr>
                <w:rFonts w:ascii="Arial" w:hAnsi="Arial" w:cs="Arial"/>
                <w:szCs w:val="22"/>
              </w:rPr>
              <w:t xml:space="preserve">v poslovnih, sorodstvenih ali drugih interesnih povezavah </w:t>
            </w:r>
          </w:p>
          <w:p w14:paraId="336C681F" w14:textId="77777777" w:rsidR="00A76226" w:rsidRDefault="00A76226" w:rsidP="00A76226">
            <w:pPr>
              <w:jc w:val="both"/>
              <w:rPr>
                <w:rFonts w:ascii="Arial" w:hAnsi="Arial" w:cs="Arial"/>
                <w:szCs w:val="22"/>
              </w:rPr>
            </w:pPr>
          </w:p>
          <w:p w14:paraId="60E34A52" w14:textId="77777777" w:rsidR="00A76226" w:rsidRDefault="00A76226" w:rsidP="00A76226">
            <w:pPr>
              <w:jc w:val="both"/>
              <w:rPr>
                <w:rFonts w:ascii="Arial" w:hAnsi="Arial" w:cs="Arial"/>
                <w:szCs w:val="22"/>
              </w:rPr>
            </w:pPr>
          </w:p>
          <w:p w14:paraId="0AA71C8F" w14:textId="77777777" w:rsidR="00BB04B5" w:rsidRDefault="00BB04B5" w:rsidP="00A76226">
            <w:pPr>
              <w:jc w:val="both"/>
              <w:rPr>
                <w:rFonts w:ascii="Arial" w:hAnsi="Arial" w:cs="Arial"/>
                <w:szCs w:val="22"/>
              </w:rPr>
            </w:pPr>
          </w:p>
          <w:p w14:paraId="47FF5B96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2A6967D4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28C0FDCB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0ED51D0E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20C8606E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4228143B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169D0516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20D8D4D1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396915C4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0F74D0C1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0F7939B5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38A79412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0FE83CAD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5B6C6CEC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699B7CCA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0D0F302C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1AB7B2D9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  <w:p w14:paraId="1454DE6A" w14:textId="77777777" w:rsidR="00BB04B5" w:rsidRPr="004D5684" w:rsidRDefault="00BB04B5" w:rsidP="000C41C3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BB04B5" w:rsidRPr="00BB04B5" w14:paraId="61631B01" w14:textId="77777777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D95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Kraj in datum: </w:t>
            </w:r>
          </w:p>
          <w:p w14:paraId="1C40149A" w14:textId="77777777" w:rsidR="00BB04B5" w:rsidRPr="004D5684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B04B5" w:rsidRPr="00BB04B5" w14:paraId="460DFEE3" w14:textId="77777777" w:rsidTr="00BB04B5">
        <w:trPr>
          <w:cantSplit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E502" w14:textId="77777777" w:rsidR="00BB04B5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  <w:r w:rsidRPr="004D5684">
              <w:rPr>
                <w:rFonts w:ascii="Arial" w:hAnsi="Arial" w:cs="Arial"/>
                <w:szCs w:val="22"/>
              </w:rPr>
              <w:t xml:space="preserve">Podpis predlagatelja: </w:t>
            </w:r>
          </w:p>
          <w:p w14:paraId="26D149EE" w14:textId="77777777" w:rsidR="00BB04B5" w:rsidRPr="004D5684" w:rsidRDefault="00BB04B5" w:rsidP="00BB04B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1F8129F" w14:textId="77777777" w:rsidR="003F541F" w:rsidRDefault="00A37E45" w:rsidP="003F541F">
      <w:pPr>
        <w:jc w:val="both"/>
        <w:rPr>
          <w:rFonts w:ascii="Arial" w:hAnsi="Arial" w:cs="Arial"/>
          <w:szCs w:val="22"/>
        </w:rPr>
      </w:pPr>
      <w:r>
        <w:rPr>
          <w:szCs w:val="22"/>
        </w:rPr>
        <w:t>____________________________________________________________________________</w:t>
      </w:r>
    </w:p>
    <w:p w14:paraId="44EF3487" w14:textId="4E5EDE9E" w:rsidR="00A37E45" w:rsidRPr="00B4093B" w:rsidRDefault="00A37E45" w:rsidP="00B4093B">
      <w:pPr>
        <w:jc w:val="both"/>
        <w:rPr>
          <w:rFonts w:ascii="Arial" w:hAnsi="Arial" w:cs="Arial"/>
          <w:sz w:val="16"/>
          <w:szCs w:val="16"/>
        </w:rPr>
      </w:pPr>
      <w:r w:rsidRPr="00111AAE">
        <w:rPr>
          <w:rFonts w:ascii="Arial" w:hAnsi="Arial" w:cs="Arial"/>
          <w:sz w:val="16"/>
          <w:szCs w:val="16"/>
        </w:rPr>
        <w:t xml:space="preserve">Osebni podatki bodo varovani v skladu z Zakonom o varstvu osebnih podatkov </w:t>
      </w:r>
      <w:r w:rsidR="00B4093B" w:rsidRPr="00B4093B">
        <w:rPr>
          <w:rFonts w:ascii="Arial" w:hAnsi="Arial" w:cs="Arial"/>
          <w:sz w:val="16"/>
          <w:szCs w:val="16"/>
        </w:rPr>
        <w:t>ZVOP-2</w:t>
      </w:r>
      <w:r w:rsidR="00B4093B">
        <w:rPr>
          <w:rFonts w:ascii="Arial" w:hAnsi="Arial" w:cs="Arial"/>
          <w:sz w:val="16"/>
          <w:szCs w:val="16"/>
        </w:rPr>
        <w:t xml:space="preserve"> (</w:t>
      </w:r>
      <w:r w:rsidR="00B4093B" w:rsidRPr="00B4093B">
        <w:rPr>
          <w:rFonts w:ascii="Arial" w:hAnsi="Arial" w:cs="Arial"/>
          <w:sz w:val="16"/>
          <w:szCs w:val="16"/>
        </w:rPr>
        <w:t>Uradni list RS, št. 163/22 in 40/25 – ZInfV-1</w:t>
      </w:r>
      <w:r w:rsidRPr="00111AAE">
        <w:rPr>
          <w:rFonts w:ascii="Arial" w:hAnsi="Arial" w:cs="Arial"/>
          <w:sz w:val="16"/>
          <w:szCs w:val="16"/>
        </w:rPr>
        <w:t>).</w:t>
      </w:r>
    </w:p>
    <w:sectPr w:rsidR="00A37E45" w:rsidRPr="00B409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6646" w14:textId="77777777" w:rsidR="0026459C" w:rsidRDefault="0026459C" w:rsidP="00B730BA">
      <w:r>
        <w:separator/>
      </w:r>
    </w:p>
  </w:endnote>
  <w:endnote w:type="continuationSeparator" w:id="0">
    <w:p w14:paraId="0A05575D" w14:textId="77777777" w:rsidR="0026459C" w:rsidRDefault="0026459C" w:rsidP="00B7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F3D0" w14:textId="77777777" w:rsidR="0026459C" w:rsidRDefault="0026459C" w:rsidP="00B730BA">
      <w:r>
        <w:separator/>
      </w:r>
    </w:p>
  </w:footnote>
  <w:footnote w:type="continuationSeparator" w:id="0">
    <w:p w14:paraId="4DC6FA1D" w14:textId="77777777" w:rsidR="0026459C" w:rsidRDefault="0026459C" w:rsidP="00B7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05C1" w14:textId="6B63E3F9" w:rsidR="00B730BA" w:rsidRPr="004D5684" w:rsidRDefault="00B730BA">
    <w:pPr>
      <w:pStyle w:val="Glava"/>
      <w:rPr>
        <w:rFonts w:ascii="Arial" w:hAnsi="Arial" w:cs="Arial"/>
      </w:rPr>
    </w:pPr>
    <w:r>
      <w:tab/>
    </w:r>
    <w:r>
      <w:tab/>
    </w:r>
    <w:r w:rsidRPr="004D5684">
      <w:rPr>
        <w:rFonts w:ascii="Arial" w:hAnsi="Arial" w:cs="Arial"/>
      </w:rPr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A2C30"/>
    <w:multiLevelType w:val="hybridMultilevel"/>
    <w:tmpl w:val="E116B1CA"/>
    <w:lvl w:ilvl="0" w:tplc="0B145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B91"/>
    <w:multiLevelType w:val="hybridMultilevel"/>
    <w:tmpl w:val="1A1ACB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738EE"/>
    <w:multiLevelType w:val="hybridMultilevel"/>
    <w:tmpl w:val="222E901E"/>
    <w:lvl w:ilvl="0" w:tplc="0B145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88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7104665">
    <w:abstractNumId w:val="2"/>
  </w:num>
  <w:num w:numId="3" w16cid:durableId="632633643">
    <w:abstractNumId w:val="1"/>
  </w:num>
  <w:num w:numId="4" w16cid:durableId="158441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E45"/>
    <w:rsid w:val="00006EE9"/>
    <w:rsid w:val="000411C6"/>
    <w:rsid w:val="000C41C3"/>
    <w:rsid w:val="00111AAE"/>
    <w:rsid w:val="00143171"/>
    <w:rsid w:val="001533DE"/>
    <w:rsid w:val="00184896"/>
    <w:rsid w:val="00224E6B"/>
    <w:rsid w:val="002555A6"/>
    <w:rsid w:val="0026459C"/>
    <w:rsid w:val="002F6928"/>
    <w:rsid w:val="00347CBE"/>
    <w:rsid w:val="0037109D"/>
    <w:rsid w:val="003F541F"/>
    <w:rsid w:val="004D5684"/>
    <w:rsid w:val="005D7827"/>
    <w:rsid w:val="00690699"/>
    <w:rsid w:val="00691809"/>
    <w:rsid w:val="006E19AF"/>
    <w:rsid w:val="006F534B"/>
    <w:rsid w:val="006F7125"/>
    <w:rsid w:val="00760B04"/>
    <w:rsid w:val="007D6910"/>
    <w:rsid w:val="007F6B6F"/>
    <w:rsid w:val="008B7156"/>
    <w:rsid w:val="008C33F2"/>
    <w:rsid w:val="008D1CDC"/>
    <w:rsid w:val="008D6782"/>
    <w:rsid w:val="00927926"/>
    <w:rsid w:val="00944A0D"/>
    <w:rsid w:val="009E5268"/>
    <w:rsid w:val="00A36D81"/>
    <w:rsid w:val="00A37E45"/>
    <w:rsid w:val="00A76226"/>
    <w:rsid w:val="00B4093B"/>
    <w:rsid w:val="00B730BA"/>
    <w:rsid w:val="00B845FF"/>
    <w:rsid w:val="00BB04B5"/>
    <w:rsid w:val="00BF3AE4"/>
    <w:rsid w:val="00C32FDF"/>
    <w:rsid w:val="00DB3F0E"/>
    <w:rsid w:val="00EE1DCA"/>
    <w:rsid w:val="00EE5950"/>
    <w:rsid w:val="00F17E37"/>
    <w:rsid w:val="00F24DC4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615B"/>
  <w15:docId w15:val="{902241D6-57F9-4014-BB43-2EAEE784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7E4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A37E45"/>
    <w:rPr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A37E4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730B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730BA"/>
    <w:rPr>
      <w:rFonts w:ascii="Times New Roman" w:eastAsia="Times New Roman" w:hAnsi="Times New Roman" w:cs="Times New Roman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B730B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730BA"/>
    <w:rPr>
      <w:rFonts w:ascii="Times New Roman" w:eastAsia="Times New Roman" w:hAnsi="Times New Roman" w:cs="Times New Roman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111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BULATOVIĆ</dc:creator>
  <cp:lastModifiedBy>Ines DVORŠAK</cp:lastModifiedBy>
  <cp:revision>22</cp:revision>
  <dcterms:created xsi:type="dcterms:W3CDTF">2015-12-10T08:35:00Z</dcterms:created>
  <dcterms:modified xsi:type="dcterms:W3CDTF">2025-07-28T11:17:00Z</dcterms:modified>
</cp:coreProperties>
</file>