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86"/>
        <w:gridCol w:w="4598"/>
      </w:tblGrid>
      <w:tr w:rsidR="00EC4905" w14:paraId="29F925D1" w14:textId="77777777" w:rsidTr="00A96284">
        <w:tc>
          <w:tcPr>
            <w:tcW w:w="4662" w:type="dxa"/>
          </w:tcPr>
          <w:p w14:paraId="6E425412" w14:textId="77777777" w:rsidR="00EC4905" w:rsidRPr="00A96284" w:rsidRDefault="00EC4905" w:rsidP="008367B1">
            <w:pPr>
              <w:pStyle w:val="Glava"/>
              <w:tabs>
                <w:tab w:val="clear" w:pos="4536"/>
                <w:tab w:val="clear" w:pos="9072"/>
              </w:tabs>
              <w:ind w:right="-84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96284">
              <w:rPr>
                <w:rFonts w:ascii="Arial" w:hAnsi="Arial" w:cs="Arial"/>
                <w:sz w:val="20"/>
                <w:szCs w:val="22"/>
              </w:rPr>
              <w:t>MESTNA OBČINA MARIBOR</w:t>
            </w:r>
          </w:p>
          <w:p w14:paraId="01A02D28" w14:textId="77777777" w:rsidR="00EC4905" w:rsidRPr="00A96284" w:rsidRDefault="00EC4905" w:rsidP="008367B1">
            <w:pPr>
              <w:pStyle w:val="Glava"/>
              <w:tabs>
                <w:tab w:val="clear" w:pos="4536"/>
                <w:tab w:val="clear" w:pos="9072"/>
              </w:tabs>
              <w:ind w:left="142" w:right="-84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96284">
              <w:rPr>
                <w:rFonts w:ascii="Arial" w:hAnsi="Arial" w:cs="Arial"/>
                <w:sz w:val="20"/>
                <w:szCs w:val="22"/>
              </w:rPr>
              <w:t>MESTNA UPRAVA</w:t>
            </w:r>
          </w:p>
          <w:p w14:paraId="78F0F952" w14:textId="77777777" w:rsidR="00EC4905" w:rsidRPr="00A96284" w:rsidRDefault="00EC4905" w:rsidP="008367B1">
            <w:pPr>
              <w:ind w:right="-84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A96284">
              <w:rPr>
                <w:rFonts w:ascii="Arial" w:hAnsi="Arial" w:cs="Arial"/>
                <w:b/>
                <w:sz w:val="20"/>
                <w:szCs w:val="22"/>
              </w:rPr>
              <w:t>Urad za komunalo promet in prostor</w:t>
            </w:r>
          </w:p>
          <w:p w14:paraId="4F99BBEB" w14:textId="77777777" w:rsidR="00EC4905" w:rsidRDefault="00EC4905" w:rsidP="008367B1">
            <w:pPr>
              <w:ind w:right="-84"/>
              <w:jc w:val="center"/>
            </w:pPr>
            <w:r w:rsidRPr="00A96284">
              <w:rPr>
                <w:rFonts w:ascii="Arial" w:hAnsi="Arial" w:cs="Arial"/>
                <w:sz w:val="20"/>
                <w:szCs w:val="22"/>
              </w:rPr>
              <w:t>Sektor za urejanje prostora</w:t>
            </w:r>
          </w:p>
        </w:tc>
        <w:tc>
          <w:tcPr>
            <w:tcW w:w="4662" w:type="dxa"/>
            <w:vAlign w:val="bottom"/>
          </w:tcPr>
          <w:p w14:paraId="57CB18C9" w14:textId="77777777" w:rsidR="00EC4905" w:rsidRPr="00A96284" w:rsidRDefault="00EC4905" w:rsidP="00A96284">
            <w:pPr>
              <w:pStyle w:val="Glava"/>
              <w:jc w:val="right"/>
              <w:rPr>
                <w:rFonts w:ascii="Arial" w:hAnsi="Arial" w:cs="Arial"/>
                <w:sz w:val="16"/>
              </w:rPr>
            </w:pPr>
            <w:r w:rsidRPr="00A96284">
              <w:rPr>
                <w:rFonts w:ascii="Arial" w:hAnsi="Arial" w:cs="Arial"/>
                <w:sz w:val="16"/>
              </w:rPr>
              <w:t>Ulica heroja Staneta 1, SI-2000 Maribor</w:t>
            </w:r>
          </w:p>
          <w:p w14:paraId="2582BEDF" w14:textId="77777777" w:rsidR="00EC4905" w:rsidRPr="00A96284" w:rsidRDefault="00EC4905" w:rsidP="00A96284">
            <w:pPr>
              <w:pStyle w:val="Glava"/>
              <w:tabs>
                <w:tab w:val="clear" w:pos="4536"/>
              </w:tabs>
              <w:ind w:left="-136"/>
              <w:jc w:val="right"/>
              <w:rPr>
                <w:rFonts w:ascii="Arial" w:hAnsi="Arial" w:cs="Arial"/>
                <w:sz w:val="16"/>
              </w:rPr>
            </w:pPr>
            <w:r w:rsidRPr="00A96284">
              <w:rPr>
                <w:rFonts w:ascii="Arial" w:hAnsi="Arial" w:cs="Arial"/>
                <w:sz w:val="16"/>
              </w:rPr>
              <w:t xml:space="preserve">T: +386.2.2201 000, E: </w:t>
            </w:r>
            <w:hyperlink r:id="rId7" w:history="1">
              <w:r w:rsidRPr="00A96284">
                <w:rPr>
                  <w:rStyle w:val="Hiperpovezava"/>
                  <w:rFonts w:ascii="Arial" w:hAnsi="Arial" w:cs="Arial"/>
                  <w:sz w:val="16"/>
                </w:rPr>
                <w:t>gp.mom@maribor.si</w:t>
              </w:r>
            </w:hyperlink>
          </w:p>
          <w:p w14:paraId="23E14169" w14:textId="77777777" w:rsidR="00EC4905" w:rsidRPr="00A96284" w:rsidRDefault="00EC4905" w:rsidP="00A96284">
            <w:pPr>
              <w:pStyle w:val="Glava"/>
              <w:jc w:val="right"/>
              <w:rPr>
                <w:rFonts w:ascii="Arial" w:hAnsi="Arial" w:cs="Arial"/>
                <w:sz w:val="16"/>
              </w:rPr>
            </w:pPr>
            <w:r w:rsidRPr="00A96284">
              <w:rPr>
                <w:rFonts w:ascii="Arial" w:hAnsi="Arial" w:cs="Arial"/>
                <w:sz w:val="16"/>
              </w:rPr>
              <w:t>S: http://www.maribor.si</w:t>
            </w:r>
          </w:p>
          <w:p w14:paraId="13972F2A" w14:textId="77777777" w:rsidR="00EC4905" w:rsidRDefault="00EC4905" w:rsidP="00A96284">
            <w:pPr>
              <w:jc w:val="right"/>
            </w:pPr>
            <w:r w:rsidRPr="00A96284">
              <w:rPr>
                <w:rFonts w:ascii="Arial" w:hAnsi="Arial" w:cs="Arial"/>
                <w:sz w:val="16"/>
              </w:rPr>
              <w:t>Davčna številka: SI12709590, Matična številka: 5883369</w:t>
            </w:r>
          </w:p>
        </w:tc>
      </w:tr>
    </w:tbl>
    <w:p w14:paraId="562C884F" w14:textId="77777777" w:rsidR="00EC4905" w:rsidRDefault="00EC4905"/>
    <w:p w14:paraId="0576202F" w14:textId="77777777" w:rsidR="007B5CAC" w:rsidRPr="00656F0B" w:rsidRDefault="007B5CAC" w:rsidP="007B5CAC">
      <w:pPr>
        <w:jc w:val="center"/>
        <w:rPr>
          <w:rFonts w:ascii="Arial" w:hAnsi="Arial" w:cs="Arial"/>
          <w:szCs w:val="22"/>
        </w:rPr>
      </w:pPr>
    </w:p>
    <w:p w14:paraId="1FBD6A9E" w14:textId="77777777" w:rsidR="007B5CAC" w:rsidRPr="00656F0B" w:rsidRDefault="007B5CAC" w:rsidP="00EC4905">
      <w:pPr>
        <w:rPr>
          <w:rFonts w:ascii="Arial" w:hAnsi="Arial" w:cs="Arial"/>
          <w:szCs w:val="22"/>
        </w:rPr>
      </w:pPr>
    </w:p>
    <w:p w14:paraId="40AFE413" w14:textId="5B75571B" w:rsidR="007B5CAC" w:rsidRDefault="009E3565" w:rsidP="007B5CAC">
      <w:pPr>
        <w:pStyle w:val="Naslov9"/>
        <w:rPr>
          <w:rFonts w:ascii="Arial" w:hAnsi="Arial" w:cs="Arial"/>
          <w:color w:val="auto"/>
          <w:sz w:val="24"/>
          <w:szCs w:val="22"/>
        </w:rPr>
      </w:pPr>
      <w:r>
        <w:rPr>
          <w:rFonts w:ascii="Arial" w:hAnsi="Arial" w:cs="Arial"/>
          <w:color w:val="auto"/>
          <w:sz w:val="24"/>
          <w:szCs w:val="22"/>
        </w:rPr>
        <w:t>VLOGA</w:t>
      </w:r>
      <w:r w:rsidR="005E6225">
        <w:rPr>
          <w:rFonts w:ascii="Arial" w:hAnsi="Arial" w:cs="Arial"/>
          <w:color w:val="auto"/>
          <w:sz w:val="24"/>
          <w:szCs w:val="22"/>
        </w:rPr>
        <w:t xml:space="preserve"> ZA IZDAJO SOGLASJA </w:t>
      </w:r>
      <w:r>
        <w:rPr>
          <w:rFonts w:ascii="Arial" w:hAnsi="Arial" w:cs="Arial"/>
          <w:color w:val="auto"/>
          <w:sz w:val="24"/>
          <w:szCs w:val="22"/>
        </w:rPr>
        <w:t xml:space="preserve">ZA MANJŠI ODMIK OD PARCELNE MEJE </w:t>
      </w:r>
    </w:p>
    <w:p w14:paraId="36CD7AFA" w14:textId="77777777" w:rsidR="002574A9" w:rsidRPr="002574A9" w:rsidRDefault="002574A9" w:rsidP="002574A9"/>
    <w:p w14:paraId="03F3AD01" w14:textId="77777777" w:rsidR="007B5CAC" w:rsidRDefault="007B5CAC" w:rsidP="007B5CAC">
      <w:pPr>
        <w:rPr>
          <w:rFonts w:ascii="Arial" w:hAnsi="Arial" w:cs="Arial"/>
          <w:szCs w:val="22"/>
        </w:rPr>
      </w:pPr>
    </w:p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2835"/>
        <w:gridCol w:w="179"/>
        <w:gridCol w:w="6170"/>
        <w:gridCol w:w="30"/>
      </w:tblGrid>
      <w:tr w:rsidR="002574A9" w:rsidRPr="002574A9" w14:paraId="6A421D79" w14:textId="77777777" w:rsidTr="009E3565">
        <w:trPr>
          <w:gridAfter w:val="1"/>
          <w:wAfter w:w="30" w:type="dxa"/>
          <w:trHeight w:val="507"/>
        </w:trPr>
        <w:tc>
          <w:tcPr>
            <w:tcW w:w="9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3640AD38" w14:textId="0E3F9051" w:rsidR="002574A9" w:rsidRPr="002574A9" w:rsidRDefault="006521D0" w:rsidP="00A17E0D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17E0D">
              <w:rPr>
                <w:rFonts w:ascii="Arial" w:hAnsi="Arial" w:cs="Arial"/>
                <w:sz w:val="20"/>
                <w:szCs w:val="20"/>
              </w:rPr>
              <w:t>VLAGATELJ</w:t>
            </w:r>
          </w:p>
        </w:tc>
      </w:tr>
      <w:tr w:rsidR="002574A9" w:rsidRPr="002574A9" w14:paraId="705BB88C" w14:textId="77777777" w:rsidTr="009E3565">
        <w:trPr>
          <w:gridAfter w:val="1"/>
          <w:wAfter w:w="30" w:type="dxa"/>
          <w:trHeight w:val="567"/>
        </w:trPr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71ACE3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74A9">
              <w:rPr>
                <w:rFonts w:ascii="Arial" w:hAnsi="Arial" w:cs="Arial"/>
                <w:b w:val="0"/>
                <w:sz w:val="20"/>
                <w:szCs w:val="20"/>
              </w:rPr>
              <w:t>Ime in priimek oziroma naziv družbe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023297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A9" w:rsidRPr="002574A9" w14:paraId="215A68AF" w14:textId="77777777" w:rsidTr="009E3565">
        <w:trPr>
          <w:gridAfter w:val="1"/>
          <w:wAfter w:w="30" w:type="dxa"/>
        </w:trPr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C3D011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74A9">
              <w:rPr>
                <w:rFonts w:ascii="Arial" w:hAnsi="Arial" w:cs="Arial"/>
                <w:b w:val="0"/>
                <w:sz w:val="20"/>
                <w:szCs w:val="20"/>
              </w:rPr>
              <w:t>Naslov ali sedež družbe</w:t>
            </w:r>
          </w:p>
        </w:tc>
        <w:tc>
          <w:tcPr>
            <w:tcW w:w="6170" w:type="dxa"/>
            <w:tcBorders>
              <w:left w:val="single" w:sz="4" w:space="0" w:color="auto"/>
            </w:tcBorders>
            <w:vAlign w:val="center"/>
          </w:tcPr>
          <w:p w14:paraId="3811E3BC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A9" w:rsidRPr="002574A9" w14:paraId="1969863E" w14:textId="77777777" w:rsidTr="009E3565">
        <w:trPr>
          <w:gridAfter w:val="1"/>
          <w:wAfter w:w="30" w:type="dxa"/>
        </w:trPr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E7E18A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74A9">
              <w:rPr>
                <w:rFonts w:ascii="Arial" w:hAnsi="Arial" w:cs="Arial"/>
                <w:b w:val="0"/>
                <w:sz w:val="20"/>
                <w:szCs w:val="20"/>
              </w:rPr>
              <w:t>Telefonska številka</w:t>
            </w:r>
          </w:p>
        </w:tc>
        <w:tc>
          <w:tcPr>
            <w:tcW w:w="6170" w:type="dxa"/>
            <w:tcBorders>
              <w:left w:val="single" w:sz="4" w:space="0" w:color="auto"/>
            </w:tcBorders>
            <w:vAlign w:val="center"/>
          </w:tcPr>
          <w:p w14:paraId="6DC42919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A9" w:rsidRPr="002574A9" w14:paraId="63C4AB7F" w14:textId="77777777" w:rsidTr="009E3565">
        <w:trPr>
          <w:gridAfter w:val="1"/>
          <w:wAfter w:w="30" w:type="dxa"/>
        </w:trPr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FAA35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74A9">
              <w:rPr>
                <w:rFonts w:ascii="Arial" w:hAnsi="Arial" w:cs="Arial"/>
                <w:b w:val="0"/>
                <w:sz w:val="20"/>
                <w:szCs w:val="20"/>
              </w:rPr>
              <w:t>Kontaktna oseba</w:t>
            </w:r>
          </w:p>
        </w:tc>
        <w:tc>
          <w:tcPr>
            <w:tcW w:w="6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150C7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574A9" w:rsidRPr="002574A9" w14:paraId="6EDD7511" w14:textId="77777777" w:rsidTr="009E3565">
        <w:trPr>
          <w:gridAfter w:val="1"/>
          <w:wAfter w:w="30" w:type="dxa"/>
        </w:trPr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F4211D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74A9">
              <w:rPr>
                <w:rFonts w:ascii="Arial" w:hAnsi="Arial" w:cs="Arial"/>
                <w:b w:val="0"/>
                <w:sz w:val="20"/>
                <w:szCs w:val="20"/>
              </w:rPr>
              <w:t>Elektronski naslov</w:t>
            </w:r>
          </w:p>
        </w:tc>
        <w:tc>
          <w:tcPr>
            <w:tcW w:w="6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A71500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A9" w:rsidRPr="002574A9" w14:paraId="13A5E12E" w14:textId="77777777" w:rsidTr="009E3565">
        <w:trPr>
          <w:gridAfter w:val="1"/>
          <w:wAfter w:w="30" w:type="dxa"/>
          <w:trHeight w:val="483"/>
        </w:trPr>
        <w:tc>
          <w:tcPr>
            <w:tcW w:w="9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40E105BC" w14:textId="77777777" w:rsidR="002574A9" w:rsidRPr="002574A9" w:rsidRDefault="006521D0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2574A9" w:rsidRPr="002574A9">
              <w:rPr>
                <w:rFonts w:ascii="Arial" w:hAnsi="Arial" w:cs="Arial"/>
                <w:sz w:val="20"/>
                <w:szCs w:val="20"/>
              </w:rPr>
              <w:t xml:space="preserve">POOBLAŠČENEC </w:t>
            </w:r>
            <w:r w:rsidR="002574A9" w:rsidRPr="00EB73EC">
              <w:rPr>
                <w:rFonts w:ascii="Arial" w:hAnsi="Arial" w:cs="Arial"/>
                <w:b w:val="0"/>
                <w:i/>
                <w:sz w:val="18"/>
                <w:szCs w:val="20"/>
              </w:rPr>
              <w:t>*Podatki se vpišejo, kadar je imenovan pooblaščenec.</w:t>
            </w:r>
          </w:p>
        </w:tc>
      </w:tr>
      <w:tr w:rsidR="002574A9" w:rsidRPr="002574A9" w14:paraId="7848C274" w14:textId="77777777" w:rsidTr="009E3565">
        <w:trPr>
          <w:gridAfter w:val="1"/>
          <w:wAfter w:w="30" w:type="dxa"/>
          <w:trHeight w:val="567"/>
        </w:trPr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BC5A0E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74A9">
              <w:rPr>
                <w:rFonts w:ascii="Arial" w:hAnsi="Arial" w:cs="Arial"/>
                <w:b w:val="0"/>
                <w:sz w:val="20"/>
                <w:szCs w:val="20"/>
              </w:rPr>
              <w:t>Ime in priimek oziroma naziv družbe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D7BBB5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A9" w:rsidRPr="002574A9" w14:paraId="6BDFEF3B" w14:textId="77777777" w:rsidTr="009E3565">
        <w:trPr>
          <w:gridAfter w:val="1"/>
          <w:wAfter w:w="30" w:type="dxa"/>
        </w:trPr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58C2B8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74A9">
              <w:rPr>
                <w:rFonts w:ascii="Arial" w:hAnsi="Arial" w:cs="Arial"/>
                <w:b w:val="0"/>
                <w:sz w:val="20"/>
                <w:szCs w:val="20"/>
              </w:rPr>
              <w:t>Naslov ali sedež družbe</w:t>
            </w:r>
          </w:p>
        </w:tc>
        <w:tc>
          <w:tcPr>
            <w:tcW w:w="6170" w:type="dxa"/>
            <w:tcBorders>
              <w:left w:val="single" w:sz="4" w:space="0" w:color="auto"/>
            </w:tcBorders>
            <w:vAlign w:val="center"/>
          </w:tcPr>
          <w:p w14:paraId="5A32D9F2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A9" w:rsidRPr="002574A9" w14:paraId="6D46E7B5" w14:textId="77777777" w:rsidTr="009E3565">
        <w:trPr>
          <w:gridAfter w:val="1"/>
          <w:wAfter w:w="30" w:type="dxa"/>
        </w:trPr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E98DDE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74A9">
              <w:rPr>
                <w:rFonts w:ascii="Arial" w:hAnsi="Arial" w:cs="Arial"/>
                <w:b w:val="0"/>
                <w:sz w:val="20"/>
                <w:szCs w:val="20"/>
              </w:rPr>
              <w:t>Davčna številka</w:t>
            </w:r>
          </w:p>
        </w:tc>
        <w:tc>
          <w:tcPr>
            <w:tcW w:w="6170" w:type="dxa"/>
            <w:tcBorders>
              <w:left w:val="single" w:sz="4" w:space="0" w:color="auto"/>
            </w:tcBorders>
            <w:vAlign w:val="center"/>
          </w:tcPr>
          <w:p w14:paraId="02F432A0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A9" w:rsidRPr="002574A9" w14:paraId="05779581" w14:textId="77777777" w:rsidTr="009E3565">
        <w:trPr>
          <w:gridAfter w:val="1"/>
          <w:wAfter w:w="30" w:type="dxa"/>
        </w:trPr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3404D0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74A9">
              <w:rPr>
                <w:rFonts w:ascii="Arial" w:hAnsi="Arial" w:cs="Arial"/>
                <w:b w:val="0"/>
                <w:sz w:val="20"/>
                <w:szCs w:val="20"/>
              </w:rPr>
              <w:t>Telefonska številka</w:t>
            </w:r>
          </w:p>
        </w:tc>
        <w:tc>
          <w:tcPr>
            <w:tcW w:w="6170" w:type="dxa"/>
            <w:tcBorders>
              <w:left w:val="single" w:sz="4" w:space="0" w:color="auto"/>
            </w:tcBorders>
            <w:vAlign w:val="center"/>
          </w:tcPr>
          <w:p w14:paraId="6AA98C48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A9" w:rsidRPr="002574A9" w14:paraId="733CDDC6" w14:textId="77777777" w:rsidTr="009E3565">
        <w:trPr>
          <w:gridAfter w:val="1"/>
          <w:wAfter w:w="30" w:type="dxa"/>
        </w:trPr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AF2631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74A9">
              <w:rPr>
                <w:rFonts w:ascii="Arial" w:hAnsi="Arial" w:cs="Arial"/>
                <w:b w:val="0"/>
                <w:sz w:val="20"/>
                <w:szCs w:val="20"/>
              </w:rPr>
              <w:t>Kontaktna oseba</w:t>
            </w:r>
          </w:p>
        </w:tc>
        <w:tc>
          <w:tcPr>
            <w:tcW w:w="6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5905B5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A9" w:rsidRPr="002574A9" w14:paraId="6A856E3D" w14:textId="77777777" w:rsidTr="009E3565">
        <w:trPr>
          <w:gridAfter w:val="1"/>
          <w:wAfter w:w="30" w:type="dxa"/>
        </w:trPr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14D9DD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2574A9">
              <w:rPr>
                <w:rFonts w:ascii="Arial" w:hAnsi="Arial" w:cs="Arial"/>
                <w:b w:val="0"/>
                <w:sz w:val="20"/>
                <w:szCs w:val="20"/>
              </w:rPr>
              <w:t>Elektronski naslov</w:t>
            </w:r>
          </w:p>
        </w:tc>
        <w:tc>
          <w:tcPr>
            <w:tcW w:w="6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F69A2D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A9" w:rsidRPr="002574A9" w14:paraId="6EA46F87" w14:textId="77777777" w:rsidTr="009E3565">
        <w:trPr>
          <w:gridAfter w:val="1"/>
          <w:wAfter w:w="30" w:type="dxa"/>
          <w:trHeight w:val="497"/>
        </w:trPr>
        <w:tc>
          <w:tcPr>
            <w:tcW w:w="9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1BE300DA" w14:textId="77777777" w:rsidR="002574A9" w:rsidRPr="002574A9" w:rsidRDefault="006521D0" w:rsidP="005E6225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2574A9" w:rsidRPr="002574A9">
              <w:rPr>
                <w:rFonts w:ascii="Arial" w:hAnsi="Arial" w:cs="Arial"/>
                <w:sz w:val="20"/>
                <w:szCs w:val="20"/>
              </w:rPr>
              <w:t xml:space="preserve">OSNOVNI PODATKI O </w:t>
            </w:r>
            <w:r w:rsidR="005E6225">
              <w:rPr>
                <w:rFonts w:ascii="Arial" w:hAnsi="Arial" w:cs="Arial"/>
                <w:sz w:val="20"/>
                <w:szCs w:val="20"/>
              </w:rPr>
              <w:t>GRADNJI</w:t>
            </w:r>
          </w:p>
        </w:tc>
      </w:tr>
      <w:tr w:rsidR="002574A9" w:rsidRPr="002574A9" w14:paraId="6732D273" w14:textId="77777777" w:rsidTr="009E3565">
        <w:trPr>
          <w:gridAfter w:val="1"/>
          <w:wAfter w:w="30" w:type="dxa"/>
        </w:trPr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57810F" w14:textId="77777777" w:rsidR="002574A9" w:rsidRPr="002574A9" w:rsidRDefault="005E6225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Naziv gradnje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EEF64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A9" w:rsidRPr="002574A9" w14:paraId="569294F2" w14:textId="77777777" w:rsidTr="009E3565">
        <w:trPr>
          <w:gridAfter w:val="1"/>
          <w:wAfter w:w="30" w:type="dxa"/>
        </w:trPr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C08130" w14:textId="77777777" w:rsidR="002574A9" w:rsidRPr="002574A9" w:rsidRDefault="005E6225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Naziv osnovnega objekta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8C822" w14:textId="77777777" w:rsidR="002574A9" w:rsidRP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A9" w:rsidRPr="002574A9" w14:paraId="5F01CD52" w14:textId="77777777" w:rsidTr="009E3565">
        <w:trPr>
          <w:gridAfter w:val="1"/>
          <w:wAfter w:w="30" w:type="dxa"/>
        </w:trPr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8E486" w14:textId="77777777" w:rsidR="002574A9" w:rsidRPr="002574A9" w:rsidRDefault="005E6225" w:rsidP="005E6225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Vsebina zahteve – kratek opis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3D600" w14:textId="77777777" w:rsidR="002574A9" w:rsidRDefault="002574A9" w:rsidP="002574A9">
            <w:pPr>
              <w:pStyle w:val="Naslov1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B05985E" w14:textId="77777777" w:rsidR="005E6225" w:rsidRDefault="005E6225" w:rsidP="005E6225"/>
          <w:p w14:paraId="70B303DF" w14:textId="77777777" w:rsidR="005E6225" w:rsidRDefault="005E6225" w:rsidP="005E6225"/>
          <w:p w14:paraId="1EA864EB" w14:textId="77777777" w:rsidR="005E6225" w:rsidRDefault="005E6225" w:rsidP="005E6225"/>
          <w:p w14:paraId="3D345C38" w14:textId="77777777" w:rsidR="00EB73EC" w:rsidRDefault="00EB73EC" w:rsidP="005E6225"/>
          <w:p w14:paraId="1CC2A9D0" w14:textId="77777777" w:rsidR="00EB73EC" w:rsidRDefault="00EB73EC" w:rsidP="005E6225"/>
          <w:p w14:paraId="72F93F64" w14:textId="77777777" w:rsidR="005E6225" w:rsidRPr="005E6225" w:rsidRDefault="005E6225" w:rsidP="005E6225"/>
        </w:tc>
      </w:tr>
      <w:tr w:rsidR="009E3565" w:rsidRPr="006521D0" w14:paraId="597D1673" w14:textId="77777777" w:rsidTr="009E3565">
        <w:trPr>
          <w:trHeight w:val="47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035FBF" w14:textId="756971DB" w:rsidR="009E3565" w:rsidRPr="006521D0" w:rsidRDefault="009E3565" w:rsidP="00F37C72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521D0">
              <w:rPr>
                <w:rFonts w:ascii="Arial" w:hAnsi="Arial" w:cs="Arial"/>
                <w:sz w:val="20"/>
                <w:szCs w:val="20"/>
              </w:rPr>
              <w:t>. PODATKI O PROJEKTNI DOKUMENTACIJI</w:t>
            </w:r>
          </w:p>
        </w:tc>
      </w:tr>
      <w:tr w:rsidR="009E3565" w:rsidRPr="006521D0" w14:paraId="65B06A94" w14:textId="77777777" w:rsidTr="009E3565">
        <w:trPr>
          <w:trHeight w:val="41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43CA9A" w14:textId="190B6445" w:rsidR="009E3565" w:rsidRDefault="009E3565" w:rsidP="00F37C72">
            <w:pPr>
              <w:pStyle w:val="Naslov1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Vrsta dokumentacije*</w:t>
            </w:r>
          </w:p>
          <w:p w14:paraId="71784A56" w14:textId="124EDACA" w:rsidR="009E3565" w:rsidRPr="009E3565" w:rsidRDefault="009E3565" w:rsidP="009E356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18"/>
              </w:rPr>
              <w:t>*</w:t>
            </w:r>
            <w:r w:rsidRPr="009E3565">
              <w:rPr>
                <w:rFonts w:ascii="Arial" w:hAnsi="Arial" w:cs="Arial"/>
                <w:i/>
                <w:sz w:val="18"/>
              </w:rPr>
              <w:t>Ustrezno označiti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C8BABB" w14:textId="5EB62061" w:rsidR="009E3565" w:rsidRPr="009E3565" w:rsidRDefault="00000000" w:rsidP="00F37C72">
            <w:pPr>
              <w:pStyle w:val="Naslov1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</w:rPr>
                <w:id w:val="-96412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565" w:rsidRPr="009E35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9E3565">
              <w:rPr>
                <w:rFonts w:ascii="Arial" w:hAnsi="Arial" w:cs="Arial"/>
                <w:b w:val="0"/>
                <w:bCs w:val="0"/>
                <w:sz w:val="20"/>
              </w:rPr>
              <w:t xml:space="preserve">  </w:t>
            </w:r>
            <w:r w:rsidR="009E3565" w:rsidRPr="009E3565">
              <w:rPr>
                <w:rFonts w:ascii="Arial" w:hAnsi="Arial" w:cs="Arial"/>
                <w:b w:val="0"/>
                <w:bCs w:val="0"/>
                <w:sz w:val="20"/>
              </w:rPr>
              <w:t xml:space="preserve">DNZO    </w:t>
            </w:r>
            <w:sdt>
              <w:sdtPr>
                <w:rPr>
                  <w:rFonts w:ascii="Arial" w:hAnsi="Arial" w:cs="Arial"/>
                  <w:b w:val="0"/>
                  <w:bCs w:val="0"/>
                  <w:sz w:val="20"/>
                </w:rPr>
                <w:id w:val="97187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565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</w:rPr>
                  <w:t>☐</w:t>
                </w:r>
              </w:sdtContent>
            </w:sdt>
            <w:r w:rsidR="009E3565">
              <w:rPr>
                <w:rFonts w:ascii="Arial" w:hAnsi="Arial" w:cs="Arial"/>
                <w:b w:val="0"/>
                <w:bCs w:val="0"/>
                <w:sz w:val="20"/>
              </w:rPr>
              <w:t xml:space="preserve">  </w:t>
            </w:r>
            <w:r w:rsidR="009E3565" w:rsidRPr="009E3565">
              <w:rPr>
                <w:rFonts w:ascii="Arial" w:hAnsi="Arial" w:cs="Arial"/>
                <w:b w:val="0"/>
                <w:bCs w:val="0"/>
                <w:sz w:val="20"/>
              </w:rPr>
              <w:t xml:space="preserve">IZP    </w:t>
            </w:r>
            <w:sdt>
              <w:sdtPr>
                <w:rPr>
                  <w:rFonts w:ascii="Arial" w:hAnsi="Arial" w:cs="Arial"/>
                  <w:b w:val="0"/>
                  <w:bCs w:val="0"/>
                  <w:sz w:val="20"/>
                </w:rPr>
                <w:id w:val="-149317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565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</w:rPr>
                  <w:t>☐</w:t>
                </w:r>
              </w:sdtContent>
            </w:sdt>
            <w:r w:rsidR="009E3565">
              <w:rPr>
                <w:rFonts w:ascii="Arial" w:hAnsi="Arial" w:cs="Arial"/>
                <w:b w:val="0"/>
                <w:bCs w:val="0"/>
                <w:sz w:val="20"/>
              </w:rPr>
              <w:t xml:space="preserve">  </w:t>
            </w:r>
            <w:r w:rsidR="009E3565" w:rsidRPr="009E3565">
              <w:rPr>
                <w:rFonts w:ascii="Arial" w:hAnsi="Arial" w:cs="Arial"/>
                <w:b w:val="0"/>
                <w:bCs w:val="0"/>
                <w:sz w:val="20"/>
              </w:rPr>
              <w:t xml:space="preserve">DGD    </w:t>
            </w:r>
            <w:sdt>
              <w:sdtPr>
                <w:rPr>
                  <w:rFonts w:ascii="Arial" w:hAnsi="Arial" w:cs="Arial"/>
                  <w:b w:val="0"/>
                  <w:bCs w:val="0"/>
                  <w:sz w:val="20"/>
                </w:rPr>
                <w:id w:val="105565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565" w:rsidRPr="009E35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9E3565">
              <w:rPr>
                <w:rFonts w:ascii="Arial" w:hAnsi="Arial" w:cs="Arial"/>
                <w:b w:val="0"/>
                <w:bCs w:val="0"/>
                <w:sz w:val="20"/>
              </w:rPr>
              <w:t xml:space="preserve">  </w:t>
            </w:r>
            <w:r w:rsidR="009E3565" w:rsidRPr="009E3565">
              <w:rPr>
                <w:rFonts w:ascii="Arial" w:hAnsi="Arial" w:cs="Arial"/>
                <w:b w:val="0"/>
                <w:bCs w:val="0"/>
                <w:sz w:val="20"/>
              </w:rPr>
              <w:t xml:space="preserve">PZI    </w:t>
            </w:r>
            <w:sdt>
              <w:sdtPr>
                <w:rPr>
                  <w:rFonts w:ascii="Arial" w:hAnsi="Arial" w:cs="Arial"/>
                  <w:b w:val="0"/>
                  <w:bCs w:val="0"/>
                  <w:sz w:val="20"/>
                </w:rPr>
                <w:id w:val="34938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565" w:rsidRPr="009E35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9E3565">
              <w:rPr>
                <w:rFonts w:ascii="Arial" w:hAnsi="Arial" w:cs="Arial"/>
                <w:b w:val="0"/>
                <w:bCs w:val="0"/>
                <w:sz w:val="20"/>
              </w:rPr>
              <w:t xml:space="preserve">  </w:t>
            </w:r>
            <w:r w:rsidR="009E3565" w:rsidRPr="009E3565">
              <w:rPr>
                <w:rFonts w:ascii="Arial" w:hAnsi="Arial" w:cs="Arial"/>
                <w:b w:val="0"/>
                <w:bCs w:val="0"/>
                <w:sz w:val="20"/>
              </w:rPr>
              <w:t xml:space="preserve">DNS   </w:t>
            </w:r>
            <w:sdt>
              <w:sdtPr>
                <w:rPr>
                  <w:rFonts w:ascii="Arial" w:hAnsi="Arial" w:cs="Arial"/>
                  <w:b w:val="0"/>
                  <w:bCs w:val="0"/>
                  <w:sz w:val="20"/>
                </w:rPr>
                <w:id w:val="88021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565" w:rsidRPr="009E3565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  <w:r w:rsidR="009E3565">
              <w:rPr>
                <w:rFonts w:ascii="Arial" w:hAnsi="Arial" w:cs="Arial"/>
                <w:b w:val="0"/>
                <w:bCs w:val="0"/>
                <w:sz w:val="20"/>
              </w:rPr>
              <w:t xml:space="preserve">  </w:t>
            </w:r>
            <w:r w:rsidR="009E3565" w:rsidRPr="009E3565">
              <w:rPr>
                <w:rFonts w:ascii="Arial" w:hAnsi="Arial" w:cs="Arial"/>
                <w:b w:val="0"/>
                <w:bCs w:val="0"/>
                <w:sz w:val="20"/>
              </w:rPr>
              <w:t>DL</w:t>
            </w:r>
          </w:p>
        </w:tc>
      </w:tr>
      <w:tr w:rsidR="009E3565" w:rsidRPr="006521D0" w14:paraId="58CF1FB3" w14:textId="77777777" w:rsidTr="009E3565">
        <w:trPr>
          <w:trHeight w:val="41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3217B" w14:textId="10509AEA" w:rsidR="009E3565" w:rsidRPr="006521D0" w:rsidRDefault="009E3565" w:rsidP="00F37C72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21D0">
              <w:rPr>
                <w:rFonts w:ascii="Arial" w:hAnsi="Arial" w:cs="Arial"/>
                <w:b w:val="0"/>
                <w:sz w:val="20"/>
                <w:szCs w:val="20"/>
              </w:rPr>
              <w:t>Številka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in datum</w:t>
            </w:r>
            <w:r w:rsidRPr="006521D0">
              <w:rPr>
                <w:rFonts w:ascii="Arial" w:hAnsi="Arial" w:cs="Arial"/>
                <w:b w:val="0"/>
                <w:sz w:val="20"/>
                <w:szCs w:val="20"/>
              </w:rPr>
              <w:t xml:space="preserve"> projekta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B82E24" w14:textId="77777777" w:rsidR="009E3565" w:rsidRPr="006521D0" w:rsidRDefault="009E3565" w:rsidP="00F37C72">
            <w:pPr>
              <w:pStyle w:val="Naslov1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65" w:rsidRPr="006521D0" w14:paraId="19340135" w14:textId="77777777" w:rsidTr="009E3565">
        <w:trPr>
          <w:trHeight w:val="399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DCFA8" w14:textId="77777777" w:rsidR="009E3565" w:rsidRPr="006521D0" w:rsidRDefault="009E3565" w:rsidP="00F37C72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21D0">
              <w:rPr>
                <w:rFonts w:ascii="Arial" w:hAnsi="Arial" w:cs="Arial"/>
                <w:b w:val="0"/>
                <w:sz w:val="20"/>
                <w:szCs w:val="20"/>
              </w:rPr>
              <w:t>Projektant (naziv družbe)</w:t>
            </w:r>
          </w:p>
        </w:tc>
        <w:tc>
          <w:tcPr>
            <w:tcW w:w="6379" w:type="dxa"/>
            <w:gridSpan w:val="3"/>
            <w:tcBorders>
              <w:left w:val="single" w:sz="4" w:space="0" w:color="auto"/>
            </w:tcBorders>
          </w:tcPr>
          <w:p w14:paraId="3CE430E1" w14:textId="77777777" w:rsidR="009E3565" w:rsidRPr="006521D0" w:rsidRDefault="009E3565" w:rsidP="00F37C72">
            <w:pPr>
              <w:pStyle w:val="Naslov1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2454C3" w14:textId="77777777" w:rsidR="002574A9" w:rsidRDefault="002574A9" w:rsidP="006521D0">
      <w:pPr>
        <w:pStyle w:val="Naslov1"/>
        <w:spacing w:before="0" w:after="0"/>
        <w:rPr>
          <w:rFonts w:ascii="Arial" w:hAnsi="Arial" w:cs="Arial"/>
          <w:sz w:val="20"/>
          <w:szCs w:val="20"/>
        </w:rPr>
      </w:pPr>
    </w:p>
    <w:p w14:paraId="5FD4C296" w14:textId="77777777" w:rsidR="006521D0" w:rsidRPr="006521D0" w:rsidRDefault="006521D0" w:rsidP="006521D0"/>
    <w:p w14:paraId="0039D72D" w14:textId="77777777" w:rsidR="00EB73EC" w:rsidRPr="00EB73EC" w:rsidRDefault="00EB73EC" w:rsidP="00EB73EC"/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EB73EC" w:rsidRPr="006521D0" w14:paraId="1F6C1DB7" w14:textId="77777777" w:rsidTr="00EB73EC">
        <w:trPr>
          <w:trHeight w:val="427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00954A" w14:textId="77777777" w:rsidR="00EB73EC" w:rsidRPr="006521D0" w:rsidRDefault="00EB73EC" w:rsidP="00EB73EC">
            <w:pPr>
              <w:pStyle w:val="Naslov1"/>
              <w:shd w:val="clear" w:color="auto" w:fill="F2F2F2" w:themeFill="background1" w:themeFillShade="F2"/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521D0">
              <w:rPr>
                <w:rFonts w:ascii="Arial" w:hAnsi="Arial" w:cs="Arial"/>
                <w:sz w:val="20"/>
                <w:szCs w:val="20"/>
              </w:rPr>
              <w:lastRenderedPageBreak/>
              <w:t>4. PODATKI O ZEMLJIŠČU ZA GRADNJO</w:t>
            </w:r>
          </w:p>
        </w:tc>
      </w:tr>
      <w:tr w:rsidR="006521D0" w:rsidRPr="006521D0" w14:paraId="6D1EA7A9" w14:textId="77777777" w:rsidTr="00EB73EC">
        <w:trPr>
          <w:trHeight w:val="42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BCB193" w14:textId="77777777" w:rsidR="006521D0" w:rsidRPr="006521D0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21D0">
              <w:rPr>
                <w:rFonts w:ascii="Arial" w:hAnsi="Arial" w:cs="Arial"/>
                <w:b w:val="0"/>
                <w:sz w:val="20"/>
                <w:szCs w:val="20"/>
              </w:rPr>
              <w:t xml:space="preserve">Katastrska občina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521CE" w14:textId="77777777" w:rsidR="006521D0" w:rsidRPr="006521D0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1D0" w:rsidRPr="006521D0" w14:paraId="669139EE" w14:textId="77777777" w:rsidTr="00EB73EC">
        <w:trPr>
          <w:trHeight w:val="418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12F7B4" w14:textId="77777777" w:rsidR="006521D0" w:rsidRPr="006521D0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21D0">
              <w:rPr>
                <w:rFonts w:ascii="Arial" w:hAnsi="Arial" w:cs="Arial"/>
                <w:b w:val="0"/>
                <w:sz w:val="20"/>
                <w:szCs w:val="20"/>
              </w:rPr>
              <w:t xml:space="preserve">Številka katastrske občine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5913B" w14:textId="77777777" w:rsidR="006521D0" w:rsidRPr="006521D0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1D0" w:rsidRPr="006521D0" w14:paraId="24C8D0A1" w14:textId="77777777" w:rsidTr="00EB73EC">
        <w:trPr>
          <w:trHeight w:val="41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6853D2" w14:textId="77777777" w:rsidR="006521D0" w:rsidRPr="006521D0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21D0">
              <w:rPr>
                <w:rFonts w:ascii="Arial" w:hAnsi="Arial" w:cs="Arial"/>
                <w:b w:val="0"/>
                <w:sz w:val="20"/>
                <w:szCs w:val="20"/>
              </w:rPr>
              <w:t xml:space="preserve">Parcelne številke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4A2DC" w14:textId="77777777" w:rsidR="006521D0" w:rsidRPr="006521D0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8E37A5" w14:textId="6A2FDE12" w:rsidR="006521D0" w:rsidRDefault="006521D0" w:rsidP="006521D0">
      <w:pPr>
        <w:overflowPunct w:val="0"/>
        <w:autoSpaceDE w:val="0"/>
        <w:autoSpaceDN w:val="0"/>
        <w:ind w:right="-40"/>
        <w:jc w:val="both"/>
        <w:rPr>
          <w:rFonts w:ascii="Arial" w:hAnsi="Arial" w:cs="Arial"/>
          <w:bCs/>
          <w:sz w:val="20"/>
        </w:rPr>
      </w:pPr>
      <w:bookmarkStart w:id="0" w:name="_Hlk110870433"/>
    </w:p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9E3565" w:rsidRPr="006521D0" w14:paraId="223ED4DB" w14:textId="77777777" w:rsidTr="00F37C72">
        <w:trPr>
          <w:trHeight w:val="427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6D0AA8" w14:textId="57431B2E" w:rsidR="009E3565" w:rsidRPr="006521D0" w:rsidRDefault="009E3565" w:rsidP="009E3565">
            <w:pPr>
              <w:pStyle w:val="Naslov1"/>
              <w:shd w:val="clear" w:color="auto" w:fill="F2F2F2" w:themeFill="background1" w:themeFillShade="F2"/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521D0">
              <w:rPr>
                <w:rFonts w:ascii="Arial" w:hAnsi="Arial" w:cs="Arial"/>
                <w:sz w:val="20"/>
                <w:szCs w:val="20"/>
              </w:rPr>
              <w:t xml:space="preserve">. PODATKI O ZEMLJIŠČU </w:t>
            </w:r>
            <w:r>
              <w:rPr>
                <w:rFonts w:ascii="Arial" w:hAnsi="Arial" w:cs="Arial"/>
                <w:sz w:val="20"/>
                <w:szCs w:val="20"/>
              </w:rPr>
              <w:t>V LASTI MESTNE OBČINE MARIBOR</w:t>
            </w:r>
          </w:p>
        </w:tc>
      </w:tr>
      <w:tr w:rsidR="009E3565" w:rsidRPr="006521D0" w14:paraId="05AA7AC4" w14:textId="77777777" w:rsidTr="00F37C72">
        <w:trPr>
          <w:trHeight w:val="42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7898EB" w14:textId="77777777" w:rsidR="009E3565" w:rsidRPr="006521D0" w:rsidRDefault="009E3565" w:rsidP="00F37C72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21D0">
              <w:rPr>
                <w:rFonts w:ascii="Arial" w:hAnsi="Arial" w:cs="Arial"/>
                <w:b w:val="0"/>
                <w:sz w:val="20"/>
                <w:szCs w:val="20"/>
              </w:rPr>
              <w:t xml:space="preserve">Katastrska občina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F5487" w14:textId="77777777" w:rsidR="009E3565" w:rsidRPr="006521D0" w:rsidRDefault="009E3565" w:rsidP="00F37C72">
            <w:pPr>
              <w:pStyle w:val="Naslov1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65" w:rsidRPr="006521D0" w14:paraId="2662D694" w14:textId="77777777" w:rsidTr="00F37C72">
        <w:trPr>
          <w:trHeight w:val="418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345BC2" w14:textId="77777777" w:rsidR="009E3565" w:rsidRPr="006521D0" w:rsidRDefault="009E3565" w:rsidP="00F37C72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21D0">
              <w:rPr>
                <w:rFonts w:ascii="Arial" w:hAnsi="Arial" w:cs="Arial"/>
                <w:b w:val="0"/>
                <w:sz w:val="20"/>
                <w:szCs w:val="20"/>
              </w:rPr>
              <w:t xml:space="preserve">Številka katastrske občine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12847" w14:textId="77777777" w:rsidR="009E3565" w:rsidRPr="006521D0" w:rsidRDefault="009E3565" w:rsidP="00F37C72">
            <w:pPr>
              <w:pStyle w:val="Naslov1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65" w:rsidRPr="006521D0" w14:paraId="17D4286E" w14:textId="77777777" w:rsidTr="00F37C72">
        <w:trPr>
          <w:trHeight w:val="41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CEBABE" w14:textId="77777777" w:rsidR="009E3565" w:rsidRPr="006521D0" w:rsidRDefault="009E3565" w:rsidP="00F37C72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21D0">
              <w:rPr>
                <w:rFonts w:ascii="Arial" w:hAnsi="Arial" w:cs="Arial"/>
                <w:b w:val="0"/>
                <w:sz w:val="20"/>
                <w:szCs w:val="20"/>
              </w:rPr>
              <w:t xml:space="preserve">Parcelne številke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ECFBB" w14:textId="77777777" w:rsidR="009E3565" w:rsidRPr="006521D0" w:rsidRDefault="009E3565" w:rsidP="00F37C72">
            <w:pPr>
              <w:pStyle w:val="Naslov1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65" w:rsidRPr="006521D0" w14:paraId="1FF58CF4" w14:textId="77777777" w:rsidTr="00F37C72">
        <w:trPr>
          <w:trHeight w:val="41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A6331F" w14:textId="47DA6ABA" w:rsidR="009E3565" w:rsidRPr="006521D0" w:rsidRDefault="009E3565" w:rsidP="00F37C72">
            <w:pPr>
              <w:pStyle w:val="Naslov1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Odmik (m)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3EF06" w14:textId="77777777" w:rsidR="009E3565" w:rsidRPr="006521D0" w:rsidRDefault="009E3565" w:rsidP="00F37C72">
            <w:pPr>
              <w:pStyle w:val="Naslov1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151384E" w14:textId="77777777" w:rsidR="006521D0" w:rsidRPr="006521D0" w:rsidRDefault="006521D0" w:rsidP="006521D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E88EC47" w14:textId="77777777" w:rsidR="006521D0" w:rsidRPr="006521D0" w:rsidRDefault="006521D0" w:rsidP="006521D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51"/>
        <w:gridCol w:w="8633"/>
      </w:tblGrid>
      <w:tr w:rsidR="006521D0" w:rsidRPr="006521D0" w14:paraId="6922E685" w14:textId="77777777" w:rsidTr="00EB73EC">
        <w:trPr>
          <w:trHeight w:val="451"/>
        </w:trPr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DD62C5" w14:textId="0C9CA9A7" w:rsidR="006521D0" w:rsidRPr="006521D0" w:rsidRDefault="009E3565" w:rsidP="00EB73EC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521D0" w:rsidRPr="006521D0">
              <w:rPr>
                <w:rFonts w:ascii="Arial" w:hAnsi="Arial" w:cs="Arial"/>
                <w:sz w:val="20"/>
                <w:szCs w:val="20"/>
              </w:rPr>
              <w:t>. PRILOGE</w:t>
            </w:r>
          </w:p>
        </w:tc>
      </w:tr>
      <w:tr w:rsidR="006521D0" w:rsidRPr="006521D0" w14:paraId="22E9A37D" w14:textId="77777777" w:rsidTr="00EB73EC">
        <w:trPr>
          <w:trHeight w:val="432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AF27D0A" w14:textId="582B66A5" w:rsidR="006521D0" w:rsidRPr="00EB73EC" w:rsidRDefault="003147F8" w:rsidP="00EB73EC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</w:rPr>
            </w:pPr>
            <w:r w:rsidRPr="00EB73EC">
              <w:rPr>
                <w:rFonts w:ascii="Arial" w:hAnsi="Arial" w:cs="Arial"/>
                <w:b w:val="0"/>
              </w:rPr>
              <w:t>•</w:t>
            </w:r>
          </w:p>
        </w:tc>
        <w:tc>
          <w:tcPr>
            <w:tcW w:w="8633" w:type="dxa"/>
            <w:tcBorders>
              <w:top w:val="nil"/>
              <w:left w:val="nil"/>
              <w:bottom w:val="nil"/>
              <w:right w:val="nil"/>
            </w:tcBorders>
          </w:tcPr>
          <w:p w14:paraId="609941AF" w14:textId="77777777" w:rsidR="003147F8" w:rsidRDefault="003147F8" w:rsidP="009E3565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3147F8">
              <w:rPr>
                <w:rFonts w:ascii="Arial" w:hAnsi="Arial" w:cs="Arial"/>
                <w:sz w:val="20"/>
                <w:szCs w:val="20"/>
              </w:rPr>
              <w:t>Za manj zahtevne in zahtevne objekte</w:t>
            </w:r>
            <w:r w:rsidRPr="003147F8">
              <w:rPr>
                <w:rFonts w:ascii="Arial" w:hAnsi="Arial" w:cs="Arial"/>
                <w:b w:val="0"/>
                <w:sz w:val="20"/>
                <w:szCs w:val="20"/>
              </w:rPr>
              <w:t xml:space="preserve">: </w:t>
            </w:r>
          </w:p>
          <w:p w14:paraId="684E679B" w14:textId="23932FB0" w:rsidR="006521D0" w:rsidRPr="003147F8" w:rsidRDefault="003147F8" w:rsidP="009E3565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3147F8">
              <w:rPr>
                <w:rFonts w:ascii="Arial" w:hAnsi="Arial" w:cs="Arial"/>
                <w:b w:val="0"/>
                <w:sz w:val="20"/>
                <w:szCs w:val="20"/>
              </w:rPr>
              <w:t>Projektna dokumentacija DGD, PZI,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…</w:t>
            </w:r>
            <w:r w:rsidRPr="003147F8">
              <w:rPr>
                <w:rFonts w:ascii="Arial" w:hAnsi="Arial" w:cs="Arial"/>
                <w:b w:val="0"/>
                <w:sz w:val="20"/>
                <w:szCs w:val="20"/>
              </w:rPr>
              <w:t xml:space="preserve"> – s prikazom ureditvene (cestni priključek, manipulativne površine,..) in lokacijske (odmiki) situacije.</w:t>
            </w:r>
          </w:p>
        </w:tc>
      </w:tr>
      <w:tr w:rsidR="003147F8" w:rsidRPr="006521D0" w14:paraId="0F5CF108" w14:textId="77777777" w:rsidTr="00EB73EC">
        <w:trPr>
          <w:trHeight w:val="432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1BB3000F" w14:textId="7E354253" w:rsidR="003147F8" w:rsidRPr="00EB73EC" w:rsidRDefault="003147F8" w:rsidP="00EB73EC">
            <w:pPr>
              <w:pStyle w:val="Naslov1"/>
              <w:spacing w:before="0" w:after="0"/>
              <w:rPr>
                <w:rFonts w:ascii="Arial" w:hAnsi="Arial" w:cs="Arial"/>
                <w:b w:val="0"/>
              </w:rPr>
            </w:pPr>
            <w:r w:rsidRPr="00EB73EC">
              <w:rPr>
                <w:rFonts w:ascii="Arial" w:hAnsi="Arial" w:cs="Arial"/>
                <w:b w:val="0"/>
              </w:rPr>
              <w:t>•</w:t>
            </w:r>
          </w:p>
        </w:tc>
        <w:tc>
          <w:tcPr>
            <w:tcW w:w="8633" w:type="dxa"/>
            <w:tcBorders>
              <w:top w:val="nil"/>
              <w:left w:val="nil"/>
              <w:bottom w:val="nil"/>
              <w:right w:val="nil"/>
            </w:tcBorders>
          </w:tcPr>
          <w:p w14:paraId="30D85665" w14:textId="77777777" w:rsidR="003147F8" w:rsidRDefault="003147F8" w:rsidP="003147F8">
            <w:pPr>
              <w:pStyle w:val="Naslov1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147F8">
              <w:rPr>
                <w:rFonts w:ascii="Arial" w:hAnsi="Arial" w:cs="Arial"/>
                <w:sz w:val="20"/>
                <w:szCs w:val="20"/>
              </w:rPr>
              <w:t>Za enostavne in nezahtevne objekte:</w:t>
            </w:r>
            <w:r w:rsidRPr="003147F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3D15FB78" w14:textId="1CF652EF" w:rsidR="003147F8" w:rsidRPr="003147F8" w:rsidRDefault="003147F8" w:rsidP="003147F8">
            <w:pPr>
              <w:pStyle w:val="Naslov1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147F8">
              <w:rPr>
                <w:rFonts w:ascii="Arial" w:hAnsi="Arial" w:cs="Arial"/>
                <w:b w:val="0"/>
                <w:sz w:val="20"/>
                <w:szCs w:val="20"/>
              </w:rPr>
              <w:t>Prilog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Pr="003147F8">
              <w:rPr>
                <w:rFonts w:ascii="Arial" w:hAnsi="Arial" w:cs="Arial"/>
                <w:b w:val="0"/>
                <w:sz w:val="20"/>
                <w:szCs w:val="20"/>
              </w:rPr>
              <w:t xml:space="preserve"> 6 - Dokumentacija za pridobitev gradbenega dovoljenja za nezahtevne objekte (DNZO) s prilogama: - </w:t>
            </w:r>
            <w:r w:rsidRPr="00A17E0D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LIST 2</w:t>
            </w:r>
            <w:r w:rsidRPr="003147F8">
              <w:rPr>
                <w:rFonts w:ascii="Arial" w:hAnsi="Arial" w:cs="Arial"/>
                <w:b w:val="0"/>
                <w:sz w:val="20"/>
                <w:szCs w:val="20"/>
              </w:rPr>
              <w:t xml:space="preserve">: Prikaz tlorisa in prereza objekta (naris in stranski ris) in - </w:t>
            </w:r>
            <w:r w:rsidRPr="00A17E0D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LIST 3:</w:t>
            </w:r>
            <w:r w:rsidRPr="003147F8">
              <w:rPr>
                <w:rFonts w:ascii="Arial" w:hAnsi="Arial" w:cs="Arial"/>
                <w:b w:val="0"/>
                <w:sz w:val="20"/>
                <w:szCs w:val="20"/>
              </w:rPr>
              <w:t xml:space="preserve"> Izris parcele s prikazanimi odmiki skrajnega dela objekta do občinske parcelne meje (ceste) in odmikom od asfalta vozišča ceste, če ni mejnikov</w:t>
            </w:r>
          </w:p>
        </w:tc>
      </w:tr>
      <w:tr w:rsidR="006521D0" w:rsidRPr="006521D0" w14:paraId="09FD5F58" w14:textId="77777777" w:rsidTr="00EB73EC">
        <w:trPr>
          <w:trHeight w:val="432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AF4E8E9" w14:textId="77777777" w:rsidR="006521D0" w:rsidRPr="00EB73EC" w:rsidRDefault="006521D0" w:rsidP="00EB73EC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EB73EC">
              <w:rPr>
                <w:rFonts w:ascii="Arial" w:hAnsi="Arial" w:cs="Arial"/>
                <w:sz w:val="32"/>
                <w:szCs w:val="32"/>
              </w:rPr>
              <w:t>•</w:t>
            </w:r>
          </w:p>
        </w:tc>
        <w:tc>
          <w:tcPr>
            <w:tcW w:w="8633" w:type="dxa"/>
            <w:tcBorders>
              <w:top w:val="nil"/>
              <w:left w:val="nil"/>
              <w:bottom w:val="nil"/>
              <w:right w:val="nil"/>
            </w:tcBorders>
          </w:tcPr>
          <w:p w14:paraId="20983386" w14:textId="3017B43F" w:rsidR="006521D0" w:rsidRPr="006521D0" w:rsidRDefault="006521D0" w:rsidP="006521D0">
            <w:pPr>
              <w:pStyle w:val="Naslov1"/>
              <w:spacing w:before="0" w:after="0"/>
              <w:jc w:val="left"/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6521D0">
              <w:rPr>
                <w:rFonts w:ascii="Arial" w:hAnsi="Arial" w:cs="Arial"/>
                <w:b w:val="0"/>
                <w:sz w:val="20"/>
                <w:szCs w:val="20"/>
              </w:rPr>
              <w:t>Pooblastilo, če prijave ne vlaga investitor</w:t>
            </w:r>
          </w:p>
        </w:tc>
      </w:tr>
    </w:tbl>
    <w:p w14:paraId="7252640D" w14:textId="77777777" w:rsidR="006521D0" w:rsidRPr="006521D0" w:rsidRDefault="006521D0" w:rsidP="006521D0">
      <w:pPr>
        <w:overflowPunct w:val="0"/>
        <w:autoSpaceDE w:val="0"/>
        <w:autoSpaceDN w:val="0"/>
        <w:ind w:right="-40"/>
        <w:jc w:val="both"/>
        <w:rPr>
          <w:rFonts w:ascii="Arial" w:hAnsi="Arial" w:cs="Arial"/>
          <w:bCs/>
          <w:sz w:val="20"/>
        </w:rPr>
      </w:pPr>
    </w:p>
    <w:p w14:paraId="5DD54414" w14:textId="77777777" w:rsidR="006521D0" w:rsidRPr="006521D0" w:rsidRDefault="006521D0" w:rsidP="006521D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tbl>
      <w:tblPr>
        <w:tblStyle w:val="Tabelamrea"/>
        <w:tblpPr w:leftFromText="141" w:rightFromText="141" w:vertAnchor="text" w:horzAnchor="margin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2671"/>
        <w:gridCol w:w="1797"/>
        <w:gridCol w:w="3855"/>
      </w:tblGrid>
      <w:tr w:rsidR="006521D0" w:rsidRPr="006521D0" w14:paraId="6A0A3A21" w14:textId="77777777" w:rsidTr="000030E6">
        <w:tc>
          <w:tcPr>
            <w:tcW w:w="851" w:type="dxa"/>
          </w:tcPr>
          <w:p w14:paraId="59A188C2" w14:textId="77777777" w:rsidR="006521D0" w:rsidRPr="006521D0" w:rsidRDefault="006521D0" w:rsidP="006521D0">
            <w:pPr>
              <w:overflowPunct w:val="0"/>
              <w:autoSpaceDE w:val="0"/>
              <w:autoSpaceDN w:val="0"/>
              <w:ind w:right="-40"/>
              <w:rPr>
                <w:rFonts w:ascii="Arial" w:hAnsi="Arial" w:cs="Arial"/>
                <w:bCs/>
                <w:sz w:val="20"/>
              </w:rPr>
            </w:pPr>
          </w:p>
          <w:p w14:paraId="25085DFC" w14:textId="77777777" w:rsidR="006521D0" w:rsidRPr="006521D0" w:rsidRDefault="006521D0" w:rsidP="006521D0">
            <w:pPr>
              <w:overflowPunct w:val="0"/>
              <w:autoSpaceDE w:val="0"/>
              <w:autoSpaceDN w:val="0"/>
              <w:ind w:right="-40"/>
              <w:rPr>
                <w:rFonts w:ascii="Arial" w:hAnsi="Arial" w:cs="Arial"/>
                <w:bCs/>
                <w:sz w:val="20"/>
              </w:rPr>
            </w:pPr>
          </w:p>
          <w:p w14:paraId="4D0A486A" w14:textId="77777777" w:rsidR="006521D0" w:rsidRPr="006521D0" w:rsidRDefault="006521D0" w:rsidP="006521D0">
            <w:pPr>
              <w:overflowPunct w:val="0"/>
              <w:autoSpaceDE w:val="0"/>
              <w:autoSpaceDN w:val="0"/>
              <w:ind w:right="-40"/>
              <w:rPr>
                <w:rFonts w:ascii="Arial" w:hAnsi="Arial" w:cs="Arial"/>
                <w:bCs/>
                <w:sz w:val="20"/>
              </w:rPr>
            </w:pPr>
            <w:r w:rsidRPr="006521D0">
              <w:rPr>
                <w:rFonts w:ascii="Arial" w:hAnsi="Arial" w:cs="Arial"/>
                <w:bCs/>
                <w:sz w:val="20"/>
              </w:rPr>
              <w:t>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88E95F" w14:textId="77777777" w:rsidR="006521D0" w:rsidRPr="006521D0" w:rsidRDefault="006521D0" w:rsidP="006521D0">
            <w:pPr>
              <w:overflowPunct w:val="0"/>
              <w:autoSpaceDE w:val="0"/>
              <w:autoSpaceDN w:val="0"/>
              <w:ind w:right="-4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43" w:type="dxa"/>
          </w:tcPr>
          <w:p w14:paraId="056D9358" w14:textId="77777777" w:rsidR="006521D0" w:rsidRPr="006521D0" w:rsidRDefault="006521D0" w:rsidP="006521D0">
            <w:pPr>
              <w:overflowPunct w:val="0"/>
              <w:autoSpaceDE w:val="0"/>
              <w:autoSpaceDN w:val="0"/>
              <w:ind w:right="-40"/>
              <w:rPr>
                <w:rFonts w:ascii="Arial" w:hAnsi="Arial" w:cs="Arial"/>
                <w:bCs/>
                <w:sz w:val="20"/>
              </w:rPr>
            </w:pPr>
          </w:p>
          <w:p w14:paraId="57BA426D" w14:textId="77777777" w:rsidR="006521D0" w:rsidRPr="006521D0" w:rsidRDefault="006521D0" w:rsidP="006521D0">
            <w:pPr>
              <w:overflowPunct w:val="0"/>
              <w:autoSpaceDE w:val="0"/>
              <w:autoSpaceDN w:val="0"/>
              <w:ind w:right="-40"/>
              <w:rPr>
                <w:rFonts w:ascii="Arial" w:hAnsi="Arial" w:cs="Arial"/>
                <w:bCs/>
                <w:sz w:val="20"/>
              </w:rPr>
            </w:pPr>
          </w:p>
          <w:p w14:paraId="1F9336ED" w14:textId="77777777" w:rsidR="006521D0" w:rsidRPr="006521D0" w:rsidRDefault="006521D0" w:rsidP="006521D0">
            <w:pPr>
              <w:overflowPunct w:val="0"/>
              <w:autoSpaceDE w:val="0"/>
              <w:autoSpaceDN w:val="0"/>
              <w:ind w:right="-40"/>
              <w:rPr>
                <w:rFonts w:ascii="Arial" w:hAnsi="Arial" w:cs="Arial"/>
                <w:bCs/>
                <w:sz w:val="20"/>
              </w:rPr>
            </w:pPr>
            <w:r w:rsidRPr="006521D0">
              <w:rPr>
                <w:rFonts w:ascii="Arial" w:hAnsi="Arial" w:cs="Arial"/>
                <w:bCs/>
                <w:sz w:val="20"/>
              </w:rPr>
              <w:t>Podpis vlagatelja:</w:t>
            </w: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6DAEE814" w14:textId="77777777" w:rsidR="006521D0" w:rsidRPr="006521D0" w:rsidRDefault="006521D0" w:rsidP="006521D0">
            <w:pPr>
              <w:overflowPunct w:val="0"/>
              <w:autoSpaceDE w:val="0"/>
              <w:autoSpaceDN w:val="0"/>
              <w:ind w:right="-4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2564EF5D" w14:textId="77777777" w:rsidR="006521D0" w:rsidRPr="006521D0" w:rsidRDefault="006521D0" w:rsidP="006521D0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6521D0">
        <w:rPr>
          <w:rFonts w:ascii="Arial" w:hAnsi="Arial" w:cs="Arial"/>
          <w:sz w:val="18"/>
          <w:szCs w:val="18"/>
        </w:rPr>
        <w:t>OPOMBE:</w:t>
      </w:r>
    </w:p>
    <w:p w14:paraId="2C3F816D" w14:textId="77777777" w:rsidR="006521D0" w:rsidRPr="006521D0" w:rsidRDefault="006521D0" w:rsidP="006521D0">
      <w:pPr>
        <w:pStyle w:val="Odstavekseznama"/>
        <w:numPr>
          <w:ilvl w:val="0"/>
          <w:numId w:val="19"/>
        </w:numPr>
        <w:pBdr>
          <w:bottom w:val="single" w:sz="6" w:space="1" w:color="auto"/>
        </w:pBdr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6521D0">
        <w:rPr>
          <w:rFonts w:ascii="Arial" w:hAnsi="Arial" w:cs="Arial"/>
          <w:sz w:val="18"/>
          <w:szCs w:val="18"/>
        </w:rPr>
        <w:t>Vse grafične priloge morajo biti kotirane.</w:t>
      </w:r>
    </w:p>
    <w:p w14:paraId="1B5506BF" w14:textId="77777777" w:rsidR="006521D0" w:rsidRPr="006521D0" w:rsidRDefault="006521D0" w:rsidP="006521D0">
      <w:pPr>
        <w:pStyle w:val="Odstavekseznama"/>
        <w:numPr>
          <w:ilvl w:val="0"/>
          <w:numId w:val="19"/>
        </w:numPr>
        <w:pBdr>
          <w:bottom w:val="single" w:sz="6" w:space="1" w:color="auto"/>
        </w:pBdr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proofErr w:type="spellStart"/>
      <w:r w:rsidRPr="006521D0">
        <w:rPr>
          <w:rFonts w:ascii="Arial" w:hAnsi="Arial" w:cs="Arial"/>
          <w:sz w:val="18"/>
          <w:szCs w:val="18"/>
        </w:rPr>
        <w:t>Soglasodajalec</w:t>
      </w:r>
      <w:proofErr w:type="spellEnd"/>
      <w:r w:rsidRPr="006521D0">
        <w:rPr>
          <w:rFonts w:ascii="Arial" w:hAnsi="Arial" w:cs="Arial"/>
          <w:sz w:val="18"/>
          <w:szCs w:val="18"/>
        </w:rPr>
        <w:t xml:space="preserve"> lahko zahteva še dodatne priloge, če ugotovi, da vsebina posredovane dokumentacije ne zadošča za izdajo soglasja.</w:t>
      </w:r>
    </w:p>
    <w:p w14:paraId="27F08031" w14:textId="77777777" w:rsidR="006521D0" w:rsidRPr="006521D0" w:rsidRDefault="006521D0" w:rsidP="006521D0">
      <w:pPr>
        <w:pStyle w:val="Odstavekseznama"/>
        <w:numPr>
          <w:ilvl w:val="0"/>
          <w:numId w:val="19"/>
        </w:numPr>
        <w:pBdr>
          <w:bottom w:val="single" w:sz="6" w:space="1" w:color="auto"/>
        </w:pBdr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6521D0">
        <w:rPr>
          <w:rFonts w:ascii="Arial" w:hAnsi="Arial" w:cs="Arial"/>
          <w:sz w:val="18"/>
          <w:szCs w:val="18"/>
        </w:rPr>
        <w:t xml:space="preserve">Posredovana dokumentacija, ki je priloga k vlogi, ostane v arhivu </w:t>
      </w:r>
      <w:proofErr w:type="spellStart"/>
      <w:r w:rsidRPr="006521D0">
        <w:rPr>
          <w:rFonts w:ascii="Arial" w:hAnsi="Arial" w:cs="Arial"/>
          <w:sz w:val="18"/>
          <w:szCs w:val="18"/>
        </w:rPr>
        <w:t>soglasodajalca</w:t>
      </w:r>
      <w:proofErr w:type="spellEnd"/>
      <w:r w:rsidRPr="006521D0">
        <w:rPr>
          <w:rFonts w:ascii="Arial" w:hAnsi="Arial" w:cs="Arial"/>
          <w:sz w:val="18"/>
          <w:szCs w:val="18"/>
        </w:rPr>
        <w:t>.</w:t>
      </w:r>
    </w:p>
    <w:p w14:paraId="5072911F" w14:textId="77777777" w:rsidR="006521D0" w:rsidRDefault="006521D0" w:rsidP="006521D0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6362A60" w14:textId="77777777" w:rsidR="00621D97" w:rsidRDefault="00621D97" w:rsidP="00621D97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14:paraId="7F80DDB4" w14:textId="77777777" w:rsidR="00BB026D" w:rsidRPr="00E95244" w:rsidRDefault="00BB026D" w:rsidP="00BB026D">
      <w:pPr>
        <w:pStyle w:val="Navadensple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95244">
        <w:rPr>
          <w:rFonts w:ascii="Arial" w:hAnsi="Arial" w:cs="Arial"/>
          <w:sz w:val="20"/>
          <w:szCs w:val="20"/>
        </w:rPr>
        <w:t>Po tarifni št. 1 Zakona o upravnih taksah (ZUT) znaša upravna taksa:</w:t>
      </w:r>
    </w:p>
    <w:p w14:paraId="0DC6327D" w14:textId="77777777" w:rsidR="00BB026D" w:rsidRPr="00E95244" w:rsidRDefault="00BB026D" w:rsidP="00BB026D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E95244">
        <w:rPr>
          <w:rStyle w:val="Krepko"/>
          <w:rFonts w:ascii="Arial" w:hAnsi="Arial" w:cs="Arial"/>
          <w:sz w:val="20"/>
        </w:rPr>
        <w:t>4,50 EUR</w:t>
      </w:r>
      <w:r w:rsidRPr="00E95244">
        <w:rPr>
          <w:rFonts w:ascii="Arial" w:hAnsi="Arial" w:cs="Arial"/>
          <w:sz w:val="20"/>
        </w:rPr>
        <w:t>, če je vloga v fizični obliki ali</w:t>
      </w:r>
    </w:p>
    <w:p w14:paraId="078B8EB3" w14:textId="77777777" w:rsidR="00BB026D" w:rsidRPr="00E95244" w:rsidRDefault="00BB026D" w:rsidP="00BB026D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E95244">
        <w:rPr>
          <w:rStyle w:val="Krepko"/>
          <w:rFonts w:ascii="Arial" w:hAnsi="Arial" w:cs="Arial"/>
          <w:sz w:val="20"/>
        </w:rPr>
        <w:t>brezplačno,</w:t>
      </w:r>
      <w:r w:rsidRPr="00E95244">
        <w:rPr>
          <w:rFonts w:ascii="Arial" w:hAnsi="Arial" w:cs="Arial"/>
          <w:sz w:val="20"/>
        </w:rPr>
        <w:t> če je vložena elektronska vloga ali</w:t>
      </w:r>
    </w:p>
    <w:p w14:paraId="0FEE1FBA" w14:textId="77777777" w:rsidR="00BB026D" w:rsidRPr="00E95244" w:rsidRDefault="00BB026D" w:rsidP="00BB026D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E95244">
        <w:rPr>
          <w:rStyle w:val="Krepko"/>
          <w:rFonts w:ascii="Arial" w:hAnsi="Arial" w:cs="Arial"/>
          <w:sz w:val="20"/>
        </w:rPr>
        <w:t>brezplačno</w:t>
      </w:r>
      <w:r w:rsidRPr="00E95244">
        <w:rPr>
          <w:rFonts w:ascii="Arial" w:hAnsi="Arial" w:cs="Arial"/>
          <w:sz w:val="20"/>
        </w:rPr>
        <w:t> ob predložitvi ustreznega potrdila o oprostitvi upravne takse po </w:t>
      </w:r>
      <w:hyperlink r:id="rId8" w:history="1">
        <w:r w:rsidRPr="00E95244">
          <w:rPr>
            <w:rStyle w:val="Hiperpovezava"/>
            <w:rFonts w:ascii="Arial" w:hAnsi="Arial" w:cs="Arial"/>
            <w:sz w:val="20"/>
          </w:rPr>
          <w:t>ZUT</w:t>
        </w:r>
      </w:hyperlink>
      <w:r w:rsidRPr="00E95244">
        <w:rPr>
          <w:rFonts w:ascii="Arial" w:hAnsi="Arial" w:cs="Arial"/>
          <w:sz w:val="20"/>
        </w:rPr>
        <w:t>.</w:t>
      </w:r>
    </w:p>
    <w:p w14:paraId="79458558" w14:textId="02C25F62" w:rsidR="00BB026D" w:rsidRPr="00E95244" w:rsidRDefault="00E95244" w:rsidP="00BB026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95244">
        <w:rPr>
          <w:rFonts w:ascii="Arial" w:hAnsi="Arial" w:cs="Arial"/>
          <w:color w:val="000000"/>
          <w:sz w:val="20"/>
          <w:shd w:val="clear" w:color="auto" w:fill="FFFFFF"/>
        </w:rPr>
        <w:t xml:space="preserve">Ob oddaji vloge se na sedežu občine lahko plača z gotovino ali s plačilnimi karticami, </w:t>
      </w:r>
      <w:r w:rsidR="00BB026D" w:rsidRPr="00E95244">
        <w:rPr>
          <w:rFonts w:ascii="Arial" w:hAnsi="Arial" w:cs="Arial"/>
          <w:sz w:val="20"/>
        </w:rPr>
        <w:t>plačati pa jo je mogoče tudi na TRR </w:t>
      </w:r>
      <w:r w:rsidR="00B73924" w:rsidRPr="00B73924">
        <w:rPr>
          <w:rFonts w:ascii="Arial" w:hAnsi="Arial" w:cs="Arial"/>
          <w:b/>
          <w:bCs/>
          <w:sz w:val="20"/>
        </w:rPr>
        <w:t xml:space="preserve">SI56 0127 0470 0309 160, </w:t>
      </w:r>
      <w:r w:rsidR="00BB026D" w:rsidRPr="00E95244">
        <w:rPr>
          <w:rStyle w:val="Krepko"/>
          <w:rFonts w:ascii="Arial" w:hAnsi="Arial" w:cs="Arial"/>
          <w:sz w:val="20"/>
        </w:rPr>
        <w:t>referenca/sklic</w:t>
      </w:r>
      <w:r w:rsidRPr="00E95244">
        <w:rPr>
          <w:rFonts w:ascii="Arial" w:hAnsi="Arial" w:cs="Arial"/>
          <w:b/>
          <w:sz w:val="20"/>
        </w:rPr>
        <w:t xml:space="preserve"> </w:t>
      </w:r>
      <w:r w:rsidR="00B06A73" w:rsidRPr="00B06A73">
        <w:rPr>
          <w:rFonts w:ascii="Arial" w:hAnsi="Arial" w:cs="Arial"/>
          <w:b/>
          <w:bCs/>
          <w:sz w:val="20"/>
        </w:rPr>
        <w:t>SI11 75698-7111002</w:t>
      </w:r>
      <w:r w:rsidR="00BB026D" w:rsidRPr="00E95244">
        <w:rPr>
          <w:rStyle w:val="Krepko"/>
          <w:rFonts w:ascii="Arial" w:hAnsi="Arial" w:cs="Arial"/>
          <w:sz w:val="20"/>
        </w:rPr>
        <w:t>, namen nakazila Plačilo upravne takse, koda namena OTHR.</w:t>
      </w:r>
    </w:p>
    <w:p w14:paraId="29D6F70C" w14:textId="77777777" w:rsidR="00621D97" w:rsidRPr="00621D97" w:rsidRDefault="00621D97" w:rsidP="00621D97">
      <w:pPr>
        <w:autoSpaceDE w:val="0"/>
        <w:autoSpaceDN w:val="0"/>
        <w:adjustRightInd w:val="0"/>
        <w:ind w:right="-126"/>
        <w:jc w:val="both"/>
        <w:rPr>
          <w:rFonts w:ascii="Arial" w:hAnsi="Arial" w:cs="Arial"/>
          <w:b/>
          <w:sz w:val="18"/>
        </w:rPr>
      </w:pPr>
    </w:p>
    <w:p w14:paraId="36D0513D" w14:textId="77777777" w:rsidR="00621D97" w:rsidRPr="00621D97" w:rsidRDefault="00621D97" w:rsidP="00621D97">
      <w:pPr>
        <w:autoSpaceDE w:val="0"/>
        <w:autoSpaceDN w:val="0"/>
        <w:adjustRightInd w:val="0"/>
        <w:ind w:right="-126"/>
        <w:jc w:val="both"/>
        <w:rPr>
          <w:rFonts w:ascii="Arial" w:hAnsi="Arial" w:cs="Arial"/>
          <w:sz w:val="18"/>
        </w:rPr>
      </w:pPr>
      <w:r w:rsidRPr="00621D97">
        <w:rPr>
          <w:rFonts w:ascii="Arial" w:hAnsi="Arial" w:cs="Arial"/>
          <w:b/>
          <w:sz w:val="18"/>
        </w:rPr>
        <w:t>V primeru plačila s položnico, elektronsko ali z gotovino je treba dokazilo o plačilu upravne takse priložiti prijavi!</w:t>
      </w:r>
      <w:r w:rsidRPr="00621D97">
        <w:rPr>
          <w:rFonts w:ascii="Arial" w:hAnsi="Arial" w:cs="Arial"/>
          <w:sz w:val="18"/>
        </w:rPr>
        <w:t xml:space="preserve"> </w:t>
      </w:r>
    </w:p>
    <w:p w14:paraId="70C96EBE" w14:textId="77777777" w:rsidR="00621D97" w:rsidRPr="00621D97" w:rsidRDefault="00621D97" w:rsidP="00621D97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14:paraId="7AAA6A34" w14:textId="77777777" w:rsidR="00621D97" w:rsidRPr="00621D97" w:rsidRDefault="00621D97" w:rsidP="00621D97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621D97">
        <w:rPr>
          <w:rFonts w:ascii="Arial" w:hAnsi="Arial" w:cs="Arial"/>
          <w:sz w:val="18"/>
        </w:rPr>
        <w:t xml:space="preserve">V primeru, da taksa ne bo plačana ob oddaji prijave oziroma ji ne bo priloženo dokazilo o plačilu, bo v skladu s 16. členom ZUT izdan plačilni nalog, neupoštevanje v njem določenega roka za plačilo pa bo podlaga za obračun zamudnih obresti in posredovanje davčnemu organu v izvršitev. </w:t>
      </w:r>
    </w:p>
    <w:p w14:paraId="626081A8" w14:textId="28713F1E" w:rsidR="002574A9" w:rsidRDefault="002574A9" w:rsidP="002574A9"/>
    <w:p w14:paraId="49C38431" w14:textId="77777777" w:rsidR="00BB026D" w:rsidRPr="00950851" w:rsidRDefault="00BB026D" w:rsidP="00BB026D">
      <w:pPr>
        <w:rPr>
          <w:rFonts w:ascii="Arial" w:hAnsi="Arial" w:cs="Arial"/>
        </w:rPr>
      </w:pPr>
      <w:r w:rsidRPr="00950851">
        <w:rPr>
          <w:rFonts w:ascii="Arial" w:hAnsi="Arial" w:cs="Arial"/>
        </w:rPr>
        <w:t xml:space="preserve">Mestna občina Maribor obdeluje osebne podatke v skladu z veljavnimi predpisi. </w:t>
      </w:r>
      <w:hyperlink r:id="rId9" w:history="1">
        <w:r w:rsidRPr="00950851">
          <w:rPr>
            <w:rStyle w:val="Hiperpovezava"/>
            <w:rFonts w:ascii="Arial" w:hAnsi="Arial" w:cs="Arial"/>
          </w:rPr>
          <w:t>Politika varstva osebnih podatkov</w:t>
        </w:r>
      </w:hyperlink>
      <w:r w:rsidRPr="00950851">
        <w:rPr>
          <w:rFonts w:ascii="Arial" w:hAnsi="Arial" w:cs="Arial"/>
        </w:rPr>
        <w:t xml:space="preserve"> je objavljena na spletni strani ter na sedežu Mestne občine Maribor.</w:t>
      </w:r>
    </w:p>
    <w:p w14:paraId="4C9D4DEE" w14:textId="77777777" w:rsidR="00BB026D" w:rsidRPr="002574A9" w:rsidRDefault="00BB026D" w:rsidP="002574A9"/>
    <w:sectPr w:rsidR="00BB026D" w:rsidRPr="002574A9" w:rsidSect="00EB73EC">
      <w:footerReference w:type="even" r:id="rId10"/>
      <w:footerReference w:type="default" r:id="rId11"/>
      <w:headerReference w:type="first" r:id="rId12"/>
      <w:pgSz w:w="11906" w:h="16838"/>
      <w:pgMar w:top="709" w:right="1304" w:bottom="567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FD5B" w14:textId="77777777" w:rsidR="00DB2A37" w:rsidRDefault="00DB2A37">
      <w:r>
        <w:separator/>
      </w:r>
    </w:p>
  </w:endnote>
  <w:endnote w:type="continuationSeparator" w:id="0">
    <w:p w14:paraId="12DFDB66" w14:textId="77777777" w:rsidR="00DB2A37" w:rsidRDefault="00DB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ED3B" w14:textId="77777777" w:rsidR="00391B44" w:rsidRDefault="00391B4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90BE684" w14:textId="77777777" w:rsidR="00391B44" w:rsidRDefault="00391B4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FCB1" w14:textId="202D56AC" w:rsidR="00391B44" w:rsidRPr="008B140A" w:rsidRDefault="00391B44" w:rsidP="00052B0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</w:rPr>
    </w:pPr>
    <w:r w:rsidRPr="008B140A">
      <w:rPr>
        <w:rStyle w:val="tevilkastrani"/>
        <w:rFonts w:ascii="Arial" w:hAnsi="Arial" w:cs="Arial"/>
        <w:sz w:val="18"/>
      </w:rPr>
      <w:fldChar w:fldCharType="begin"/>
    </w:r>
    <w:r w:rsidRPr="008B140A">
      <w:rPr>
        <w:rStyle w:val="tevilkastrani"/>
        <w:rFonts w:ascii="Arial" w:hAnsi="Arial" w:cs="Arial"/>
        <w:sz w:val="18"/>
      </w:rPr>
      <w:instrText xml:space="preserve">PAGE  </w:instrText>
    </w:r>
    <w:r w:rsidRPr="008B140A">
      <w:rPr>
        <w:rStyle w:val="tevilkastrani"/>
        <w:rFonts w:ascii="Arial" w:hAnsi="Arial" w:cs="Arial"/>
        <w:sz w:val="18"/>
      </w:rPr>
      <w:fldChar w:fldCharType="separate"/>
    </w:r>
    <w:r w:rsidR="00A17E0D">
      <w:rPr>
        <w:rStyle w:val="tevilkastrani"/>
        <w:rFonts w:ascii="Arial" w:hAnsi="Arial" w:cs="Arial"/>
        <w:noProof/>
        <w:sz w:val="18"/>
      </w:rPr>
      <w:t>2</w:t>
    </w:r>
    <w:r w:rsidRPr="008B140A">
      <w:rPr>
        <w:rStyle w:val="tevilkastrani"/>
        <w:rFonts w:ascii="Arial" w:hAnsi="Arial" w:cs="Arial"/>
        <w:sz w:val="18"/>
      </w:rPr>
      <w:fldChar w:fldCharType="end"/>
    </w:r>
  </w:p>
  <w:p w14:paraId="4485DB48" w14:textId="77777777" w:rsidR="00391B44" w:rsidRDefault="00391B4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F0B8" w14:textId="77777777" w:rsidR="00DB2A37" w:rsidRDefault="00DB2A37">
      <w:r>
        <w:separator/>
      </w:r>
    </w:p>
  </w:footnote>
  <w:footnote w:type="continuationSeparator" w:id="0">
    <w:p w14:paraId="66DB50A6" w14:textId="77777777" w:rsidR="00DB2A37" w:rsidRDefault="00DB2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77BD" w14:textId="77777777" w:rsidR="00656F0B" w:rsidRDefault="00656F0B" w:rsidP="00656F0B">
    <w:pPr>
      <w:pStyle w:val="Glava"/>
      <w:jc w:val="right"/>
      <w:rPr>
        <w:rFonts w:ascii="Arial" w:hAnsi="Arial" w:cs="Arial"/>
        <w:color w:val="808080"/>
        <w:sz w:val="16"/>
        <w:szCs w:val="16"/>
      </w:rPr>
    </w:pPr>
    <w:r w:rsidRPr="008D35C6">
      <w:rPr>
        <w:rFonts w:ascii="Arial" w:hAnsi="Arial" w:cs="Arial"/>
        <w:color w:val="808080"/>
        <w:sz w:val="16"/>
        <w:szCs w:val="16"/>
      </w:rPr>
      <w:t>OBRAZEC IZPOLNJUJTE Z VELIKIMI TISKANIMI ČRKAMI</w:t>
    </w:r>
  </w:p>
  <w:p w14:paraId="38E07AAE" w14:textId="77777777" w:rsidR="00EC4905" w:rsidRDefault="008B140A" w:rsidP="008367B1">
    <w:pPr>
      <w:pStyle w:val="Glava"/>
      <w:ind w:left="1134" w:firstLine="709"/>
    </w:pPr>
    <w:r w:rsidRPr="002451E0">
      <w:rPr>
        <w:noProof/>
      </w:rPr>
      <w:drawing>
        <wp:inline distT="0" distB="0" distL="0" distR="0" wp14:anchorId="4C81DEE6" wp14:editId="2D50FCDD">
          <wp:extent cx="504825" cy="52260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649"/>
    <w:multiLevelType w:val="hybridMultilevel"/>
    <w:tmpl w:val="53125AB6"/>
    <w:lvl w:ilvl="0" w:tplc="042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1F07"/>
    <w:multiLevelType w:val="hybridMultilevel"/>
    <w:tmpl w:val="010A4592"/>
    <w:lvl w:ilvl="0" w:tplc="042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B5EF7"/>
    <w:multiLevelType w:val="hybridMultilevel"/>
    <w:tmpl w:val="1C50AB6E"/>
    <w:lvl w:ilvl="0" w:tplc="042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F3E0E"/>
    <w:multiLevelType w:val="multilevel"/>
    <w:tmpl w:val="9DC4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80686"/>
    <w:multiLevelType w:val="multilevel"/>
    <w:tmpl w:val="F226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12554"/>
    <w:multiLevelType w:val="multilevel"/>
    <w:tmpl w:val="9B4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14CD7"/>
    <w:multiLevelType w:val="hybridMultilevel"/>
    <w:tmpl w:val="1F1E135E"/>
    <w:lvl w:ilvl="0" w:tplc="83D04A7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7F3615"/>
    <w:multiLevelType w:val="hybridMultilevel"/>
    <w:tmpl w:val="29C263B0"/>
    <w:lvl w:ilvl="0" w:tplc="042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B1079"/>
    <w:multiLevelType w:val="hybridMultilevel"/>
    <w:tmpl w:val="4CEC4B06"/>
    <w:lvl w:ilvl="0" w:tplc="10B8CD9A">
      <w:start w:val="1"/>
      <w:numFmt w:val="bullet"/>
      <w:lvlText w:val="‐"/>
      <w:lvlJc w:val="left"/>
      <w:pPr>
        <w:ind w:left="720" w:hanging="360"/>
      </w:pPr>
      <w:rPr>
        <w:rFonts w:ascii="Yu Gothic UI Semilight" w:eastAsia="Yu Gothic UI Semilight" w:hAnsi="Yu Gothic UI Semilight"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552B0"/>
    <w:multiLevelType w:val="hybridMultilevel"/>
    <w:tmpl w:val="E9CAA29E"/>
    <w:lvl w:ilvl="0" w:tplc="F1FA90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054D6"/>
    <w:multiLevelType w:val="hybridMultilevel"/>
    <w:tmpl w:val="DEEA5E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F6F08"/>
    <w:multiLevelType w:val="hybridMultilevel"/>
    <w:tmpl w:val="6AE2D9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E427C"/>
    <w:multiLevelType w:val="hybridMultilevel"/>
    <w:tmpl w:val="24E27756"/>
    <w:lvl w:ilvl="0" w:tplc="A7585A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F21C16"/>
    <w:multiLevelType w:val="hybridMultilevel"/>
    <w:tmpl w:val="35266DD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92061"/>
    <w:multiLevelType w:val="hybridMultilevel"/>
    <w:tmpl w:val="37D4352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052C87"/>
    <w:multiLevelType w:val="hybridMultilevel"/>
    <w:tmpl w:val="F2728F88"/>
    <w:lvl w:ilvl="0" w:tplc="83D04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25322"/>
    <w:multiLevelType w:val="hybridMultilevel"/>
    <w:tmpl w:val="0338B5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D1984"/>
    <w:multiLevelType w:val="hybridMultilevel"/>
    <w:tmpl w:val="1C44B06C"/>
    <w:lvl w:ilvl="0" w:tplc="3EE440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56DC3"/>
    <w:multiLevelType w:val="hybridMultilevel"/>
    <w:tmpl w:val="4EBE5F8C"/>
    <w:lvl w:ilvl="0" w:tplc="042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802F7"/>
    <w:multiLevelType w:val="hybridMultilevel"/>
    <w:tmpl w:val="C66EEE80"/>
    <w:lvl w:ilvl="0" w:tplc="042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2954420">
    <w:abstractNumId w:val="2"/>
  </w:num>
  <w:num w:numId="2" w16cid:durableId="1297754511">
    <w:abstractNumId w:val="18"/>
  </w:num>
  <w:num w:numId="3" w16cid:durableId="747000770">
    <w:abstractNumId w:val="0"/>
  </w:num>
  <w:num w:numId="4" w16cid:durableId="938099969">
    <w:abstractNumId w:val="7"/>
  </w:num>
  <w:num w:numId="5" w16cid:durableId="748771041">
    <w:abstractNumId w:val="19"/>
  </w:num>
  <w:num w:numId="6" w16cid:durableId="176387961">
    <w:abstractNumId w:val="1"/>
  </w:num>
  <w:num w:numId="7" w16cid:durableId="1957713715">
    <w:abstractNumId w:val="13"/>
  </w:num>
  <w:num w:numId="8" w16cid:durableId="78722848">
    <w:abstractNumId w:val="12"/>
  </w:num>
  <w:num w:numId="9" w16cid:durableId="1344747525">
    <w:abstractNumId w:val="15"/>
  </w:num>
  <w:num w:numId="10" w16cid:durableId="775566293">
    <w:abstractNumId w:val="14"/>
  </w:num>
  <w:num w:numId="11" w16cid:durableId="1268076035">
    <w:abstractNumId w:val="10"/>
  </w:num>
  <w:num w:numId="12" w16cid:durableId="48841221">
    <w:abstractNumId w:val="6"/>
  </w:num>
  <w:num w:numId="13" w16cid:durableId="938485373">
    <w:abstractNumId w:val="16"/>
  </w:num>
  <w:num w:numId="14" w16cid:durableId="858814524">
    <w:abstractNumId w:val="5"/>
  </w:num>
  <w:num w:numId="15" w16cid:durableId="1023166183">
    <w:abstractNumId w:val="3"/>
  </w:num>
  <w:num w:numId="16" w16cid:durableId="952588597">
    <w:abstractNumId w:val="4"/>
  </w:num>
  <w:num w:numId="17" w16cid:durableId="1781995086">
    <w:abstractNumId w:val="11"/>
  </w:num>
  <w:num w:numId="18" w16cid:durableId="861892914">
    <w:abstractNumId w:val="9"/>
  </w:num>
  <w:num w:numId="19" w16cid:durableId="779957678">
    <w:abstractNumId w:val="8"/>
  </w:num>
  <w:num w:numId="20" w16cid:durableId="4650495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2B"/>
    <w:rsid w:val="000049C6"/>
    <w:rsid w:val="0000510C"/>
    <w:rsid w:val="00005956"/>
    <w:rsid w:val="000216D7"/>
    <w:rsid w:val="00050558"/>
    <w:rsid w:val="000509BE"/>
    <w:rsid w:val="00050DA1"/>
    <w:rsid w:val="00052B0C"/>
    <w:rsid w:val="000545EC"/>
    <w:rsid w:val="000629E5"/>
    <w:rsid w:val="00071DA3"/>
    <w:rsid w:val="00075824"/>
    <w:rsid w:val="00090D6E"/>
    <w:rsid w:val="00096969"/>
    <w:rsid w:val="000A341C"/>
    <w:rsid w:val="000B32FF"/>
    <w:rsid w:val="000C0A68"/>
    <w:rsid w:val="000D5B5E"/>
    <w:rsid w:val="000E34D1"/>
    <w:rsid w:val="000F04E1"/>
    <w:rsid w:val="000F46AB"/>
    <w:rsid w:val="00117DD5"/>
    <w:rsid w:val="00140D92"/>
    <w:rsid w:val="00147537"/>
    <w:rsid w:val="0014778F"/>
    <w:rsid w:val="00154D71"/>
    <w:rsid w:val="0015768F"/>
    <w:rsid w:val="00173CA9"/>
    <w:rsid w:val="001948AF"/>
    <w:rsid w:val="0019574D"/>
    <w:rsid w:val="001966F0"/>
    <w:rsid w:val="001A22D2"/>
    <w:rsid w:val="001D13BB"/>
    <w:rsid w:val="001D2CEE"/>
    <w:rsid w:val="001E3A2B"/>
    <w:rsid w:val="001F684D"/>
    <w:rsid w:val="001F6BD6"/>
    <w:rsid w:val="00201163"/>
    <w:rsid w:val="0021075D"/>
    <w:rsid w:val="0021384B"/>
    <w:rsid w:val="0025465D"/>
    <w:rsid w:val="002574A9"/>
    <w:rsid w:val="00265AF4"/>
    <w:rsid w:val="00265FF6"/>
    <w:rsid w:val="0027516A"/>
    <w:rsid w:val="00276548"/>
    <w:rsid w:val="00286FA0"/>
    <w:rsid w:val="00295AAD"/>
    <w:rsid w:val="002A4835"/>
    <w:rsid w:val="002B6C10"/>
    <w:rsid w:val="002D3EFF"/>
    <w:rsid w:val="002D46CD"/>
    <w:rsid w:val="002F7665"/>
    <w:rsid w:val="003147F8"/>
    <w:rsid w:val="0032100B"/>
    <w:rsid w:val="0033036A"/>
    <w:rsid w:val="0034077A"/>
    <w:rsid w:val="00357332"/>
    <w:rsid w:val="00357C50"/>
    <w:rsid w:val="00380FA6"/>
    <w:rsid w:val="00391B44"/>
    <w:rsid w:val="003A3D0B"/>
    <w:rsid w:val="003B03DC"/>
    <w:rsid w:val="003C631F"/>
    <w:rsid w:val="003E50A9"/>
    <w:rsid w:val="003E52BE"/>
    <w:rsid w:val="00401573"/>
    <w:rsid w:val="00403DDF"/>
    <w:rsid w:val="00404295"/>
    <w:rsid w:val="00404A5F"/>
    <w:rsid w:val="0040578D"/>
    <w:rsid w:val="004135B6"/>
    <w:rsid w:val="00423077"/>
    <w:rsid w:val="004251BF"/>
    <w:rsid w:val="004305E3"/>
    <w:rsid w:val="00431503"/>
    <w:rsid w:val="00431B28"/>
    <w:rsid w:val="004333FC"/>
    <w:rsid w:val="00445E31"/>
    <w:rsid w:val="00454930"/>
    <w:rsid w:val="00467F13"/>
    <w:rsid w:val="00473BD4"/>
    <w:rsid w:val="004A3D8D"/>
    <w:rsid w:val="004A75B8"/>
    <w:rsid w:val="004B08D6"/>
    <w:rsid w:val="004C5393"/>
    <w:rsid w:val="004D02AE"/>
    <w:rsid w:val="004E3607"/>
    <w:rsid w:val="004E529E"/>
    <w:rsid w:val="004F10B1"/>
    <w:rsid w:val="004F24CB"/>
    <w:rsid w:val="0050142C"/>
    <w:rsid w:val="0050654C"/>
    <w:rsid w:val="00514866"/>
    <w:rsid w:val="00515FB8"/>
    <w:rsid w:val="00540D09"/>
    <w:rsid w:val="0054636E"/>
    <w:rsid w:val="00546493"/>
    <w:rsid w:val="0055401B"/>
    <w:rsid w:val="0055540E"/>
    <w:rsid w:val="0056515B"/>
    <w:rsid w:val="00572FF2"/>
    <w:rsid w:val="00580297"/>
    <w:rsid w:val="005A6756"/>
    <w:rsid w:val="005C086F"/>
    <w:rsid w:val="005C38B4"/>
    <w:rsid w:val="005E1BBA"/>
    <w:rsid w:val="005E533B"/>
    <w:rsid w:val="005E6225"/>
    <w:rsid w:val="005F20D7"/>
    <w:rsid w:val="005F461F"/>
    <w:rsid w:val="006051BC"/>
    <w:rsid w:val="00621D97"/>
    <w:rsid w:val="00643F61"/>
    <w:rsid w:val="00650EF5"/>
    <w:rsid w:val="006521D0"/>
    <w:rsid w:val="00656306"/>
    <w:rsid w:val="00656F0B"/>
    <w:rsid w:val="00670295"/>
    <w:rsid w:val="006703DB"/>
    <w:rsid w:val="006708D4"/>
    <w:rsid w:val="00676BE5"/>
    <w:rsid w:val="00681F7B"/>
    <w:rsid w:val="0069378C"/>
    <w:rsid w:val="00695B1D"/>
    <w:rsid w:val="006B2D28"/>
    <w:rsid w:val="006B569E"/>
    <w:rsid w:val="006D004C"/>
    <w:rsid w:val="006D12D7"/>
    <w:rsid w:val="006E6D2D"/>
    <w:rsid w:val="00704BC2"/>
    <w:rsid w:val="0070720D"/>
    <w:rsid w:val="007174A8"/>
    <w:rsid w:val="007B5CAC"/>
    <w:rsid w:val="007C2403"/>
    <w:rsid w:val="007E09E3"/>
    <w:rsid w:val="007F25D9"/>
    <w:rsid w:val="007F444D"/>
    <w:rsid w:val="0080013B"/>
    <w:rsid w:val="008079FB"/>
    <w:rsid w:val="00811198"/>
    <w:rsid w:val="0081210B"/>
    <w:rsid w:val="00821610"/>
    <w:rsid w:val="00823076"/>
    <w:rsid w:val="008278BA"/>
    <w:rsid w:val="008367B1"/>
    <w:rsid w:val="008408DE"/>
    <w:rsid w:val="00857731"/>
    <w:rsid w:val="008651AD"/>
    <w:rsid w:val="00875BB9"/>
    <w:rsid w:val="008B140A"/>
    <w:rsid w:val="008B60D2"/>
    <w:rsid w:val="008E49B4"/>
    <w:rsid w:val="00902813"/>
    <w:rsid w:val="00902F4E"/>
    <w:rsid w:val="00907FD6"/>
    <w:rsid w:val="00920255"/>
    <w:rsid w:val="0092691A"/>
    <w:rsid w:val="009423C8"/>
    <w:rsid w:val="00945E24"/>
    <w:rsid w:val="00946337"/>
    <w:rsid w:val="009505FD"/>
    <w:rsid w:val="0095637E"/>
    <w:rsid w:val="00981457"/>
    <w:rsid w:val="00986698"/>
    <w:rsid w:val="009A74E8"/>
    <w:rsid w:val="009A7DD2"/>
    <w:rsid w:val="009B0F81"/>
    <w:rsid w:val="009C0958"/>
    <w:rsid w:val="009E3565"/>
    <w:rsid w:val="00A1118A"/>
    <w:rsid w:val="00A17E0D"/>
    <w:rsid w:val="00A2428F"/>
    <w:rsid w:val="00A40F9B"/>
    <w:rsid w:val="00A50629"/>
    <w:rsid w:val="00A57F6C"/>
    <w:rsid w:val="00A64882"/>
    <w:rsid w:val="00A71299"/>
    <w:rsid w:val="00A77D83"/>
    <w:rsid w:val="00A859D4"/>
    <w:rsid w:val="00A96284"/>
    <w:rsid w:val="00AA0C8C"/>
    <w:rsid w:val="00AA3542"/>
    <w:rsid w:val="00AA49C2"/>
    <w:rsid w:val="00AA6E86"/>
    <w:rsid w:val="00AB6F8C"/>
    <w:rsid w:val="00AB702F"/>
    <w:rsid w:val="00AC1DF8"/>
    <w:rsid w:val="00AC57C5"/>
    <w:rsid w:val="00AC77CA"/>
    <w:rsid w:val="00AD52F8"/>
    <w:rsid w:val="00AF00C0"/>
    <w:rsid w:val="00AF2784"/>
    <w:rsid w:val="00AF48AA"/>
    <w:rsid w:val="00AF62AB"/>
    <w:rsid w:val="00AF7F86"/>
    <w:rsid w:val="00B01282"/>
    <w:rsid w:val="00B06A73"/>
    <w:rsid w:val="00B11859"/>
    <w:rsid w:val="00B34348"/>
    <w:rsid w:val="00B4061B"/>
    <w:rsid w:val="00B4225D"/>
    <w:rsid w:val="00B53C88"/>
    <w:rsid w:val="00B73924"/>
    <w:rsid w:val="00B75AB5"/>
    <w:rsid w:val="00B870ED"/>
    <w:rsid w:val="00B873F7"/>
    <w:rsid w:val="00BA1303"/>
    <w:rsid w:val="00BA6A2E"/>
    <w:rsid w:val="00BB026D"/>
    <w:rsid w:val="00BD22A6"/>
    <w:rsid w:val="00BE087E"/>
    <w:rsid w:val="00BE1E9A"/>
    <w:rsid w:val="00BE2265"/>
    <w:rsid w:val="00BE5184"/>
    <w:rsid w:val="00BE7EB8"/>
    <w:rsid w:val="00BF70A7"/>
    <w:rsid w:val="00BF7A65"/>
    <w:rsid w:val="00C006FA"/>
    <w:rsid w:val="00C10173"/>
    <w:rsid w:val="00C20221"/>
    <w:rsid w:val="00C22AF4"/>
    <w:rsid w:val="00C266AC"/>
    <w:rsid w:val="00C35F4E"/>
    <w:rsid w:val="00C37321"/>
    <w:rsid w:val="00C42B7F"/>
    <w:rsid w:val="00C42E50"/>
    <w:rsid w:val="00C530FE"/>
    <w:rsid w:val="00C657C7"/>
    <w:rsid w:val="00C84448"/>
    <w:rsid w:val="00C901B9"/>
    <w:rsid w:val="00CA4CAF"/>
    <w:rsid w:val="00CB2539"/>
    <w:rsid w:val="00CC33B5"/>
    <w:rsid w:val="00CC4EAC"/>
    <w:rsid w:val="00CD2084"/>
    <w:rsid w:val="00CD3534"/>
    <w:rsid w:val="00CE53D2"/>
    <w:rsid w:val="00CF7C9A"/>
    <w:rsid w:val="00D05C61"/>
    <w:rsid w:val="00D2142C"/>
    <w:rsid w:val="00D27DF2"/>
    <w:rsid w:val="00D73B22"/>
    <w:rsid w:val="00D90524"/>
    <w:rsid w:val="00DA396D"/>
    <w:rsid w:val="00DB2A37"/>
    <w:rsid w:val="00DB4236"/>
    <w:rsid w:val="00DB4378"/>
    <w:rsid w:val="00DC308D"/>
    <w:rsid w:val="00DE1D80"/>
    <w:rsid w:val="00DE394B"/>
    <w:rsid w:val="00DF56A6"/>
    <w:rsid w:val="00DF76B4"/>
    <w:rsid w:val="00E04F2C"/>
    <w:rsid w:val="00E058C5"/>
    <w:rsid w:val="00E15807"/>
    <w:rsid w:val="00E2041F"/>
    <w:rsid w:val="00E2509E"/>
    <w:rsid w:val="00E272C5"/>
    <w:rsid w:val="00E374EE"/>
    <w:rsid w:val="00E40BE7"/>
    <w:rsid w:val="00E44015"/>
    <w:rsid w:val="00E60042"/>
    <w:rsid w:val="00E63398"/>
    <w:rsid w:val="00E63984"/>
    <w:rsid w:val="00E95244"/>
    <w:rsid w:val="00EA3877"/>
    <w:rsid w:val="00EA5F7E"/>
    <w:rsid w:val="00EB4C4E"/>
    <w:rsid w:val="00EB73EC"/>
    <w:rsid w:val="00EC0D2C"/>
    <w:rsid w:val="00EC4905"/>
    <w:rsid w:val="00EF5045"/>
    <w:rsid w:val="00F11E89"/>
    <w:rsid w:val="00F21561"/>
    <w:rsid w:val="00F34507"/>
    <w:rsid w:val="00F42259"/>
    <w:rsid w:val="00F47EC2"/>
    <w:rsid w:val="00F54817"/>
    <w:rsid w:val="00F63785"/>
    <w:rsid w:val="00F6784B"/>
    <w:rsid w:val="00F91A73"/>
    <w:rsid w:val="00FA05A4"/>
    <w:rsid w:val="00FA0F23"/>
    <w:rsid w:val="00FA254D"/>
    <w:rsid w:val="00FA4346"/>
    <w:rsid w:val="00FB152B"/>
    <w:rsid w:val="00FD6438"/>
    <w:rsid w:val="00FD7DCB"/>
    <w:rsid w:val="00FE47B4"/>
    <w:rsid w:val="00FE5123"/>
    <w:rsid w:val="00FE6A46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B8E32"/>
  <w15:chartTrackingRefBased/>
  <w15:docId w15:val="{E3B1F03B-F837-425E-9F2E-CE6E5FF2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B5CAC"/>
    <w:rPr>
      <w:sz w:val="22"/>
    </w:rPr>
  </w:style>
  <w:style w:type="paragraph" w:styleId="Naslov1">
    <w:name w:val="heading 1"/>
    <w:basedOn w:val="Navaden"/>
    <w:next w:val="Navaden"/>
    <w:link w:val="Naslov1Znak"/>
    <w:qFormat/>
    <w:rsid w:val="002574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7B5CAC"/>
    <w:pPr>
      <w:keepNext/>
      <w:outlineLvl w:val="2"/>
    </w:pPr>
    <w:rPr>
      <w:b/>
      <w:iCs/>
      <w:noProof/>
      <w:color w:val="000080"/>
      <w:szCs w:val="24"/>
    </w:rPr>
  </w:style>
  <w:style w:type="paragraph" w:styleId="Naslov9">
    <w:name w:val="heading 9"/>
    <w:basedOn w:val="Navaden"/>
    <w:next w:val="Navaden"/>
    <w:qFormat/>
    <w:rsid w:val="007B5CAC"/>
    <w:pPr>
      <w:keepNext/>
      <w:jc w:val="center"/>
      <w:outlineLvl w:val="8"/>
    </w:pPr>
    <w:rPr>
      <w:b/>
      <w:bCs/>
      <w:iCs/>
      <w:color w:val="000080"/>
      <w:sz w:val="32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7B5CAC"/>
    <w:rPr>
      <w:color w:val="0000FF"/>
      <w:u w:val="single"/>
    </w:rPr>
  </w:style>
  <w:style w:type="paragraph" w:styleId="Noga">
    <w:name w:val="footer"/>
    <w:basedOn w:val="Navaden"/>
    <w:rsid w:val="007B5CA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B5CAC"/>
  </w:style>
  <w:style w:type="paragraph" w:styleId="Glava">
    <w:name w:val="header"/>
    <w:basedOn w:val="Navaden"/>
    <w:link w:val="GlavaZnak"/>
    <w:uiPriority w:val="99"/>
    <w:rsid w:val="00F6378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F6378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3B03D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link w:val="Glava"/>
    <w:uiPriority w:val="99"/>
    <w:rsid w:val="00656F0B"/>
    <w:rPr>
      <w:sz w:val="22"/>
    </w:rPr>
  </w:style>
  <w:style w:type="paragraph" w:styleId="Odstavekseznama">
    <w:name w:val="List Paragraph"/>
    <w:basedOn w:val="Navaden"/>
    <w:uiPriority w:val="34"/>
    <w:qFormat/>
    <w:rsid w:val="00EC4905"/>
    <w:pPr>
      <w:ind w:left="708"/>
    </w:pPr>
  </w:style>
  <w:style w:type="paragraph" w:styleId="Navadensplet">
    <w:name w:val="Normal (Web)"/>
    <w:basedOn w:val="Navaden"/>
    <w:uiPriority w:val="99"/>
    <w:unhideWhenUsed/>
    <w:rsid w:val="00EC4905"/>
    <w:pPr>
      <w:spacing w:before="100" w:beforeAutospacing="1" w:after="100" w:afterAutospacing="1"/>
    </w:pPr>
    <w:rPr>
      <w:sz w:val="24"/>
      <w:szCs w:val="24"/>
    </w:rPr>
  </w:style>
  <w:style w:type="character" w:styleId="Krepko">
    <w:name w:val="Strong"/>
    <w:uiPriority w:val="22"/>
    <w:qFormat/>
    <w:rsid w:val="00EC4905"/>
    <w:rPr>
      <w:b/>
      <w:bCs/>
    </w:rPr>
  </w:style>
  <w:style w:type="character" w:styleId="SledenaHiperpovezava">
    <w:name w:val="FollowedHyperlink"/>
    <w:rsid w:val="00CD3534"/>
    <w:rPr>
      <w:color w:val="954F72"/>
      <w:u w:val="single"/>
    </w:rPr>
  </w:style>
  <w:style w:type="character" w:customStyle="1" w:styleId="Naslov1Znak">
    <w:name w:val="Naslov 1 Znak"/>
    <w:basedOn w:val="Privzetapisavaodstavka"/>
    <w:link w:val="Naslov1"/>
    <w:rsid w:val="002574A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3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srs.si/Pis.web/pregledPredpisa?id=ZAKO214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mrhericko\Downloads\OBRAZCI-VLOGE\gp.mom@maribor.s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ebedit.si/mb/varstvo-osebnih-podatkov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MARIBOR</vt:lpstr>
    </vt:vector>
  </TitlesOfParts>
  <Company>Mestna občina Maribor</Company>
  <LinksUpToDate>false</LinksUpToDate>
  <CharactersWithSpaces>3436</CharactersWithSpaces>
  <SharedDoc>false</SharedDoc>
  <HLinks>
    <vt:vector size="18" baseType="variant">
      <vt:variant>
        <vt:i4>7471207</vt:i4>
      </vt:variant>
      <vt:variant>
        <vt:i4>6</vt:i4>
      </vt:variant>
      <vt:variant>
        <vt:i4>0</vt:i4>
      </vt:variant>
      <vt:variant>
        <vt:i4>5</vt:i4>
      </vt:variant>
      <vt:variant>
        <vt:lpwstr>https://webedit.si/mb/varstvo-osebnih-podatkov/</vt:lpwstr>
      </vt:variant>
      <vt:variant>
        <vt:lpwstr/>
      </vt:variant>
      <vt:variant>
        <vt:i4>2097195</vt:i4>
      </vt:variant>
      <vt:variant>
        <vt:i4>3</vt:i4>
      </vt:variant>
      <vt:variant>
        <vt:i4>0</vt:i4>
      </vt:variant>
      <vt:variant>
        <vt:i4>5</vt:i4>
      </vt:variant>
      <vt:variant>
        <vt:lpwstr>http://pisrs.si/Pis.web/pregledPredpisa?id=ZAKO2146</vt:lpwstr>
      </vt:variant>
      <vt:variant>
        <vt:lpwstr/>
      </vt:variant>
      <vt:variant>
        <vt:i4>8061035</vt:i4>
      </vt:variant>
      <vt:variant>
        <vt:i4>0</vt:i4>
      </vt:variant>
      <vt:variant>
        <vt:i4>0</vt:i4>
      </vt:variant>
      <vt:variant>
        <vt:i4>5</vt:i4>
      </vt:variant>
      <vt:variant>
        <vt:lpwstr>C:\Users\mrhericko\Downloads\OBRAZCI-VLOGE\gp.mom@maribor.si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MARIBOR</dc:title>
  <dc:subject/>
  <dc:creator>DFAJT</dc:creator>
  <cp:keywords/>
  <cp:lastModifiedBy>Barbara GOLOB</cp:lastModifiedBy>
  <cp:revision>2</cp:revision>
  <cp:lastPrinted>2023-01-10T08:42:00Z</cp:lastPrinted>
  <dcterms:created xsi:type="dcterms:W3CDTF">2026-02-04T13:06:00Z</dcterms:created>
  <dcterms:modified xsi:type="dcterms:W3CDTF">2026-02-04T13:06:00Z</dcterms:modified>
</cp:coreProperties>
</file>