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5860A1" w:rsidRPr="00D84D96" w14:paraId="63DF1B7C" w14:textId="77777777" w:rsidTr="009A23D9">
        <w:tc>
          <w:tcPr>
            <w:tcW w:w="3936" w:type="dxa"/>
          </w:tcPr>
          <w:p w14:paraId="418995B5" w14:textId="77777777" w:rsidR="005860A1" w:rsidRPr="00D84D96" w:rsidRDefault="005860A1" w:rsidP="009A23D9">
            <w:pPr>
              <w:pStyle w:val="Glava"/>
              <w:tabs>
                <w:tab w:val="left" w:pos="708"/>
              </w:tabs>
              <w:ind w:right="-3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84D96">
              <w:rPr>
                <w:rFonts w:ascii="Arial" w:hAnsi="Arial" w:cs="Arial"/>
                <w:sz w:val="20"/>
                <w:szCs w:val="22"/>
              </w:rPr>
              <w:t>MESTNA OBČINA MARIBOR</w:t>
            </w:r>
          </w:p>
          <w:p w14:paraId="5641077C" w14:textId="77777777" w:rsidR="005860A1" w:rsidRPr="00D84D96" w:rsidRDefault="005860A1" w:rsidP="009A23D9">
            <w:pPr>
              <w:pStyle w:val="Glava"/>
              <w:tabs>
                <w:tab w:val="left" w:pos="708"/>
              </w:tabs>
              <w:ind w:right="-3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84D96">
              <w:rPr>
                <w:rFonts w:ascii="Arial" w:hAnsi="Arial" w:cs="Arial"/>
                <w:sz w:val="20"/>
                <w:szCs w:val="22"/>
              </w:rPr>
              <w:t>MESTNA UPRAVA</w:t>
            </w:r>
          </w:p>
          <w:p w14:paraId="17C90BDF" w14:textId="77777777" w:rsidR="005860A1" w:rsidRPr="00D84D96" w:rsidRDefault="005860A1" w:rsidP="009A23D9">
            <w:pPr>
              <w:spacing w:after="0" w:line="240" w:lineRule="auto"/>
              <w:ind w:right="-3"/>
              <w:jc w:val="center"/>
              <w:rPr>
                <w:rFonts w:ascii="Arial" w:hAnsi="Arial" w:cs="Arial"/>
                <w:b/>
                <w:sz w:val="20"/>
              </w:rPr>
            </w:pPr>
            <w:r w:rsidRPr="00D84D96">
              <w:rPr>
                <w:rFonts w:ascii="Arial" w:hAnsi="Arial" w:cs="Arial"/>
                <w:b/>
                <w:sz w:val="20"/>
              </w:rPr>
              <w:t>Urad za komunalo promet in prostor</w:t>
            </w:r>
          </w:p>
          <w:p w14:paraId="16D92C1A" w14:textId="77777777" w:rsidR="005860A1" w:rsidRPr="00D84D96" w:rsidRDefault="005860A1" w:rsidP="009A23D9">
            <w:pPr>
              <w:spacing w:after="0" w:line="240" w:lineRule="auto"/>
              <w:ind w:right="-3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84D96">
              <w:rPr>
                <w:rFonts w:ascii="Arial" w:hAnsi="Arial" w:cs="Arial"/>
                <w:sz w:val="20"/>
              </w:rPr>
              <w:t>Sektor za komunalo in promet</w:t>
            </w:r>
          </w:p>
        </w:tc>
        <w:tc>
          <w:tcPr>
            <w:tcW w:w="5670" w:type="dxa"/>
            <w:vAlign w:val="bottom"/>
          </w:tcPr>
          <w:p w14:paraId="247D9CDE" w14:textId="77777777" w:rsidR="005860A1" w:rsidRPr="00D84D96" w:rsidRDefault="005860A1" w:rsidP="00D84D96">
            <w:pPr>
              <w:pStyle w:val="Glava"/>
              <w:jc w:val="right"/>
              <w:rPr>
                <w:rFonts w:ascii="Arial" w:hAnsi="Arial" w:cs="Arial"/>
                <w:sz w:val="16"/>
              </w:rPr>
            </w:pPr>
            <w:r w:rsidRPr="00D84D96">
              <w:rPr>
                <w:rFonts w:ascii="Arial" w:hAnsi="Arial" w:cs="Arial"/>
                <w:sz w:val="16"/>
              </w:rPr>
              <w:t>Ulica heroja Staneta 1, SI-2000 Maribor</w:t>
            </w:r>
          </w:p>
          <w:p w14:paraId="01F7A5B4" w14:textId="77777777" w:rsidR="005860A1" w:rsidRPr="00D84D96" w:rsidRDefault="005860A1" w:rsidP="00D84D96">
            <w:pPr>
              <w:pStyle w:val="Glava"/>
              <w:tabs>
                <w:tab w:val="clear" w:pos="4536"/>
              </w:tabs>
              <w:ind w:left="-136"/>
              <w:jc w:val="right"/>
              <w:rPr>
                <w:rFonts w:ascii="Arial" w:hAnsi="Arial" w:cs="Arial"/>
                <w:sz w:val="16"/>
              </w:rPr>
            </w:pPr>
            <w:r w:rsidRPr="00D84D96">
              <w:rPr>
                <w:rFonts w:ascii="Arial" w:hAnsi="Arial" w:cs="Arial"/>
                <w:sz w:val="16"/>
              </w:rPr>
              <w:t xml:space="preserve">T: +386.2.2201 000, E: </w:t>
            </w:r>
            <w:hyperlink r:id="rId7" w:history="1">
              <w:r w:rsidRPr="00D84D96">
                <w:rPr>
                  <w:rStyle w:val="Hiperpovezava"/>
                  <w:rFonts w:ascii="Arial" w:hAnsi="Arial" w:cs="Arial"/>
                  <w:sz w:val="16"/>
                </w:rPr>
                <w:t>gp.mom@maribor.si</w:t>
              </w:r>
            </w:hyperlink>
          </w:p>
          <w:p w14:paraId="149C8E95" w14:textId="77777777" w:rsidR="005860A1" w:rsidRPr="00D84D96" w:rsidRDefault="005860A1" w:rsidP="00D84D96">
            <w:pPr>
              <w:pStyle w:val="Glava"/>
              <w:jc w:val="right"/>
              <w:rPr>
                <w:rFonts w:ascii="Arial" w:hAnsi="Arial" w:cs="Arial"/>
                <w:sz w:val="16"/>
              </w:rPr>
            </w:pPr>
            <w:r w:rsidRPr="00D84D96">
              <w:rPr>
                <w:rFonts w:ascii="Arial" w:hAnsi="Arial" w:cs="Arial"/>
                <w:sz w:val="16"/>
              </w:rPr>
              <w:t>S: http://www.maribor.si</w:t>
            </w:r>
          </w:p>
          <w:p w14:paraId="5516B9B4" w14:textId="77777777" w:rsidR="005860A1" w:rsidRPr="00D84D96" w:rsidRDefault="005860A1" w:rsidP="00D84D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84D96">
              <w:rPr>
                <w:rFonts w:ascii="Arial" w:hAnsi="Arial" w:cs="Arial"/>
                <w:sz w:val="16"/>
              </w:rPr>
              <w:t>Davčna številka: SI12709590, Matična številka: 5883369</w:t>
            </w:r>
          </w:p>
        </w:tc>
      </w:tr>
    </w:tbl>
    <w:p w14:paraId="012E4FDF" w14:textId="77777777" w:rsidR="00906945" w:rsidRPr="00906945" w:rsidRDefault="00906945" w:rsidP="00906945">
      <w:pPr>
        <w:spacing w:after="0" w:line="240" w:lineRule="auto"/>
        <w:jc w:val="right"/>
        <w:rPr>
          <w:rFonts w:ascii="Arial" w:eastAsia="Times New Roman" w:hAnsi="Arial" w:cs="Arial"/>
          <w:b/>
          <w:szCs w:val="24"/>
          <w:lang w:eastAsia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906945" w:rsidRPr="00C7057F" w14:paraId="643400DD" w14:textId="77777777" w:rsidTr="0095464B">
        <w:tc>
          <w:tcPr>
            <w:tcW w:w="9634" w:type="dxa"/>
            <w:gridSpan w:val="2"/>
            <w:shd w:val="clear" w:color="auto" w:fill="E0E0E0"/>
          </w:tcPr>
          <w:p w14:paraId="68BAE019" w14:textId="77777777" w:rsidR="00906945" w:rsidRPr="00906945" w:rsidRDefault="00906945" w:rsidP="009546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694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PODATKI O VLAGATELJU</w:t>
            </w:r>
          </w:p>
        </w:tc>
      </w:tr>
      <w:tr w:rsidR="00906945" w:rsidRPr="00C7057F" w14:paraId="65DBF6F9" w14:textId="77777777" w:rsidTr="0095464B">
        <w:tc>
          <w:tcPr>
            <w:tcW w:w="3681" w:type="dxa"/>
          </w:tcPr>
          <w:p w14:paraId="3A12052A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oz. točen naziv podjetja</w:t>
            </w:r>
          </w:p>
        </w:tc>
        <w:tc>
          <w:tcPr>
            <w:tcW w:w="5953" w:type="dxa"/>
          </w:tcPr>
          <w:p w14:paraId="605CDECB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4D77A45A" w14:textId="77777777" w:rsidTr="0095464B">
        <w:tc>
          <w:tcPr>
            <w:tcW w:w="3681" w:type="dxa"/>
          </w:tcPr>
          <w:p w14:paraId="429E9782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 (ulica, hišna št., pošta)</w:t>
            </w:r>
          </w:p>
        </w:tc>
        <w:tc>
          <w:tcPr>
            <w:tcW w:w="5953" w:type="dxa"/>
          </w:tcPr>
          <w:p w14:paraId="59272307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4EF70160" w14:textId="77777777" w:rsidTr="0095464B">
        <w:tc>
          <w:tcPr>
            <w:tcW w:w="3681" w:type="dxa"/>
          </w:tcPr>
          <w:p w14:paraId="01E8DE40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</w:t>
            </w:r>
          </w:p>
        </w:tc>
        <w:tc>
          <w:tcPr>
            <w:tcW w:w="5953" w:type="dxa"/>
          </w:tcPr>
          <w:p w14:paraId="5DA2F0A6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3D45D1C4" w14:textId="77777777" w:rsidTr="0095464B">
        <w:tc>
          <w:tcPr>
            <w:tcW w:w="3681" w:type="dxa"/>
          </w:tcPr>
          <w:p w14:paraId="74FC8E06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e-mail</w:t>
            </w:r>
          </w:p>
        </w:tc>
        <w:tc>
          <w:tcPr>
            <w:tcW w:w="5953" w:type="dxa"/>
          </w:tcPr>
          <w:p w14:paraId="17E16754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05C2826D" w14:textId="77777777" w:rsidTr="0095464B">
        <w:tc>
          <w:tcPr>
            <w:tcW w:w="3681" w:type="dxa"/>
          </w:tcPr>
          <w:p w14:paraId="3A8D1449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zakonitega zastopnika</w:t>
            </w:r>
          </w:p>
        </w:tc>
        <w:tc>
          <w:tcPr>
            <w:tcW w:w="5953" w:type="dxa"/>
          </w:tcPr>
          <w:p w14:paraId="51500451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59C6505C" w14:textId="77777777" w:rsidTr="0095464B">
        <w:tc>
          <w:tcPr>
            <w:tcW w:w="3681" w:type="dxa"/>
          </w:tcPr>
          <w:p w14:paraId="121251C3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Davčna številka</w:t>
            </w:r>
          </w:p>
        </w:tc>
        <w:tc>
          <w:tcPr>
            <w:tcW w:w="5953" w:type="dxa"/>
          </w:tcPr>
          <w:p w14:paraId="63D76839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59BB3B41" w14:textId="77777777" w:rsidTr="0095464B">
        <w:tc>
          <w:tcPr>
            <w:tcW w:w="3681" w:type="dxa"/>
          </w:tcPr>
          <w:p w14:paraId="2805CAB7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Davčni zavezanec</w:t>
            </w:r>
          </w:p>
        </w:tc>
        <w:tc>
          <w:tcPr>
            <w:tcW w:w="5953" w:type="dxa"/>
          </w:tcPr>
          <w:p w14:paraId="013E9A89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06945" w:rsidRPr="00C7057F" w14:paraId="7B91B808" w14:textId="77777777" w:rsidTr="0095464B">
        <w:tc>
          <w:tcPr>
            <w:tcW w:w="3681" w:type="dxa"/>
          </w:tcPr>
          <w:p w14:paraId="7EDD235F" w14:textId="77777777" w:rsidR="00906945" w:rsidRPr="0095464B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Št. transakcijskega računa in ime banke</w:t>
            </w:r>
          </w:p>
        </w:tc>
        <w:tc>
          <w:tcPr>
            <w:tcW w:w="5953" w:type="dxa"/>
          </w:tcPr>
          <w:p w14:paraId="04A2FB5C" w14:textId="77777777" w:rsidR="00906945" w:rsidRPr="00906945" w:rsidRDefault="00906945" w:rsidP="009069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204E1347" w14:textId="77777777" w:rsidR="00906945" w:rsidRDefault="00906945" w:rsidP="0090694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6E4654BF" w14:textId="77777777" w:rsidR="00B03154" w:rsidRPr="00906945" w:rsidRDefault="00B03154" w:rsidP="0090694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1B2E07F1" w14:textId="77777777" w:rsidR="00B03154" w:rsidRPr="007005C3" w:rsidRDefault="00B03154" w:rsidP="007005C3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7005C3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VLOGA ZA DOLOČITEV ZBIRNEGA MESTA </w:t>
      </w:r>
      <w:r w:rsidR="007005C3" w:rsidRPr="007005C3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ZA </w:t>
      </w:r>
      <w:r w:rsidR="00C31AE5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KOMUNALNE </w:t>
      </w:r>
      <w:r w:rsidR="007005C3" w:rsidRPr="007005C3">
        <w:rPr>
          <w:rFonts w:ascii="Arial" w:eastAsia="Times New Roman" w:hAnsi="Arial" w:cs="Arial"/>
          <w:b/>
          <w:sz w:val="28"/>
          <w:szCs w:val="28"/>
          <w:lang w:eastAsia="sl-SI"/>
        </w:rPr>
        <w:t>ODPADKE</w:t>
      </w:r>
      <w:r w:rsidR="007005C3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Pr="007005C3">
        <w:rPr>
          <w:rFonts w:ascii="Arial" w:eastAsia="Times New Roman" w:hAnsi="Arial" w:cs="Arial"/>
          <w:b/>
          <w:sz w:val="28"/>
          <w:szCs w:val="28"/>
          <w:lang w:eastAsia="sl-SI"/>
        </w:rPr>
        <w:t>NA JAVNI POVRŠINI</w:t>
      </w:r>
    </w:p>
    <w:p w14:paraId="4FF37966" w14:textId="77777777" w:rsidR="00B03154" w:rsidRPr="000E72BE" w:rsidRDefault="00B03154" w:rsidP="00B03154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4A851785" w14:textId="77777777" w:rsidR="00B03154" w:rsidRDefault="00064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Na podlagi 24. člena</w:t>
      </w:r>
      <w:r w:rsidR="00B03154" w:rsidRPr="000E72B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Odloka </w:t>
      </w:r>
      <w:r w:rsidR="00B03154" w:rsidRPr="000E72BE">
        <w:rPr>
          <w:rFonts w:ascii="Arial" w:eastAsia="Times New Roman" w:hAnsi="Arial" w:cs="Arial"/>
          <w:sz w:val="20"/>
          <w:szCs w:val="20"/>
          <w:lang w:eastAsia="sl-SI"/>
        </w:rPr>
        <w:t xml:space="preserve">o načinu opravljanja obvezne lokalne gospodarske javne službe ravnanja s komunalnimi odpadki v mestni občini Maribor </w:t>
      </w:r>
      <w:r w:rsidR="0019076A">
        <w:rPr>
          <w:rFonts w:ascii="Arial" w:eastAsia="Times New Roman" w:hAnsi="Arial" w:cs="Arial"/>
          <w:sz w:val="20"/>
          <w:szCs w:val="20"/>
          <w:lang w:eastAsia="sl-SI"/>
        </w:rPr>
        <w:t>vlagam</w:t>
      </w:r>
      <w:r w:rsidR="00B03154" w:rsidRPr="000E72BE">
        <w:rPr>
          <w:rFonts w:ascii="Arial" w:eastAsia="Times New Roman" w:hAnsi="Arial" w:cs="Arial"/>
          <w:sz w:val="20"/>
          <w:szCs w:val="20"/>
          <w:lang w:eastAsia="sl-SI"/>
        </w:rPr>
        <w:t xml:space="preserve"> vlogo za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določitev</w:t>
      </w:r>
      <w:r w:rsidR="00C3032D">
        <w:rPr>
          <w:rFonts w:ascii="Arial" w:eastAsia="Times New Roman" w:hAnsi="Arial" w:cs="Arial"/>
          <w:sz w:val="20"/>
          <w:szCs w:val="20"/>
          <w:lang w:eastAsia="sl-SI"/>
        </w:rPr>
        <w:t xml:space="preserve"> zbirnega </w:t>
      </w:r>
      <w:r>
        <w:rPr>
          <w:rFonts w:ascii="Arial" w:eastAsia="Times New Roman" w:hAnsi="Arial" w:cs="Arial"/>
          <w:sz w:val="20"/>
          <w:szCs w:val="20"/>
          <w:lang w:eastAsia="sl-SI"/>
        </w:rPr>
        <w:t>mesta</w:t>
      </w:r>
      <w:r w:rsidR="00B0315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A2EF7">
        <w:rPr>
          <w:rFonts w:ascii="Arial" w:eastAsia="Times New Roman" w:hAnsi="Arial" w:cs="Arial"/>
          <w:sz w:val="20"/>
          <w:szCs w:val="20"/>
          <w:lang w:eastAsia="sl-SI"/>
        </w:rPr>
        <w:t xml:space="preserve">za komunalne odpadke </w:t>
      </w:r>
      <w:r w:rsidR="00B03154">
        <w:rPr>
          <w:rFonts w:ascii="Arial" w:eastAsia="Times New Roman" w:hAnsi="Arial" w:cs="Arial"/>
          <w:sz w:val="20"/>
          <w:szCs w:val="20"/>
          <w:lang w:eastAsia="sl-SI"/>
        </w:rPr>
        <w:t>na javni površini</w:t>
      </w:r>
      <w:r w:rsidR="00B03154" w:rsidRPr="000E72BE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6EE41E82" w14:textId="77777777" w:rsidR="00B03154" w:rsidRPr="000E72BE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734F39" w14:textId="77777777" w:rsidR="00906945" w:rsidRPr="00906945" w:rsidRDefault="00906945" w:rsidP="009069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618"/>
      </w:tblGrid>
      <w:tr w:rsidR="00B03154" w:rsidRPr="000E72BE" w14:paraId="4995BECF" w14:textId="77777777" w:rsidTr="00BF23E3">
        <w:tc>
          <w:tcPr>
            <w:tcW w:w="9606" w:type="dxa"/>
            <w:gridSpan w:val="2"/>
            <w:shd w:val="clear" w:color="auto" w:fill="E0E0E0"/>
          </w:tcPr>
          <w:p w14:paraId="22B30A10" w14:textId="77777777" w:rsidR="00B03154" w:rsidRPr="000E72BE" w:rsidRDefault="00B03154" w:rsidP="009546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OSNOVNI PODATKI O PREDVIDENI LOKACIJI JAVNE POVRŠINE</w:t>
            </w:r>
          </w:p>
        </w:tc>
      </w:tr>
      <w:tr w:rsidR="00B03154" w:rsidRPr="000E72BE" w14:paraId="316C6D94" w14:textId="77777777" w:rsidTr="00BF23E3">
        <w:tc>
          <w:tcPr>
            <w:tcW w:w="2988" w:type="dxa"/>
          </w:tcPr>
          <w:p w14:paraId="10C5F17B" w14:textId="77777777" w:rsidR="00B03154" w:rsidRPr="0095464B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Parcelna št.</w:t>
            </w:r>
          </w:p>
        </w:tc>
        <w:tc>
          <w:tcPr>
            <w:tcW w:w="6618" w:type="dxa"/>
          </w:tcPr>
          <w:p w14:paraId="14CDACD7" w14:textId="77777777" w:rsidR="00B03154" w:rsidRPr="000E72BE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03154" w:rsidRPr="000E72BE" w14:paraId="61DFB9BB" w14:textId="77777777" w:rsidTr="00BF23E3">
        <w:tc>
          <w:tcPr>
            <w:tcW w:w="2988" w:type="dxa"/>
          </w:tcPr>
          <w:p w14:paraId="27B48675" w14:textId="77777777" w:rsidR="00B03154" w:rsidRPr="0095464B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Katastrska občina</w:t>
            </w:r>
          </w:p>
        </w:tc>
        <w:tc>
          <w:tcPr>
            <w:tcW w:w="6618" w:type="dxa"/>
          </w:tcPr>
          <w:p w14:paraId="5396F91D" w14:textId="77777777" w:rsidR="00B03154" w:rsidRPr="000E72BE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03154" w:rsidRPr="000E72BE" w14:paraId="16774228" w14:textId="77777777" w:rsidTr="00BF23E3">
        <w:tc>
          <w:tcPr>
            <w:tcW w:w="2988" w:type="dxa"/>
          </w:tcPr>
          <w:p w14:paraId="5EE51FDC" w14:textId="77777777" w:rsidR="00B03154" w:rsidRPr="0095464B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Lastnik parcele</w:t>
            </w:r>
          </w:p>
        </w:tc>
        <w:tc>
          <w:tcPr>
            <w:tcW w:w="6618" w:type="dxa"/>
          </w:tcPr>
          <w:p w14:paraId="17042E77" w14:textId="77777777" w:rsidR="00B03154" w:rsidRPr="000E72BE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03154" w:rsidRPr="000E72BE" w14:paraId="4BF2E650" w14:textId="77777777" w:rsidTr="00BF23E3">
        <w:tc>
          <w:tcPr>
            <w:tcW w:w="2988" w:type="dxa"/>
          </w:tcPr>
          <w:p w14:paraId="7831B179" w14:textId="77777777" w:rsidR="00B03154" w:rsidRPr="0095464B" w:rsidRDefault="00B03154" w:rsidP="00BF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Natančen opis lokacije </w:t>
            </w:r>
            <w:r w:rsidRPr="0095464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sl-SI"/>
              </w:rPr>
              <w:t>(ulica , HŠ, drugi podatki o lokaciji)</w:t>
            </w:r>
          </w:p>
        </w:tc>
        <w:tc>
          <w:tcPr>
            <w:tcW w:w="6618" w:type="dxa"/>
          </w:tcPr>
          <w:p w14:paraId="257270F6" w14:textId="77777777" w:rsidR="00B03154" w:rsidRPr="000E72BE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64468A" w14:textId="77777777" w:rsidR="00B03154" w:rsidRPr="000E72BE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03154" w:rsidRPr="000E72BE" w14:paraId="38D37D48" w14:textId="77777777" w:rsidTr="00BF23E3">
        <w:tc>
          <w:tcPr>
            <w:tcW w:w="2988" w:type="dxa"/>
          </w:tcPr>
          <w:p w14:paraId="407A5E29" w14:textId="77777777" w:rsidR="00B03154" w:rsidRPr="0095464B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Tip rabe javne površine</w:t>
            </w:r>
          </w:p>
        </w:tc>
        <w:tc>
          <w:tcPr>
            <w:tcW w:w="6618" w:type="dxa"/>
          </w:tcPr>
          <w:p w14:paraId="317B0F3B" w14:textId="77777777" w:rsidR="00945C79" w:rsidRDefault="00B03154" w:rsidP="00BF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Postavitev zabojnika za</w:t>
            </w:r>
            <w:r w:rsidR="00945C7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59041716" w14:textId="77777777" w:rsidR="007616CB" w:rsidRPr="00945C79" w:rsidRDefault="00B03154" w:rsidP="00945C79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45C7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mešane komunalne odpadke (MKO), </w:t>
            </w:r>
          </w:p>
          <w:p w14:paraId="0CF679DE" w14:textId="77777777" w:rsidR="007616CB" w:rsidRPr="00945C79" w:rsidRDefault="00B03154" w:rsidP="00945C79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45C7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odpadno embalažo (OE) in </w:t>
            </w:r>
          </w:p>
          <w:p w14:paraId="66ADE913" w14:textId="77777777" w:rsidR="00B03154" w:rsidRPr="00945C79" w:rsidRDefault="00B03154" w:rsidP="00945C79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45C7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biološke odpadke (BIO)</w:t>
            </w:r>
          </w:p>
        </w:tc>
      </w:tr>
      <w:tr w:rsidR="00B03154" w:rsidRPr="000E72BE" w14:paraId="3EBB87E7" w14:textId="77777777" w:rsidTr="00BF23E3">
        <w:tc>
          <w:tcPr>
            <w:tcW w:w="2988" w:type="dxa"/>
          </w:tcPr>
          <w:p w14:paraId="247A04E8" w14:textId="77777777" w:rsidR="00B03154" w:rsidRPr="0095464B" w:rsidRDefault="00B03154" w:rsidP="00BF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Natančne mere zasedene površine </w:t>
            </w:r>
            <w:r w:rsidRPr="0095464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sl-SI"/>
              </w:rPr>
              <w:t>(dimenzije in skupna velikost)</w:t>
            </w:r>
          </w:p>
        </w:tc>
        <w:tc>
          <w:tcPr>
            <w:tcW w:w="6618" w:type="dxa"/>
          </w:tcPr>
          <w:p w14:paraId="781AF246" w14:textId="77777777" w:rsidR="00B03154" w:rsidRPr="000E72BE" w:rsidRDefault="00B03154" w:rsidP="00BF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CCD57E6" w14:textId="77777777" w:rsidR="00B03154" w:rsidRPr="000E72BE" w:rsidRDefault="00B03154" w:rsidP="00BF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______________________________________________ = ______ m</w:t>
            </w:r>
            <w:r w:rsidRPr="000E7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2</w:t>
            </w:r>
          </w:p>
          <w:p w14:paraId="2CB1DEC2" w14:textId="77777777" w:rsidR="00B03154" w:rsidRPr="000E72BE" w:rsidRDefault="00B03154" w:rsidP="00BF23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 xml:space="preserve">      (navedba natančnih mer zabojnika - dolžina, širina ipd.)</w:t>
            </w:r>
            <w:r w:rsidRPr="000E7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ab/>
            </w:r>
            <w:r w:rsidRPr="000E7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ab/>
            </w:r>
            <w:r w:rsidRPr="000E7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ab/>
            </w:r>
            <w:r w:rsidRPr="000E7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ab/>
              <w:t>(skupna površina)</w:t>
            </w:r>
          </w:p>
        </w:tc>
      </w:tr>
      <w:tr w:rsidR="00B03154" w:rsidRPr="000E72BE" w14:paraId="3479D300" w14:textId="77777777" w:rsidTr="00BF23E3">
        <w:tc>
          <w:tcPr>
            <w:tcW w:w="2988" w:type="dxa"/>
          </w:tcPr>
          <w:p w14:paraId="3B597113" w14:textId="77777777" w:rsidR="00B03154" w:rsidRPr="0095464B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datum začetka rabe</w:t>
            </w:r>
          </w:p>
        </w:tc>
        <w:tc>
          <w:tcPr>
            <w:tcW w:w="6618" w:type="dxa"/>
          </w:tcPr>
          <w:p w14:paraId="7153BCAB" w14:textId="77777777" w:rsidR="00B03154" w:rsidRPr="000E72BE" w:rsidRDefault="00B03154" w:rsidP="00BF23E3">
            <w:pPr>
              <w:tabs>
                <w:tab w:val="left" w:pos="283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□ od_________________</w:t>
            </w:r>
          </w:p>
        </w:tc>
      </w:tr>
      <w:tr w:rsidR="00B03154" w:rsidRPr="000E72BE" w14:paraId="5D1D3693" w14:textId="77777777" w:rsidTr="00BF23E3">
        <w:tc>
          <w:tcPr>
            <w:tcW w:w="2988" w:type="dxa"/>
          </w:tcPr>
          <w:p w14:paraId="40A0699D" w14:textId="77777777" w:rsidR="00B03154" w:rsidRPr="0095464B" w:rsidRDefault="00B03154" w:rsidP="00BF23E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46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Površina bo zasedena </w:t>
            </w:r>
          </w:p>
        </w:tc>
        <w:tc>
          <w:tcPr>
            <w:tcW w:w="6618" w:type="dxa"/>
          </w:tcPr>
          <w:p w14:paraId="650071DE" w14:textId="77777777" w:rsidR="00B03154" w:rsidRPr="000E72BE" w:rsidRDefault="00B03154" w:rsidP="00BF23E3">
            <w:pPr>
              <w:tabs>
                <w:tab w:val="left" w:pos="2834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 preklica</w:t>
            </w:r>
          </w:p>
        </w:tc>
      </w:tr>
    </w:tbl>
    <w:p w14:paraId="44C398F1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CF32D7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DE1B0E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CC09D5D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61B1E2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F1EE50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C93D2B" w14:textId="77777777" w:rsidR="00B03154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73C561E" w14:textId="77777777" w:rsidR="00B03154" w:rsidRPr="000E72BE" w:rsidRDefault="00B03154" w:rsidP="00B03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E72BE">
        <w:rPr>
          <w:rFonts w:ascii="Arial" w:eastAsia="Times New Roman" w:hAnsi="Arial" w:cs="Arial"/>
          <w:sz w:val="20"/>
          <w:szCs w:val="20"/>
          <w:lang w:eastAsia="sl-SI"/>
        </w:rPr>
        <w:lastRenderedPageBreak/>
        <w:t>PRILOGE: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2523"/>
      </w:tblGrid>
      <w:tr w:rsidR="00B03154" w:rsidRPr="000E72BE" w14:paraId="38D62497" w14:textId="77777777" w:rsidTr="007005C3">
        <w:trPr>
          <w:trHeight w:val="667"/>
        </w:trPr>
        <w:tc>
          <w:tcPr>
            <w:tcW w:w="6833" w:type="dxa"/>
          </w:tcPr>
          <w:p w14:paraId="30C078EB" w14:textId="77777777" w:rsidR="00B03154" w:rsidRPr="000E72BE" w:rsidRDefault="00B03154" w:rsidP="00BF2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VRSTA PRILOGE:</w:t>
            </w:r>
          </w:p>
        </w:tc>
        <w:tc>
          <w:tcPr>
            <w:tcW w:w="2523" w:type="dxa"/>
          </w:tcPr>
          <w:p w14:paraId="62EB95CD" w14:textId="77777777" w:rsidR="007005C3" w:rsidRDefault="00B03154" w:rsidP="00BF2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PRILOŽENE PRILOGE </w:t>
            </w:r>
          </w:p>
          <w:p w14:paraId="02DECFCA" w14:textId="77777777" w:rsidR="00B03154" w:rsidRPr="000E72BE" w:rsidRDefault="00B03154" w:rsidP="00700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(ustrezno obkrožite):</w:t>
            </w:r>
          </w:p>
        </w:tc>
      </w:tr>
      <w:tr w:rsidR="00B03154" w:rsidRPr="000E72BE" w14:paraId="77D302F2" w14:textId="77777777" w:rsidTr="007005C3">
        <w:tc>
          <w:tcPr>
            <w:tcW w:w="6833" w:type="dxa"/>
          </w:tcPr>
          <w:p w14:paraId="0A469525" w14:textId="77777777" w:rsidR="00B03154" w:rsidRDefault="007A2EF7" w:rsidP="00BF23E3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="00B03154"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apna</w:t>
            </w:r>
            <w:proofErr w:type="spellEnd"/>
            <w:r w:rsidR="00B03154"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kopija z vrisano lokacijo zasedbe javne površine, </w:t>
            </w:r>
          </w:p>
          <w:p w14:paraId="50D46037" w14:textId="77777777" w:rsidR="00B03154" w:rsidRPr="000E72BE" w:rsidRDefault="00B03154" w:rsidP="00BF23E3">
            <w:pPr>
              <w:pStyle w:val="Odstavekseznama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23" w:type="dxa"/>
          </w:tcPr>
          <w:p w14:paraId="7E7C0B86" w14:textId="77777777" w:rsidR="00B03154" w:rsidRPr="000E72BE" w:rsidRDefault="00B03154" w:rsidP="00BF2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      -       NE</w:t>
            </w:r>
          </w:p>
        </w:tc>
      </w:tr>
      <w:tr w:rsidR="00B03154" w:rsidRPr="000E72BE" w14:paraId="157EF0C8" w14:textId="77777777" w:rsidTr="007005C3">
        <w:tc>
          <w:tcPr>
            <w:tcW w:w="6833" w:type="dxa"/>
          </w:tcPr>
          <w:p w14:paraId="7524F413" w14:textId="77777777" w:rsidR="00B03154" w:rsidRDefault="007A2EF7" w:rsidP="00BF23E3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</w:t>
            </w:r>
            <w:r w:rsidR="00B03154"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otografija obstoječega stanja oz.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skica</w:t>
            </w:r>
            <w:r w:rsidR="00B03154"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zasedbe javne površine</w:t>
            </w:r>
          </w:p>
          <w:p w14:paraId="25B467FA" w14:textId="77777777" w:rsidR="00B03154" w:rsidRPr="000E72BE" w:rsidRDefault="00B03154" w:rsidP="00BF23E3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23" w:type="dxa"/>
          </w:tcPr>
          <w:p w14:paraId="1505AB07" w14:textId="77777777" w:rsidR="00B03154" w:rsidRPr="000E72BE" w:rsidRDefault="00B03154" w:rsidP="00BF2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      -       NE</w:t>
            </w:r>
          </w:p>
        </w:tc>
      </w:tr>
      <w:tr w:rsidR="00B03154" w:rsidRPr="000E72BE" w14:paraId="78F69910" w14:textId="77777777" w:rsidTr="007005C3">
        <w:tc>
          <w:tcPr>
            <w:tcW w:w="6833" w:type="dxa"/>
          </w:tcPr>
          <w:p w14:paraId="41E7D5D7" w14:textId="77777777" w:rsidR="00B03154" w:rsidRPr="005A537A" w:rsidRDefault="00B03154" w:rsidP="00B03154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A537A">
              <w:rPr>
                <w:rFonts w:ascii="Arial" w:hAnsi="Arial" w:cs="Arial"/>
                <w:sz w:val="20"/>
                <w:szCs w:val="20"/>
              </w:rPr>
              <w:t xml:space="preserve">Po tarifni št. 1 </w:t>
            </w:r>
            <w:r w:rsidR="00C64CF1">
              <w:rPr>
                <w:rFonts w:ascii="Arial" w:hAnsi="Arial" w:cs="Arial"/>
                <w:sz w:val="20"/>
                <w:szCs w:val="20"/>
              </w:rPr>
              <w:t xml:space="preserve">in 3 </w:t>
            </w:r>
            <w:r w:rsidRPr="005A537A">
              <w:rPr>
                <w:rFonts w:ascii="Arial" w:hAnsi="Arial" w:cs="Arial"/>
                <w:sz w:val="20"/>
                <w:szCs w:val="20"/>
              </w:rPr>
              <w:t>Zakona o upravnih taksah (ZUT) znaša upravna taksa:</w:t>
            </w:r>
          </w:p>
          <w:p w14:paraId="760360E2" w14:textId="77777777" w:rsidR="00B03154" w:rsidRPr="005A537A" w:rsidRDefault="00C64CF1" w:rsidP="00B0315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sz w:val="20"/>
                <w:szCs w:val="20"/>
              </w:rPr>
              <w:t>22,6</w:t>
            </w:r>
            <w:r w:rsidR="00B03154" w:rsidRPr="005A537A">
              <w:rPr>
                <w:rStyle w:val="Krepko"/>
                <w:rFonts w:ascii="Arial" w:hAnsi="Arial" w:cs="Arial"/>
                <w:sz w:val="20"/>
                <w:szCs w:val="20"/>
              </w:rPr>
              <w:t>0 EUR</w:t>
            </w:r>
            <w:r w:rsidR="00B03154" w:rsidRPr="005A537A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7AA8BEC0" w14:textId="32ED8FF3" w:rsidR="00B03154" w:rsidRPr="005A537A" w:rsidRDefault="00C64CF1" w:rsidP="00B03154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sz w:val="20"/>
                <w:szCs w:val="20"/>
              </w:rPr>
              <w:t>18,10 EUR</w:t>
            </w:r>
            <w:r w:rsidR="00B03154" w:rsidRPr="005A537A">
              <w:rPr>
                <w:rStyle w:val="Krepko"/>
                <w:rFonts w:ascii="Arial" w:hAnsi="Arial" w:cs="Arial"/>
                <w:sz w:val="20"/>
                <w:szCs w:val="20"/>
              </w:rPr>
              <w:t>,</w:t>
            </w:r>
            <w:r w:rsidR="00B03154" w:rsidRPr="005A537A">
              <w:rPr>
                <w:rFonts w:ascii="Arial" w:hAnsi="Arial" w:cs="Arial"/>
                <w:sz w:val="20"/>
                <w:szCs w:val="20"/>
              </w:rPr>
              <w:t> če je vložena elektronska vloga</w:t>
            </w:r>
            <w:r w:rsidR="000723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154" w:rsidRPr="005A537A">
              <w:rPr>
                <w:rFonts w:ascii="Arial" w:hAnsi="Arial" w:cs="Arial"/>
                <w:sz w:val="20"/>
                <w:szCs w:val="20"/>
              </w:rPr>
              <w:t>ali</w:t>
            </w:r>
          </w:p>
          <w:p w14:paraId="36AAC74F" w14:textId="77777777" w:rsidR="00B03154" w:rsidRDefault="00B03154" w:rsidP="00B03154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5A537A">
              <w:rPr>
                <w:rStyle w:val="Krepko"/>
                <w:rFonts w:ascii="Arial" w:hAnsi="Arial" w:cs="Arial"/>
                <w:sz w:val="20"/>
                <w:szCs w:val="20"/>
              </w:rPr>
              <w:t>brezplačno</w:t>
            </w:r>
            <w:r w:rsidRPr="005A537A">
              <w:rPr>
                <w:rFonts w:ascii="Arial" w:hAnsi="Arial" w:cs="Arial"/>
                <w:sz w:val="20"/>
                <w:szCs w:val="20"/>
              </w:rPr>
              <w:t> ob predložitvi ustreznega potrdila o oprostitvi upravne takse po </w:t>
            </w:r>
            <w:hyperlink r:id="rId8" w:history="1">
              <w:r w:rsidRPr="005A537A">
                <w:rPr>
                  <w:rStyle w:val="Hiperpovezava"/>
                  <w:rFonts w:ascii="Arial" w:hAnsi="Arial" w:cs="Arial"/>
                  <w:sz w:val="20"/>
                  <w:szCs w:val="20"/>
                </w:rPr>
                <w:t>ZUT</w:t>
              </w:r>
            </w:hyperlink>
            <w:r w:rsidRPr="005A53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ACE968" w14:textId="77777777" w:rsidR="00C3032D" w:rsidRPr="00323845" w:rsidRDefault="00C3032D" w:rsidP="00C3032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14830E1B" w14:textId="00F1FB4A" w:rsidR="00B03154" w:rsidRPr="00323845" w:rsidRDefault="00B03154" w:rsidP="00B03154">
            <w:pPr>
              <w:pStyle w:val="Navadensplet"/>
              <w:spacing w:before="0" w:beforeAutospacing="0" w:after="0" w:afterAutospacing="0"/>
              <w:rPr>
                <w:rStyle w:val="Krepko"/>
                <w:rFonts w:ascii="Arial" w:hAnsi="Arial" w:cs="Arial"/>
                <w:sz w:val="20"/>
                <w:szCs w:val="20"/>
              </w:rPr>
            </w:pPr>
            <w:r w:rsidRPr="00323845">
              <w:rPr>
                <w:rFonts w:ascii="Arial" w:hAnsi="Arial" w:cs="Arial"/>
                <w:sz w:val="20"/>
                <w:szCs w:val="20"/>
              </w:rPr>
              <w:t xml:space="preserve">Ob oddaji vloge se na sedežu občine lahko </w:t>
            </w:r>
            <w:r w:rsidR="0079177E">
              <w:rPr>
                <w:rFonts w:ascii="Arial" w:hAnsi="Arial" w:cs="Arial"/>
                <w:sz w:val="20"/>
                <w:szCs w:val="20"/>
              </w:rPr>
              <w:t xml:space="preserve">plača </w:t>
            </w:r>
            <w:r w:rsidR="006621C1">
              <w:rPr>
                <w:rFonts w:ascii="Arial" w:hAnsi="Arial" w:cs="Arial"/>
                <w:sz w:val="20"/>
                <w:szCs w:val="20"/>
              </w:rPr>
              <w:t>z</w:t>
            </w:r>
            <w:r w:rsidR="0079177E">
              <w:rPr>
                <w:rFonts w:ascii="Arial" w:hAnsi="Arial" w:cs="Arial"/>
                <w:sz w:val="20"/>
                <w:szCs w:val="20"/>
              </w:rPr>
              <w:t xml:space="preserve"> gotovino ali s plačiln</w:t>
            </w:r>
            <w:r w:rsidR="006621C1">
              <w:rPr>
                <w:rFonts w:ascii="Arial" w:hAnsi="Arial" w:cs="Arial"/>
                <w:sz w:val="20"/>
                <w:szCs w:val="20"/>
              </w:rPr>
              <w:t xml:space="preserve">imi </w:t>
            </w:r>
            <w:r w:rsidR="0079177E">
              <w:rPr>
                <w:rFonts w:ascii="Arial" w:hAnsi="Arial" w:cs="Arial"/>
                <w:sz w:val="20"/>
                <w:szCs w:val="20"/>
              </w:rPr>
              <w:t xml:space="preserve"> kartic</w:t>
            </w:r>
            <w:r w:rsidR="006621C1">
              <w:rPr>
                <w:rFonts w:ascii="Arial" w:hAnsi="Arial" w:cs="Arial"/>
                <w:sz w:val="20"/>
                <w:szCs w:val="20"/>
              </w:rPr>
              <w:t>ami</w:t>
            </w:r>
            <w:r w:rsidRPr="00323845">
              <w:rPr>
                <w:rFonts w:ascii="Arial" w:hAnsi="Arial" w:cs="Arial"/>
                <w:sz w:val="20"/>
                <w:szCs w:val="20"/>
              </w:rPr>
              <w:t>, plačati pa jo je mogoče tudi na TRR </w:t>
            </w:r>
            <w:r w:rsidR="0095464B" w:rsidRPr="0095464B">
              <w:rPr>
                <w:rFonts w:ascii="Arial" w:hAnsi="Arial" w:cs="Arial"/>
                <w:b/>
                <w:bCs/>
                <w:sz w:val="20"/>
                <w:szCs w:val="20"/>
              </w:rPr>
              <w:t>SI56 0127 0470 0309 160</w:t>
            </w:r>
            <w:r w:rsidR="0095464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95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3845">
              <w:rPr>
                <w:rStyle w:val="Krepko"/>
                <w:rFonts w:ascii="Arial" w:hAnsi="Arial" w:cs="Arial"/>
                <w:sz w:val="20"/>
                <w:szCs w:val="20"/>
              </w:rPr>
              <w:t>referenca/sklic</w:t>
            </w:r>
            <w:r w:rsidR="00323845" w:rsidRPr="00323845">
              <w:rPr>
                <w:b/>
                <w:sz w:val="20"/>
                <w:szCs w:val="20"/>
              </w:rPr>
              <w:t xml:space="preserve"> </w:t>
            </w:r>
            <w:r w:rsidR="00B6077D" w:rsidRPr="00B6077D">
              <w:rPr>
                <w:rFonts w:ascii="Arial" w:hAnsi="Arial" w:cs="Arial"/>
                <w:b/>
                <w:bCs/>
                <w:sz w:val="20"/>
                <w:szCs w:val="20"/>
              </w:rPr>
              <w:t>SI11 75698-7111002</w:t>
            </w:r>
            <w:r w:rsidRPr="00323845">
              <w:rPr>
                <w:rStyle w:val="Krepko"/>
                <w:rFonts w:ascii="Arial" w:hAnsi="Arial" w:cs="Arial"/>
                <w:sz w:val="20"/>
                <w:szCs w:val="20"/>
              </w:rPr>
              <w:t>, namen nakazila Plačilo upravne takse, koda namena OTHR.</w:t>
            </w:r>
          </w:p>
          <w:p w14:paraId="02C0D4B0" w14:textId="77777777" w:rsidR="00C64CF1" w:rsidRPr="000E72BE" w:rsidRDefault="00C64CF1" w:rsidP="00C64CF1">
            <w:pPr>
              <w:pStyle w:val="dtparia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AAC243A" w14:textId="77777777" w:rsidR="00B03154" w:rsidRPr="000E72BE" w:rsidRDefault="00B03154" w:rsidP="00BF2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E72B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      -       NE</w:t>
            </w:r>
          </w:p>
        </w:tc>
      </w:tr>
    </w:tbl>
    <w:p w14:paraId="275B0369" w14:textId="77777777" w:rsidR="00906945" w:rsidRDefault="00906945" w:rsidP="009069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9E8BB7" w14:textId="77777777" w:rsidR="001A6A45" w:rsidRDefault="001A6A45" w:rsidP="009069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62CAA5" w14:textId="77777777" w:rsidR="006B1711" w:rsidRPr="00906945" w:rsidRDefault="006B1711" w:rsidP="009069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04C348" w14:textId="77777777" w:rsidR="00906945" w:rsidRPr="00906945" w:rsidRDefault="00906945" w:rsidP="00C1137C">
      <w:pPr>
        <w:spacing w:after="0" w:line="360" w:lineRule="auto"/>
        <w:ind w:right="-428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945">
        <w:rPr>
          <w:rFonts w:ascii="Arial" w:eastAsia="Times New Roman" w:hAnsi="Arial" w:cs="Arial"/>
          <w:sz w:val="20"/>
          <w:szCs w:val="20"/>
          <w:lang w:eastAsia="sl-SI"/>
        </w:rPr>
        <w:t>Opombe: ___________________________________________________________________</w:t>
      </w:r>
      <w:r w:rsidR="00C1137C">
        <w:rPr>
          <w:rFonts w:ascii="Arial" w:eastAsia="Times New Roman" w:hAnsi="Arial" w:cs="Arial"/>
          <w:sz w:val="20"/>
          <w:szCs w:val="20"/>
          <w:lang w:eastAsia="sl-SI"/>
        </w:rPr>
        <w:t>__________</w:t>
      </w:r>
      <w:r w:rsidRPr="00906945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08C46280" w14:textId="77777777" w:rsidR="00906945" w:rsidRPr="00906945" w:rsidRDefault="00906945" w:rsidP="00C1137C">
      <w:pPr>
        <w:spacing w:after="0" w:line="360" w:lineRule="auto"/>
        <w:ind w:right="-428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945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_____________________________________________________________________________</w:t>
      </w:r>
      <w:r w:rsidR="00C1137C"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906945">
        <w:rPr>
          <w:rFonts w:ascii="Arial" w:eastAsia="Times New Roman" w:hAnsi="Arial" w:cs="Arial"/>
          <w:sz w:val="20"/>
          <w:szCs w:val="20"/>
          <w:lang w:eastAsia="sl-SI"/>
        </w:rPr>
        <w:t>____.</w:t>
      </w:r>
    </w:p>
    <w:p w14:paraId="71037B99" w14:textId="77777777" w:rsidR="00906945" w:rsidRPr="00906945" w:rsidRDefault="00906945" w:rsidP="009069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DA99824" w14:textId="77777777" w:rsidR="00906945" w:rsidRPr="00906945" w:rsidRDefault="00906945" w:rsidP="009069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945">
        <w:rPr>
          <w:rFonts w:ascii="Arial" w:eastAsia="Times New Roman" w:hAnsi="Arial" w:cs="Arial"/>
          <w:sz w:val="20"/>
          <w:szCs w:val="20"/>
          <w:lang w:eastAsia="sl-SI"/>
        </w:rPr>
        <w:t>V ________________, dne ______________</w:t>
      </w:r>
    </w:p>
    <w:p w14:paraId="5E3E64C8" w14:textId="77777777" w:rsidR="00C1137C" w:rsidRPr="002A790C" w:rsidRDefault="00C1137C" w:rsidP="00C1137C">
      <w:pPr>
        <w:tabs>
          <w:tab w:val="center" w:pos="4500"/>
          <w:tab w:val="right" w:pos="9360"/>
        </w:tabs>
        <w:spacing w:after="0"/>
        <w:rPr>
          <w:rFonts w:ascii="Arial" w:hAnsi="Arial" w:cs="Arial"/>
          <w:sz w:val="18"/>
        </w:rPr>
      </w:pPr>
      <w:r w:rsidRPr="002A790C">
        <w:rPr>
          <w:rFonts w:ascii="Arial" w:hAnsi="Arial" w:cs="Arial"/>
          <w:sz w:val="18"/>
        </w:rPr>
        <w:tab/>
      </w:r>
      <w:r w:rsidRPr="002A790C">
        <w:rPr>
          <w:rFonts w:ascii="Arial" w:hAnsi="Arial" w:cs="Arial"/>
          <w:sz w:val="18"/>
        </w:rPr>
        <w:tab/>
      </w:r>
      <w:r w:rsidR="005860A1">
        <w:rPr>
          <w:rFonts w:ascii="Arial" w:hAnsi="Arial" w:cs="Arial"/>
          <w:sz w:val="18"/>
        </w:rPr>
        <w:t>_</w:t>
      </w:r>
      <w:r w:rsidRPr="002A790C">
        <w:rPr>
          <w:rFonts w:ascii="Arial" w:hAnsi="Arial" w:cs="Arial"/>
          <w:sz w:val="18"/>
        </w:rPr>
        <w:t>_________</w:t>
      </w:r>
      <w:r>
        <w:rPr>
          <w:rFonts w:ascii="Arial" w:hAnsi="Arial" w:cs="Arial"/>
          <w:sz w:val="18"/>
        </w:rPr>
        <w:t>__________</w:t>
      </w:r>
      <w:r w:rsidRPr="002A790C">
        <w:rPr>
          <w:rFonts w:ascii="Arial" w:hAnsi="Arial" w:cs="Arial"/>
          <w:sz w:val="18"/>
        </w:rPr>
        <w:t>__________________</w:t>
      </w:r>
    </w:p>
    <w:p w14:paraId="1AAD4658" w14:textId="77777777" w:rsidR="00C1137C" w:rsidRPr="00092055" w:rsidRDefault="00C1137C" w:rsidP="00C1137C">
      <w:pPr>
        <w:tabs>
          <w:tab w:val="center" w:pos="4500"/>
        </w:tabs>
        <w:spacing w:after="0"/>
        <w:ind w:right="-286"/>
        <w:jc w:val="right"/>
        <w:rPr>
          <w:rFonts w:ascii="Arial" w:hAnsi="Arial" w:cs="Arial"/>
          <w:vertAlign w:val="superscript"/>
        </w:rPr>
      </w:pPr>
      <w:r w:rsidRPr="00092055">
        <w:rPr>
          <w:rFonts w:ascii="Arial" w:hAnsi="Arial" w:cs="Arial"/>
        </w:rPr>
        <w:tab/>
      </w:r>
      <w:r w:rsidRPr="00092055">
        <w:rPr>
          <w:rFonts w:ascii="Arial" w:hAnsi="Arial" w:cs="Arial"/>
          <w:vertAlign w:val="superscript"/>
        </w:rPr>
        <w:tab/>
        <w:t>(podpis vlagatelja</w:t>
      </w:r>
      <w:r>
        <w:rPr>
          <w:rFonts w:ascii="Arial" w:hAnsi="Arial" w:cs="Arial"/>
          <w:vertAlign w:val="superscript"/>
        </w:rPr>
        <w:t>-ice</w:t>
      </w:r>
      <w:r w:rsidRPr="00092055">
        <w:rPr>
          <w:rFonts w:ascii="Arial" w:hAnsi="Arial" w:cs="Arial"/>
          <w:vertAlign w:val="superscript"/>
        </w:rPr>
        <w:t xml:space="preserve"> oziroma zakonitega zastopnika in žig)</w:t>
      </w:r>
    </w:p>
    <w:p w14:paraId="047050D9" w14:textId="77777777" w:rsidR="00906945" w:rsidRDefault="00906945" w:rsidP="009069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DA551E" w14:textId="77777777" w:rsidR="00C1137C" w:rsidRDefault="00C1137C" w:rsidP="009069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A005A42" w14:textId="77777777" w:rsidR="00C1137C" w:rsidRPr="00906945" w:rsidRDefault="00C1137C" w:rsidP="009069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A936135" w14:textId="77777777" w:rsidR="00C7057F" w:rsidRDefault="00C7057F" w:rsidP="00906945">
      <w:pPr>
        <w:spacing w:after="0" w:line="240" w:lineRule="auto"/>
        <w:jc w:val="both"/>
        <w:rPr>
          <w:rFonts w:ascii="Arial" w:eastAsia="Courier New" w:hAnsi="Arial" w:cs="Arial"/>
          <w:sz w:val="20"/>
          <w:szCs w:val="20"/>
          <w:lang w:eastAsia="sl-SI"/>
        </w:rPr>
      </w:pPr>
    </w:p>
    <w:p w14:paraId="5304EFD1" w14:textId="77777777" w:rsidR="007005C3" w:rsidRDefault="007005C3" w:rsidP="00906945">
      <w:pPr>
        <w:spacing w:after="0" w:line="240" w:lineRule="auto"/>
        <w:jc w:val="both"/>
        <w:rPr>
          <w:rFonts w:ascii="Arial" w:eastAsia="Courier New" w:hAnsi="Arial" w:cs="Arial"/>
          <w:sz w:val="20"/>
          <w:szCs w:val="20"/>
          <w:lang w:eastAsia="sl-SI"/>
        </w:rPr>
      </w:pPr>
    </w:p>
    <w:p w14:paraId="7F70FC4A" w14:textId="77777777" w:rsidR="007005C3" w:rsidRDefault="007005C3" w:rsidP="00906945">
      <w:pPr>
        <w:spacing w:after="0" w:line="240" w:lineRule="auto"/>
        <w:jc w:val="both"/>
        <w:rPr>
          <w:rFonts w:ascii="Arial" w:eastAsia="Courier New" w:hAnsi="Arial" w:cs="Arial"/>
          <w:sz w:val="20"/>
          <w:szCs w:val="20"/>
          <w:lang w:eastAsia="sl-SI"/>
        </w:rPr>
      </w:pPr>
    </w:p>
    <w:p w14:paraId="2C8B9B25" w14:textId="77777777" w:rsidR="007005C3" w:rsidRPr="005A537A" w:rsidRDefault="007005C3" w:rsidP="00906945">
      <w:pPr>
        <w:spacing w:after="0" w:line="240" w:lineRule="auto"/>
        <w:jc w:val="both"/>
        <w:rPr>
          <w:rFonts w:ascii="Arial" w:eastAsia="Courier New" w:hAnsi="Arial" w:cs="Arial"/>
          <w:sz w:val="20"/>
          <w:szCs w:val="20"/>
          <w:lang w:eastAsia="sl-SI"/>
        </w:rPr>
      </w:pPr>
    </w:p>
    <w:p w14:paraId="02CBA274" w14:textId="77777777" w:rsidR="005860A1" w:rsidRPr="008C59FC" w:rsidRDefault="005860A1" w:rsidP="00906945">
      <w:pPr>
        <w:spacing w:after="0" w:line="240" w:lineRule="auto"/>
        <w:jc w:val="both"/>
        <w:rPr>
          <w:rFonts w:ascii="Arial" w:eastAsia="Courier New" w:hAnsi="Arial" w:cs="Arial"/>
          <w:sz w:val="18"/>
          <w:szCs w:val="16"/>
          <w:lang w:eastAsia="sl-SI"/>
        </w:rPr>
      </w:pPr>
    </w:p>
    <w:p w14:paraId="5923DE9B" w14:textId="77777777" w:rsidR="008C59FC" w:rsidRPr="008C59FC" w:rsidRDefault="008C59FC" w:rsidP="008C59FC">
      <w:pPr>
        <w:jc w:val="both"/>
        <w:rPr>
          <w:rFonts w:ascii="Arial" w:hAnsi="Arial" w:cs="Arial"/>
          <w:sz w:val="20"/>
        </w:rPr>
      </w:pPr>
      <w:r w:rsidRPr="008C59FC">
        <w:rPr>
          <w:rFonts w:ascii="Arial" w:hAnsi="Arial" w:cs="Arial"/>
          <w:sz w:val="20"/>
        </w:rPr>
        <w:t xml:space="preserve">Mestna občina Maribor obdeluje osebne podatke v skladu z veljavnimi predpisi. </w:t>
      </w:r>
      <w:hyperlink r:id="rId9" w:history="1">
        <w:r w:rsidRPr="008C59FC">
          <w:rPr>
            <w:rStyle w:val="Hiperpovezava"/>
            <w:rFonts w:ascii="Arial" w:hAnsi="Arial" w:cs="Arial"/>
            <w:sz w:val="20"/>
          </w:rPr>
          <w:t>Politika varstva osebnih podatkov</w:t>
        </w:r>
      </w:hyperlink>
      <w:r w:rsidRPr="008C59FC">
        <w:rPr>
          <w:rFonts w:ascii="Arial" w:hAnsi="Arial" w:cs="Arial"/>
          <w:sz w:val="20"/>
        </w:rPr>
        <w:t xml:space="preserve"> je objavljena na spletni strani ter na sedežu Mestne občine Maribor.</w:t>
      </w:r>
    </w:p>
    <w:p w14:paraId="501FCF6E" w14:textId="77777777" w:rsidR="008C59FC" w:rsidRDefault="008C59FC" w:rsidP="008C59FC"/>
    <w:p w14:paraId="6F6587C0" w14:textId="77777777" w:rsidR="00C7057F" w:rsidRPr="00C7057F" w:rsidRDefault="00C7057F" w:rsidP="00C7057F">
      <w:pPr>
        <w:rPr>
          <w:rFonts w:ascii="Arial" w:eastAsia="Courier New" w:hAnsi="Arial" w:cs="Arial"/>
          <w:sz w:val="16"/>
          <w:szCs w:val="16"/>
          <w:lang w:eastAsia="sl-SI"/>
        </w:rPr>
      </w:pPr>
    </w:p>
    <w:p w14:paraId="2515B3F5" w14:textId="77777777" w:rsidR="00906945" w:rsidRPr="00C7057F" w:rsidRDefault="00906945" w:rsidP="00C7057F">
      <w:pPr>
        <w:tabs>
          <w:tab w:val="left" w:pos="7536"/>
        </w:tabs>
        <w:rPr>
          <w:rFonts w:ascii="Arial" w:eastAsia="Courier New" w:hAnsi="Arial" w:cs="Arial"/>
          <w:sz w:val="16"/>
          <w:szCs w:val="16"/>
          <w:lang w:eastAsia="sl-SI"/>
        </w:rPr>
      </w:pPr>
    </w:p>
    <w:sectPr w:rsidR="00906945" w:rsidRPr="00C7057F" w:rsidSect="0027277A">
      <w:headerReference w:type="even" r:id="rId10"/>
      <w:head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D1FE" w14:textId="77777777" w:rsidR="004B0904" w:rsidRDefault="004B0904">
      <w:pPr>
        <w:spacing w:after="0" w:line="240" w:lineRule="auto"/>
      </w:pPr>
      <w:r>
        <w:separator/>
      </w:r>
    </w:p>
  </w:endnote>
  <w:endnote w:type="continuationSeparator" w:id="0">
    <w:p w14:paraId="7840F991" w14:textId="77777777" w:rsidR="004B0904" w:rsidRDefault="004B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A2CF" w14:textId="77777777" w:rsidR="004B0904" w:rsidRDefault="004B0904">
      <w:pPr>
        <w:spacing w:after="0" w:line="240" w:lineRule="auto"/>
      </w:pPr>
      <w:r>
        <w:separator/>
      </w:r>
    </w:p>
  </w:footnote>
  <w:footnote w:type="continuationSeparator" w:id="0">
    <w:p w14:paraId="67C427DF" w14:textId="77777777" w:rsidR="004B0904" w:rsidRDefault="004B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FB5" w14:textId="77777777" w:rsidR="0027277A" w:rsidRDefault="00906945" w:rsidP="0027277A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74776D" w14:textId="77777777" w:rsidR="0027277A" w:rsidRDefault="002727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8E99" w14:textId="77777777" w:rsidR="0027277A" w:rsidRDefault="00906945" w:rsidP="0027277A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45C7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03D65BC" w14:textId="77777777" w:rsidR="0027277A" w:rsidRDefault="0027277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8C9B" w14:textId="77777777" w:rsidR="0084571C" w:rsidRDefault="00C1137C" w:rsidP="00C1137C">
    <w:pPr>
      <w:pStyle w:val="Glava"/>
      <w:jc w:val="right"/>
      <w:rPr>
        <w:rFonts w:ascii="Arial" w:hAnsi="Arial" w:cs="Arial"/>
        <w:color w:val="808080"/>
        <w:sz w:val="16"/>
        <w:szCs w:val="16"/>
      </w:rPr>
    </w:pPr>
    <w:r w:rsidRPr="008D35C6">
      <w:rPr>
        <w:rFonts w:ascii="Arial" w:hAnsi="Arial" w:cs="Arial"/>
        <w:color w:val="808080"/>
        <w:sz w:val="16"/>
        <w:szCs w:val="16"/>
      </w:rPr>
      <w:t>OBRAZEC IZPOLNJUJTE Z VELIKIMI TISKANIMI ČRKAMI.</w:t>
    </w:r>
  </w:p>
  <w:p w14:paraId="767A1529" w14:textId="77777777" w:rsidR="005860A1" w:rsidRDefault="00B03154" w:rsidP="009A23D9">
    <w:pPr>
      <w:pStyle w:val="Glava"/>
      <w:ind w:firstLine="1418"/>
      <w:jc w:val="left"/>
    </w:pPr>
    <w:r>
      <w:rPr>
        <w:noProof/>
      </w:rPr>
      <w:drawing>
        <wp:inline distT="0" distB="0" distL="0" distR="0" wp14:anchorId="7EC16081" wp14:editId="5BA04001">
          <wp:extent cx="504825" cy="5238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F8B"/>
    <w:multiLevelType w:val="hybridMultilevel"/>
    <w:tmpl w:val="826CF464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70C"/>
    <w:multiLevelType w:val="hybridMultilevel"/>
    <w:tmpl w:val="7E60BB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A2D48"/>
    <w:multiLevelType w:val="hybridMultilevel"/>
    <w:tmpl w:val="DD127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7935"/>
    <w:multiLevelType w:val="hybridMultilevel"/>
    <w:tmpl w:val="7096AC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03708"/>
    <w:multiLevelType w:val="hybridMultilevel"/>
    <w:tmpl w:val="A4D63B44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FE427C"/>
    <w:multiLevelType w:val="hybridMultilevel"/>
    <w:tmpl w:val="24E27756"/>
    <w:lvl w:ilvl="0" w:tplc="A7585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E052C87"/>
    <w:multiLevelType w:val="hybridMultilevel"/>
    <w:tmpl w:val="D26E3E12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506CA"/>
    <w:multiLevelType w:val="hybridMultilevel"/>
    <w:tmpl w:val="2BCA671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318500">
    <w:abstractNumId w:val="6"/>
  </w:num>
  <w:num w:numId="2" w16cid:durableId="1577591845">
    <w:abstractNumId w:val="7"/>
  </w:num>
  <w:num w:numId="3" w16cid:durableId="498472880">
    <w:abstractNumId w:val="0"/>
  </w:num>
  <w:num w:numId="4" w16cid:durableId="870533354">
    <w:abstractNumId w:val="1"/>
  </w:num>
  <w:num w:numId="5" w16cid:durableId="1404067890">
    <w:abstractNumId w:val="10"/>
  </w:num>
  <w:num w:numId="6" w16cid:durableId="2071534617">
    <w:abstractNumId w:val="8"/>
  </w:num>
  <w:num w:numId="7" w16cid:durableId="504590139">
    <w:abstractNumId w:val="9"/>
  </w:num>
  <w:num w:numId="8" w16cid:durableId="249583937">
    <w:abstractNumId w:val="1"/>
  </w:num>
  <w:num w:numId="9" w16cid:durableId="914433053">
    <w:abstractNumId w:val="4"/>
  </w:num>
  <w:num w:numId="10" w16cid:durableId="1005978348">
    <w:abstractNumId w:val="2"/>
  </w:num>
  <w:num w:numId="11" w16cid:durableId="1319454373">
    <w:abstractNumId w:val="3"/>
  </w:num>
  <w:num w:numId="12" w16cid:durableId="1117602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45"/>
    <w:rsid w:val="00034D03"/>
    <w:rsid w:val="00052E0B"/>
    <w:rsid w:val="00064154"/>
    <w:rsid w:val="000723DD"/>
    <w:rsid w:val="000953B3"/>
    <w:rsid w:val="000B3E54"/>
    <w:rsid w:val="0019076A"/>
    <w:rsid w:val="001A6A45"/>
    <w:rsid w:val="001C0C69"/>
    <w:rsid w:val="001F0ACD"/>
    <w:rsid w:val="0020539E"/>
    <w:rsid w:val="002713CA"/>
    <w:rsid w:val="0027277A"/>
    <w:rsid w:val="002B0A8D"/>
    <w:rsid w:val="002B6E47"/>
    <w:rsid w:val="00323845"/>
    <w:rsid w:val="00372B3C"/>
    <w:rsid w:val="003D4F6D"/>
    <w:rsid w:val="004A4BD7"/>
    <w:rsid w:val="004B0904"/>
    <w:rsid w:val="004E43A1"/>
    <w:rsid w:val="0052068C"/>
    <w:rsid w:val="00545DCB"/>
    <w:rsid w:val="005860A1"/>
    <w:rsid w:val="005A537A"/>
    <w:rsid w:val="005C7296"/>
    <w:rsid w:val="005D4B15"/>
    <w:rsid w:val="00601B7E"/>
    <w:rsid w:val="00636D73"/>
    <w:rsid w:val="00655262"/>
    <w:rsid w:val="006621C1"/>
    <w:rsid w:val="006B1711"/>
    <w:rsid w:val="006B569E"/>
    <w:rsid w:val="007005C3"/>
    <w:rsid w:val="0070337D"/>
    <w:rsid w:val="00736005"/>
    <w:rsid w:val="00736803"/>
    <w:rsid w:val="007616CB"/>
    <w:rsid w:val="00783AD5"/>
    <w:rsid w:val="0079177E"/>
    <w:rsid w:val="007A2EF7"/>
    <w:rsid w:val="0080741C"/>
    <w:rsid w:val="008121CE"/>
    <w:rsid w:val="0084571C"/>
    <w:rsid w:val="00871153"/>
    <w:rsid w:val="00875086"/>
    <w:rsid w:val="008A037F"/>
    <w:rsid w:val="008B7042"/>
    <w:rsid w:val="008C59FC"/>
    <w:rsid w:val="00906945"/>
    <w:rsid w:val="00945C79"/>
    <w:rsid w:val="0095464B"/>
    <w:rsid w:val="00971CB4"/>
    <w:rsid w:val="009A23D9"/>
    <w:rsid w:val="009C402B"/>
    <w:rsid w:val="009F7893"/>
    <w:rsid w:val="00A01A38"/>
    <w:rsid w:val="00A0224B"/>
    <w:rsid w:val="00A3061C"/>
    <w:rsid w:val="00A4446C"/>
    <w:rsid w:val="00A671BF"/>
    <w:rsid w:val="00A84BB8"/>
    <w:rsid w:val="00AD3BB7"/>
    <w:rsid w:val="00B03154"/>
    <w:rsid w:val="00B6077D"/>
    <w:rsid w:val="00BA428B"/>
    <w:rsid w:val="00BB254A"/>
    <w:rsid w:val="00BC32B0"/>
    <w:rsid w:val="00C1137C"/>
    <w:rsid w:val="00C3032D"/>
    <w:rsid w:val="00C31AE5"/>
    <w:rsid w:val="00C64CF1"/>
    <w:rsid w:val="00C7057F"/>
    <w:rsid w:val="00CB2D94"/>
    <w:rsid w:val="00D0180F"/>
    <w:rsid w:val="00D112CC"/>
    <w:rsid w:val="00D22F6E"/>
    <w:rsid w:val="00D84D96"/>
    <w:rsid w:val="00DB2994"/>
    <w:rsid w:val="00DE44CF"/>
    <w:rsid w:val="00EB40A0"/>
    <w:rsid w:val="00F96FEE"/>
    <w:rsid w:val="00FE16EA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60821"/>
  <w15:docId w15:val="{B39CFF47-19F0-4A0C-B96A-F0B32D1B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0694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sl-SI"/>
    </w:rPr>
  </w:style>
  <w:style w:type="character" w:customStyle="1" w:styleId="GlavaZnak">
    <w:name w:val="Glava Znak"/>
    <w:link w:val="Glava"/>
    <w:uiPriority w:val="99"/>
    <w:rsid w:val="00906945"/>
    <w:rPr>
      <w:rFonts w:ascii="Times New Roman" w:eastAsia="Times New Roman" w:hAnsi="Times New Roman" w:cs="Times New Roman"/>
      <w:szCs w:val="24"/>
      <w:lang w:eastAsia="sl-SI"/>
    </w:rPr>
  </w:style>
  <w:style w:type="character" w:styleId="tevilkastrani">
    <w:name w:val="page number"/>
    <w:basedOn w:val="Privzetapisavaodstavka"/>
    <w:rsid w:val="009069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0694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694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84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571C"/>
  </w:style>
  <w:style w:type="character" w:styleId="Hiperpovezava">
    <w:name w:val="Hyperlink"/>
    <w:rsid w:val="0084571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86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5860A1"/>
    <w:rPr>
      <w:b/>
      <w:bCs/>
    </w:rPr>
  </w:style>
  <w:style w:type="table" w:styleId="Tabelamrea">
    <w:name w:val="Table Grid"/>
    <w:basedOn w:val="Navadnatabela"/>
    <w:uiPriority w:val="59"/>
    <w:rsid w:val="0058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8C59FC"/>
    <w:rPr>
      <w:color w:val="954F72"/>
      <w:u w:val="single"/>
    </w:rPr>
  </w:style>
  <w:style w:type="paragraph" w:customStyle="1" w:styleId="dtparial">
    <w:name w:val="dtparial"/>
    <w:basedOn w:val="Navaden"/>
    <w:rsid w:val="00C64CF1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ZAKO21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R:\E-VLOGE\Downloads\OBRAZCI-VLOGE\gp.mom@maribor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edit.si/mb/varstvo-osebnih-podatkov/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https://webedit.si/mb/varstvo-osebnih-podatkov/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http://pisrs.si/Pis.web/pregledPredpisa?id=ZAKO2146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\\mom-nas.mom.int\mom\E-VLOGE\Downloads\OBRAZCI-VLOGE\gp.mom@maribor.si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KOSI</dc:creator>
  <cp:keywords/>
  <cp:lastModifiedBy>Barbara GOLOB</cp:lastModifiedBy>
  <cp:revision>2</cp:revision>
  <dcterms:created xsi:type="dcterms:W3CDTF">2026-02-04T13:31:00Z</dcterms:created>
  <dcterms:modified xsi:type="dcterms:W3CDTF">2026-02-04T13:31:00Z</dcterms:modified>
</cp:coreProperties>
</file>