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972A" w14:textId="77777777" w:rsidR="00494F14" w:rsidRPr="002D5116" w:rsidRDefault="00494F14" w:rsidP="001342D4">
      <w:pPr>
        <w:outlineLvl w:val="0"/>
        <w:rPr>
          <w:rFonts w:ascii="Arial" w:hAnsi="Arial" w:cs="Arial"/>
          <w:sz w:val="20"/>
          <w:szCs w:val="20"/>
        </w:rPr>
      </w:pPr>
    </w:p>
    <w:p w14:paraId="734AE9D7" w14:textId="77777777" w:rsidR="00DE2639" w:rsidRPr="002D5116" w:rsidRDefault="00DE2639" w:rsidP="001342D4">
      <w:pPr>
        <w:outlineLvl w:val="0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VLAGATELJ:</w:t>
      </w:r>
    </w:p>
    <w:p w14:paraId="1BF9D72B" w14:textId="77777777" w:rsidR="00DE2639" w:rsidRPr="002D5116" w:rsidRDefault="00707C4F" w:rsidP="00DE2639">
      <w:pPr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  <w:r w:rsidRPr="002D5116">
        <w:rPr>
          <w:rFonts w:ascii="Arial" w:hAnsi="Arial" w:cs="Arial"/>
          <w:sz w:val="20"/>
          <w:szCs w:val="20"/>
        </w:rPr>
        <w:t>_____</w:t>
      </w:r>
    </w:p>
    <w:p w14:paraId="5AC03C0D" w14:textId="77777777" w:rsidR="00DE2639" w:rsidRPr="002D5116" w:rsidRDefault="00DE2639" w:rsidP="00707C4F">
      <w:pPr>
        <w:spacing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>(ime in priimek</w:t>
      </w:r>
      <w:r w:rsidR="00C60369" w:rsidRPr="002D5116">
        <w:rPr>
          <w:rFonts w:ascii="Arial" w:hAnsi="Arial" w:cs="Arial"/>
          <w:sz w:val="20"/>
          <w:szCs w:val="20"/>
          <w:vertAlign w:val="superscript"/>
        </w:rPr>
        <w:t xml:space="preserve"> fizične osebe</w:t>
      </w:r>
      <w:r w:rsidRPr="002D511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07C4F" w:rsidRPr="002D5116">
        <w:rPr>
          <w:rFonts w:ascii="Arial" w:hAnsi="Arial" w:cs="Arial"/>
          <w:sz w:val="20"/>
          <w:szCs w:val="20"/>
          <w:vertAlign w:val="superscript"/>
        </w:rPr>
        <w:t xml:space="preserve">ali naziv pravne osebe in </w:t>
      </w:r>
      <w:r w:rsidR="00C60369" w:rsidRPr="002D5116">
        <w:rPr>
          <w:rFonts w:ascii="Arial" w:hAnsi="Arial" w:cs="Arial"/>
          <w:sz w:val="20"/>
          <w:szCs w:val="20"/>
          <w:vertAlign w:val="superscript"/>
        </w:rPr>
        <w:t xml:space="preserve">njena </w:t>
      </w:r>
      <w:r w:rsidR="00707C4F" w:rsidRPr="002D5116">
        <w:rPr>
          <w:rFonts w:ascii="Arial" w:hAnsi="Arial" w:cs="Arial"/>
          <w:sz w:val="20"/>
          <w:szCs w:val="20"/>
          <w:vertAlign w:val="superscript"/>
        </w:rPr>
        <w:t>davčna številka</w:t>
      </w:r>
      <w:r w:rsidRPr="002D5116">
        <w:rPr>
          <w:rFonts w:ascii="Arial" w:hAnsi="Arial" w:cs="Arial"/>
          <w:sz w:val="20"/>
          <w:szCs w:val="20"/>
          <w:vertAlign w:val="superscript"/>
        </w:rPr>
        <w:t>)</w:t>
      </w:r>
    </w:p>
    <w:p w14:paraId="1BCC97BD" w14:textId="77777777" w:rsidR="00707C4F" w:rsidRPr="002D5116" w:rsidRDefault="00707C4F" w:rsidP="00707C4F">
      <w:pPr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  <w:r w:rsidRPr="002D5116">
        <w:rPr>
          <w:rFonts w:ascii="Arial" w:hAnsi="Arial" w:cs="Arial"/>
          <w:sz w:val="20"/>
          <w:szCs w:val="20"/>
        </w:rPr>
        <w:t>_</w:t>
      </w:r>
    </w:p>
    <w:p w14:paraId="12E5FF69" w14:textId="77777777" w:rsidR="00DE2639" w:rsidRPr="002D5116" w:rsidRDefault="00707C4F" w:rsidP="00731746">
      <w:pPr>
        <w:tabs>
          <w:tab w:val="left" w:pos="4962"/>
        </w:tabs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E2639" w:rsidRPr="002D5116">
        <w:rPr>
          <w:rFonts w:ascii="Arial" w:hAnsi="Arial" w:cs="Arial"/>
          <w:sz w:val="20"/>
          <w:szCs w:val="20"/>
          <w:vertAlign w:val="superscript"/>
        </w:rPr>
        <w:t>(ulica, hišna številka, pošta)</w:t>
      </w:r>
    </w:p>
    <w:p w14:paraId="1C841924" w14:textId="77777777" w:rsidR="00707C4F" w:rsidRPr="002D5116" w:rsidRDefault="00707C4F" w:rsidP="00707C4F">
      <w:pPr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</w:p>
    <w:p w14:paraId="12C5442F" w14:textId="77777777" w:rsidR="00707C4F" w:rsidRPr="002D5116" w:rsidRDefault="00707C4F" w:rsidP="00707C4F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>(telefon, elektronski naslov)</w:t>
      </w:r>
    </w:p>
    <w:p w14:paraId="34D58B34" w14:textId="77777777" w:rsidR="00707C4F" w:rsidRPr="002D5116" w:rsidRDefault="00707C4F" w:rsidP="00C60369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  <w:r w:rsidR="00894E61" w:rsidRPr="002D5116">
        <w:rPr>
          <w:rFonts w:ascii="Arial" w:hAnsi="Arial" w:cs="Arial"/>
          <w:sz w:val="20"/>
          <w:szCs w:val="20"/>
        </w:rPr>
        <w:tab/>
        <w:t>Datum vloge: ______________</w:t>
      </w:r>
    </w:p>
    <w:p w14:paraId="7F4A1258" w14:textId="77777777" w:rsidR="00707C4F" w:rsidRPr="002D5116" w:rsidRDefault="00707C4F" w:rsidP="00707C4F">
      <w:pPr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>(zakoniti zastopnik pravne osebe</w:t>
      </w:r>
      <w:r w:rsidR="00C60369" w:rsidRPr="002D5116">
        <w:rPr>
          <w:rFonts w:ascii="Arial" w:hAnsi="Arial" w:cs="Arial"/>
          <w:sz w:val="20"/>
          <w:szCs w:val="20"/>
          <w:vertAlign w:val="superscript"/>
        </w:rPr>
        <w:t xml:space="preserve"> in davčna številka</w:t>
      </w:r>
      <w:r w:rsidRPr="002D5116">
        <w:rPr>
          <w:rFonts w:ascii="Arial" w:hAnsi="Arial" w:cs="Arial"/>
          <w:sz w:val="20"/>
          <w:szCs w:val="20"/>
          <w:vertAlign w:val="superscript"/>
        </w:rPr>
        <w:t>)</w:t>
      </w:r>
    </w:p>
    <w:p w14:paraId="2D437A18" w14:textId="77777777" w:rsidR="002D5116" w:rsidRDefault="002D5116" w:rsidP="00EA33BA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E4006F3" w14:textId="1EF4B7FF" w:rsidR="00EA33BA" w:rsidRPr="002D5116" w:rsidRDefault="00EA33BA" w:rsidP="00EA33BA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D5116">
        <w:rPr>
          <w:rFonts w:ascii="Arial" w:hAnsi="Arial" w:cs="Arial"/>
          <w:b/>
          <w:sz w:val="20"/>
          <w:szCs w:val="20"/>
        </w:rPr>
        <w:t xml:space="preserve">VLOGA ZA IZDAJO DOVOLJENJA </w:t>
      </w:r>
    </w:p>
    <w:p w14:paraId="49575425" w14:textId="77777777" w:rsidR="00EA33BA" w:rsidRPr="002D5116" w:rsidRDefault="00EA33BA" w:rsidP="00EA33BA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D5116">
        <w:rPr>
          <w:rFonts w:ascii="Arial" w:hAnsi="Arial" w:cs="Arial"/>
          <w:b/>
          <w:sz w:val="20"/>
          <w:szCs w:val="20"/>
        </w:rPr>
        <w:t>ZA VSTOP V OBMOČJE ZA PEŠCE, VAROVANO OBMOČJE UMIRJENEGA PROMETA IN VAROVANO OBMOČJE SKUPNEGA PROMETNEGA PROSTORA</w:t>
      </w:r>
    </w:p>
    <w:p w14:paraId="6DB5E048" w14:textId="77777777" w:rsidR="00494991" w:rsidRPr="002D5116" w:rsidRDefault="00494991" w:rsidP="001342D4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56B2CD9D" w14:textId="69A3E596" w:rsidR="00EA33BA" w:rsidRPr="002D5116" w:rsidRDefault="00EA33BA" w:rsidP="00EA33BA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Na podlagi </w:t>
      </w:r>
      <w:bookmarkStart w:id="0" w:name="_Hlk141682968"/>
      <w:r w:rsidRPr="002D5116">
        <w:rPr>
          <w:rFonts w:ascii="Arial" w:hAnsi="Arial" w:cs="Arial"/>
          <w:sz w:val="20"/>
          <w:szCs w:val="20"/>
        </w:rPr>
        <w:t>Odloka o urejanju prometa v Mestni občini Maribor (Medobčinski uradni vestnik, št. 6/</w:t>
      </w:r>
      <w:bookmarkEnd w:id="0"/>
      <w:r w:rsidRPr="002D5116">
        <w:rPr>
          <w:rFonts w:ascii="Arial" w:hAnsi="Arial" w:cs="Arial"/>
          <w:sz w:val="20"/>
          <w:szCs w:val="20"/>
        </w:rPr>
        <w:t>2024, 13/2024, 20/2024, 5/2025) vlagam vlogo za izdajo dovoljenja za vožnjo z vozilom v območje za pešce, varovano območje umirjenega prometa ali varovano območje skupnega prometnega prostora</w:t>
      </w:r>
    </w:p>
    <w:p w14:paraId="42602875" w14:textId="13F91BF9" w:rsidR="005279CB" w:rsidRPr="002D5116" w:rsidRDefault="005279CB" w:rsidP="005279CB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Ustrezno označite:</w:t>
      </w:r>
    </w:p>
    <w:p w14:paraId="7DFCEB3D" w14:textId="77777777" w:rsidR="005279CB" w:rsidRPr="002D5116" w:rsidRDefault="005279CB" w:rsidP="005279CB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3"/>
      <w:r w:rsidRPr="002D5116">
        <w:rPr>
          <w:rFonts w:ascii="Arial" w:hAnsi="Arial" w:cs="Arial"/>
          <w:sz w:val="20"/>
          <w:szCs w:val="20"/>
        </w:rPr>
        <w:instrText xml:space="preserve"> FORMCHECKBOX </w:instrText>
      </w:r>
      <w:r w:rsidRPr="002D5116">
        <w:rPr>
          <w:rFonts w:ascii="Arial" w:hAnsi="Arial" w:cs="Arial"/>
          <w:sz w:val="20"/>
          <w:szCs w:val="20"/>
        </w:rPr>
      </w:r>
      <w:r w:rsidRPr="002D5116">
        <w:rPr>
          <w:rFonts w:ascii="Arial" w:hAnsi="Arial" w:cs="Arial"/>
          <w:sz w:val="20"/>
          <w:szCs w:val="20"/>
        </w:rPr>
        <w:fldChar w:fldCharType="separate"/>
      </w:r>
      <w:r w:rsidRPr="002D5116">
        <w:rPr>
          <w:rFonts w:ascii="Arial" w:hAnsi="Arial" w:cs="Arial"/>
          <w:sz w:val="20"/>
          <w:szCs w:val="20"/>
        </w:rPr>
        <w:fldChar w:fldCharType="end"/>
      </w:r>
      <w:bookmarkEnd w:id="1"/>
      <w:r w:rsidRPr="002D5116">
        <w:rPr>
          <w:rFonts w:ascii="Arial" w:hAnsi="Arial" w:cs="Arial"/>
          <w:sz w:val="20"/>
          <w:szCs w:val="20"/>
        </w:rPr>
        <w:t xml:space="preserve"> vlogo oddajam prvič,</w:t>
      </w:r>
    </w:p>
    <w:p w14:paraId="6AD98216" w14:textId="77777777" w:rsidR="005279CB" w:rsidRPr="002D5116" w:rsidRDefault="005279CB" w:rsidP="005279CB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4"/>
      <w:r w:rsidRPr="002D5116">
        <w:rPr>
          <w:rFonts w:ascii="Arial" w:hAnsi="Arial" w:cs="Arial"/>
          <w:sz w:val="20"/>
          <w:szCs w:val="20"/>
        </w:rPr>
        <w:instrText xml:space="preserve"> FORMCHECKBOX </w:instrText>
      </w:r>
      <w:r w:rsidRPr="002D5116">
        <w:rPr>
          <w:rFonts w:ascii="Arial" w:hAnsi="Arial" w:cs="Arial"/>
          <w:sz w:val="20"/>
          <w:szCs w:val="20"/>
        </w:rPr>
      </w:r>
      <w:r w:rsidRPr="002D5116">
        <w:rPr>
          <w:rFonts w:ascii="Arial" w:hAnsi="Arial" w:cs="Arial"/>
          <w:sz w:val="20"/>
          <w:szCs w:val="20"/>
        </w:rPr>
        <w:fldChar w:fldCharType="separate"/>
      </w:r>
      <w:r w:rsidRPr="002D5116">
        <w:rPr>
          <w:rFonts w:ascii="Arial" w:hAnsi="Arial" w:cs="Arial"/>
          <w:sz w:val="20"/>
          <w:szCs w:val="20"/>
        </w:rPr>
        <w:fldChar w:fldCharType="end"/>
      </w:r>
      <w:bookmarkEnd w:id="2"/>
      <w:r w:rsidRPr="002D5116">
        <w:rPr>
          <w:rFonts w:ascii="Arial" w:hAnsi="Arial" w:cs="Arial"/>
          <w:sz w:val="20"/>
          <w:szCs w:val="20"/>
        </w:rPr>
        <w:t xml:space="preserve"> podaljšujem dovolilnico, št. dovolilnice ___________________</w:t>
      </w:r>
    </w:p>
    <w:p w14:paraId="33516F4C" w14:textId="77777777" w:rsidR="00731746" w:rsidRPr="002D5116" w:rsidRDefault="00731746" w:rsidP="00714A92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706391D9" w14:textId="77777777" w:rsidR="00714A92" w:rsidRPr="002D5116" w:rsidRDefault="00D222C2" w:rsidP="00392F71">
      <w:pPr>
        <w:pStyle w:val="Telobesedila2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Dne ali datumsko obdobje </w:t>
      </w:r>
      <w:r w:rsidR="005C6275" w:rsidRPr="002D5116">
        <w:rPr>
          <w:rFonts w:ascii="Arial" w:hAnsi="Arial" w:cs="Arial"/>
          <w:sz w:val="20"/>
          <w:szCs w:val="20"/>
        </w:rPr>
        <w:t xml:space="preserve">_________________ od ______ do ______ ure </w:t>
      </w:r>
      <w:r w:rsidRPr="002D5116">
        <w:rPr>
          <w:rFonts w:ascii="Arial" w:hAnsi="Arial" w:cs="Arial"/>
          <w:sz w:val="20"/>
          <w:szCs w:val="20"/>
        </w:rPr>
        <w:t>(ne velja za lastnike stanovanj/posl. prostorov, garaž…)</w:t>
      </w:r>
    </w:p>
    <w:p w14:paraId="36DF2260" w14:textId="77777777" w:rsidR="00D222C2" w:rsidRPr="002D5116" w:rsidRDefault="00D222C2" w:rsidP="00D222C2">
      <w:pPr>
        <w:pStyle w:val="Telobesedila2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9369DC2" w14:textId="77777777" w:rsidR="00F8010F" w:rsidRPr="002D5116" w:rsidRDefault="005C6275" w:rsidP="00F8010F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Vstop se bo izvajal na naslednjem vstopnem mestu</w:t>
      </w:r>
      <w:r w:rsidR="00F8010F" w:rsidRPr="002D5116">
        <w:rPr>
          <w:rFonts w:ascii="Arial" w:hAnsi="Arial" w:cs="Arial"/>
          <w:sz w:val="20"/>
          <w:szCs w:val="20"/>
        </w:rPr>
        <w:t xml:space="preserve"> </w:t>
      </w:r>
      <w:r w:rsidR="003625F9" w:rsidRPr="002D5116">
        <w:rPr>
          <w:rFonts w:ascii="Arial" w:hAnsi="Arial" w:cs="Arial"/>
          <w:i/>
          <w:sz w:val="20"/>
          <w:szCs w:val="20"/>
        </w:rPr>
        <w:t>(če bo vstop na</w:t>
      </w:r>
      <w:r w:rsidR="00F8010F" w:rsidRPr="002D5116">
        <w:rPr>
          <w:rFonts w:ascii="Arial" w:hAnsi="Arial" w:cs="Arial"/>
          <w:i/>
          <w:sz w:val="20"/>
          <w:szCs w:val="20"/>
        </w:rPr>
        <w:t xml:space="preserve"> več</w:t>
      </w:r>
      <w:r w:rsidR="003625F9" w:rsidRPr="002D5116">
        <w:rPr>
          <w:rFonts w:ascii="Arial" w:hAnsi="Arial" w:cs="Arial"/>
          <w:i/>
          <w:sz w:val="20"/>
          <w:szCs w:val="20"/>
        </w:rPr>
        <w:t xml:space="preserve"> mestih, jih </w:t>
      </w:r>
      <w:r w:rsidR="00F8010F" w:rsidRPr="002D5116">
        <w:rPr>
          <w:rFonts w:ascii="Arial" w:hAnsi="Arial" w:cs="Arial"/>
          <w:i/>
          <w:sz w:val="20"/>
          <w:szCs w:val="20"/>
        </w:rPr>
        <w:t>je potrebno navesti)</w:t>
      </w:r>
      <w:r w:rsidRPr="002D5116">
        <w:rPr>
          <w:rFonts w:ascii="Arial" w:hAnsi="Arial" w:cs="Arial"/>
          <w:sz w:val="20"/>
          <w:szCs w:val="20"/>
        </w:rPr>
        <w:t xml:space="preserve">: </w:t>
      </w:r>
    </w:p>
    <w:p w14:paraId="2F4EEFFF" w14:textId="77777777" w:rsidR="00494991" w:rsidRPr="002D5116" w:rsidRDefault="005C6275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______________________________________________</w:t>
      </w:r>
      <w:r w:rsidR="00F8010F" w:rsidRPr="002D5116">
        <w:rPr>
          <w:rFonts w:ascii="Arial" w:hAnsi="Arial" w:cs="Arial"/>
          <w:sz w:val="20"/>
          <w:szCs w:val="20"/>
        </w:rPr>
        <w:t>_________________________________</w:t>
      </w:r>
      <w:r w:rsidRPr="002D5116">
        <w:rPr>
          <w:rFonts w:ascii="Arial" w:hAnsi="Arial" w:cs="Arial"/>
          <w:sz w:val="20"/>
          <w:szCs w:val="20"/>
        </w:rPr>
        <w:t>____.</w:t>
      </w:r>
    </w:p>
    <w:p w14:paraId="0259DF49" w14:textId="77777777" w:rsidR="00494991" w:rsidRPr="002D5116" w:rsidRDefault="00494991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p w14:paraId="4CD7983C" w14:textId="77777777" w:rsidR="005C6275" w:rsidRPr="002D5116" w:rsidRDefault="005C6275" w:rsidP="00960F4A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Vstopal bo </w:t>
      </w:r>
      <w:r w:rsidRPr="002D5116">
        <w:rPr>
          <w:rFonts w:ascii="Arial" w:hAnsi="Arial" w:cs="Arial"/>
          <w:i/>
          <w:sz w:val="20"/>
          <w:szCs w:val="20"/>
        </w:rPr>
        <w:t>(ustrezno označi)</w:t>
      </w:r>
      <w:r w:rsidRPr="002D5116">
        <w:rPr>
          <w:rFonts w:ascii="Arial" w:hAnsi="Arial" w:cs="Arial"/>
          <w:sz w:val="20"/>
          <w:szCs w:val="20"/>
        </w:rPr>
        <w:t>:</w:t>
      </w:r>
    </w:p>
    <w:p w14:paraId="05F80FCB" w14:textId="77777777" w:rsidR="00012B17" w:rsidRPr="002D5116" w:rsidRDefault="00012B17" w:rsidP="00012B17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lastnik ali najemnik stanovanja ali poslovnega prostora</w:t>
      </w:r>
    </w:p>
    <w:p w14:paraId="188288A2" w14:textId="77777777" w:rsidR="005C6275" w:rsidRPr="002D5116" w:rsidRDefault="0093298D" w:rsidP="00960F4A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invalidna oseba</w:t>
      </w:r>
      <w:r w:rsidR="00012B17" w:rsidRPr="002D5116">
        <w:rPr>
          <w:rFonts w:ascii="Arial" w:hAnsi="Arial" w:cs="Arial"/>
          <w:sz w:val="20"/>
          <w:szCs w:val="20"/>
        </w:rPr>
        <w:t xml:space="preserve"> s parkirno karto</w:t>
      </w:r>
    </w:p>
    <w:p w14:paraId="62C076EE" w14:textId="77777777" w:rsidR="005C6275" w:rsidRPr="002D5116" w:rsidRDefault="00960F4A" w:rsidP="00960F4A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za potrebe javne prireditve </w:t>
      </w:r>
      <w:r w:rsidRPr="002D5116">
        <w:rPr>
          <w:rFonts w:ascii="Arial" w:hAnsi="Arial" w:cs="Arial"/>
          <w:i/>
          <w:sz w:val="20"/>
          <w:szCs w:val="20"/>
        </w:rPr>
        <w:t>(naziv in natančna lokacija)</w:t>
      </w:r>
      <w:r w:rsidRPr="002D5116">
        <w:rPr>
          <w:rFonts w:ascii="Arial" w:hAnsi="Arial" w:cs="Arial"/>
          <w:sz w:val="20"/>
          <w:szCs w:val="20"/>
        </w:rPr>
        <w:t xml:space="preserve"> _____________</w:t>
      </w:r>
      <w:r w:rsidR="00F8010F" w:rsidRPr="002D5116">
        <w:rPr>
          <w:rFonts w:ascii="Arial" w:hAnsi="Arial" w:cs="Arial"/>
          <w:sz w:val="20"/>
          <w:szCs w:val="20"/>
        </w:rPr>
        <w:t>_______________________</w:t>
      </w:r>
      <w:r w:rsidRPr="002D5116">
        <w:rPr>
          <w:rFonts w:ascii="Arial" w:hAnsi="Arial" w:cs="Arial"/>
          <w:sz w:val="20"/>
          <w:szCs w:val="20"/>
        </w:rPr>
        <w:t xml:space="preserve"> ________________________________________________________________________________,</w:t>
      </w:r>
    </w:p>
    <w:p w14:paraId="325900A1" w14:textId="08D6B189" w:rsidR="00920121" w:rsidRPr="002D5116" w:rsidRDefault="00E86B7E" w:rsidP="00920121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za potrebe selit</w:t>
      </w:r>
      <w:r w:rsidR="003569E5" w:rsidRPr="002D5116">
        <w:rPr>
          <w:rFonts w:ascii="Arial" w:hAnsi="Arial" w:cs="Arial"/>
          <w:sz w:val="20"/>
          <w:szCs w:val="20"/>
        </w:rPr>
        <w:t>e</w:t>
      </w:r>
      <w:r w:rsidRPr="002D5116">
        <w:rPr>
          <w:rFonts w:ascii="Arial" w:hAnsi="Arial" w:cs="Arial"/>
          <w:sz w:val="20"/>
          <w:szCs w:val="20"/>
        </w:rPr>
        <w:t>v</w:t>
      </w:r>
      <w:r w:rsidR="00D65AC4" w:rsidRPr="002D5116">
        <w:rPr>
          <w:rFonts w:ascii="Arial" w:hAnsi="Arial" w:cs="Arial"/>
          <w:sz w:val="20"/>
          <w:szCs w:val="20"/>
        </w:rPr>
        <w:t>/dostave</w:t>
      </w:r>
      <w:r w:rsidRPr="002D5116">
        <w:rPr>
          <w:rFonts w:ascii="Arial" w:hAnsi="Arial" w:cs="Arial"/>
          <w:sz w:val="20"/>
          <w:szCs w:val="20"/>
        </w:rPr>
        <w:t>, gradbenih</w:t>
      </w:r>
      <w:r w:rsidR="00D65AC4" w:rsidRPr="002D5116">
        <w:rPr>
          <w:rFonts w:ascii="Arial" w:hAnsi="Arial" w:cs="Arial"/>
          <w:sz w:val="20"/>
          <w:szCs w:val="20"/>
        </w:rPr>
        <w:t>/</w:t>
      </w:r>
      <w:r w:rsidR="003569E5" w:rsidRPr="002D5116">
        <w:rPr>
          <w:rFonts w:ascii="Arial" w:hAnsi="Arial" w:cs="Arial"/>
          <w:sz w:val="20"/>
          <w:szCs w:val="20"/>
        </w:rPr>
        <w:t xml:space="preserve">vzdrževalnih </w:t>
      </w:r>
      <w:r w:rsidRPr="002D5116">
        <w:rPr>
          <w:rFonts w:ascii="Arial" w:hAnsi="Arial" w:cs="Arial"/>
          <w:sz w:val="20"/>
          <w:szCs w:val="20"/>
        </w:rPr>
        <w:t>del,</w:t>
      </w:r>
      <w:r w:rsidR="003569E5" w:rsidRPr="002D5116">
        <w:rPr>
          <w:rFonts w:ascii="Arial" w:hAnsi="Arial" w:cs="Arial"/>
          <w:sz w:val="20"/>
          <w:szCs w:val="20"/>
        </w:rPr>
        <w:t xml:space="preserve"> servisnih</w:t>
      </w:r>
      <w:r w:rsidR="00D65AC4" w:rsidRPr="002D5116">
        <w:rPr>
          <w:rFonts w:ascii="Arial" w:hAnsi="Arial" w:cs="Arial"/>
          <w:sz w:val="20"/>
          <w:szCs w:val="20"/>
        </w:rPr>
        <w:t>/</w:t>
      </w:r>
      <w:r w:rsidR="003569E5" w:rsidRPr="002D5116">
        <w:rPr>
          <w:rFonts w:ascii="Arial" w:hAnsi="Arial" w:cs="Arial"/>
          <w:sz w:val="20"/>
          <w:szCs w:val="20"/>
        </w:rPr>
        <w:t xml:space="preserve"> kurirskih storitev,</w:t>
      </w:r>
      <w:r w:rsidRPr="002D5116">
        <w:rPr>
          <w:rFonts w:ascii="Arial" w:hAnsi="Arial" w:cs="Arial"/>
          <w:sz w:val="20"/>
          <w:szCs w:val="20"/>
        </w:rPr>
        <w:t xml:space="preserve"> ipd. na naslovu _______________________________________</w:t>
      </w:r>
      <w:r w:rsidR="00D65AC4" w:rsidRPr="002D5116">
        <w:rPr>
          <w:rFonts w:ascii="Arial" w:hAnsi="Arial" w:cs="Arial"/>
          <w:sz w:val="20"/>
          <w:szCs w:val="20"/>
        </w:rPr>
        <w:t>________________________________________</w:t>
      </w:r>
      <w:r w:rsidRPr="002D5116">
        <w:rPr>
          <w:rFonts w:ascii="Arial" w:hAnsi="Arial" w:cs="Arial"/>
          <w:sz w:val="20"/>
          <w:szCs w:val="20"/>
        </w:rPr>
        <w:t>_,</w:t>
      </w:r>
    </w:p>
    <w:p w14:paraId="48B62002" w14:textId="77777777" w:rsidR="000C0767" w:rsidRPr="002D5116" w:rsidRDefault="000C0767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35"/>
      </w:tblGrid>
      <w:tr w:rsidR="003569E5" w:rsidRPr="002D5116" w14:paraId="5D6F4CEC" w14:textId="77777777" w:rsidTr="00731746">
        <w:tc>
          <w:tcPr>
            <w:tcW w:w="6658" w:type="dxa"/>
          </w:tcPr>
          <w:p w14:paraId="16F6EF01" w14:textId="4F308C08" w:rsidR="003569E5" w:rsidRPr="002D5116" w:rsidRDefault="003569E5" w:rsidP="00130546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Vstop se bo izvajal izven dostavnega časa (</w:t>
            </w:r>
            <w:r w:rsidR="00903FA0" w:rsidRPr="002D5116">
              <w:rPr>
                <w:rFonts w:ascii="Arial" w:hAnsi="Arial" w:cs="Arial"/>
                <w:sz w:val="20"/>
                <w:szCs w:val="20"/>
              </w:rPr>
              <w:t>po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1256" w:rsidRPr="002D5116">
              <w:rPr>
                <w:rFonts w:ascii="Arial" w:hAnsi="Arial" w:cs="Arial"/>
                <w:sz w:val="20"/>
                <w:szCs w:val="20"/>
              </w:rPr>
              <w:t>9.30</w:t>
            </w:r>
            <w:r w:rsidR="00903FA0" w:rsidRPr="002D5116">
              <w:rPr>
                <w:rFonts w:ascii="Arial" w:hAnsi="Arial" w:cs="Arial"/>
                <w:sz w:val="20"/>
                <w:szCs w:val="20"/>
              </w:rPr>
              <w:t xml:space="preserve"> uri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>) ali z vozilom, ki presega 5t največje dovoljene mase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za kar bo poravnana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 xml:space="preserve"> prevoznina glede na čas vstopa in največjo dovoljeno maso vozila.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>(glej 5.tč. prilog)</w:t>
            </w:r>
          </w:p>
        </w:tc>
        <w:tc>
          <w:tcPr>
            <w:tcW w:w="2835" w:type="dxa"/>
          </w:tcPr>
          <w:p w14:paraId="1A3BBBC1" w14:textId="77777777" w:rsidR="003569E5" w:rsidRPr="002D5116" w:rsidRDefault="003569E5" w:rsidP="00130546">
            <w:pPr>
              <w:pStyle w:val="Telobesedila2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5116">
              <w:rPr>
                <w:rFonts w:ascii="Arial" w:hAnsi="Arial" w:cs="Arial"/>
                <w:i/>
                <w:sz w:val="20"/>
                <w:szCs w:val="20"/>
              </w:rPr>
              <w:t>ustrezno obkrožite</w:t>
            </w:r>
          </w:p>
          <w:p w14:paraId="009E8C0C" w14:textId="77777777" w:rsidR="003569E5" w:rsidRPr="002D5116" w:rsidRDefault="003569E5" w:rsidP="00130546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                       NE</w:t>
            </w:r>
          </w:p>
        </w:tc>
      </w:tr>
    </w:tbl>
    <w:p w14:paraId="6139A2DF" w14:textId="77777777" w:rsidR="00714A92" w:rsidRPr="002D5116" w:rsidRDefault="00714A92" w:rsidP="00494991">
      <w:pPr>
        <w:tabs>
          <w:tab w:val="center" w:pos="4500"/>
        </w:tabs>
        <w:jc w:val="right"/>
        <w:rPr>
          <w:rFonts w:ascii="Arial" w:hAnsi="Arial" w:cs="Arial"/>
          <w:sz w:val="20"/>
          <w:szCs w:val="20"/>
          <w:vertAlign w:val="superscript"/>
        </w:rPr>
      </w:pPr>
    </w:p>
    <w:p w14:paraId="547E55AD" w14:textId="755D7F97" w:rsidR="00EA33BA" w:rsidRPr="002D5116" w:rsidRDefault="002D5116" w:rsidP="002D5116">
      <w:pPr>
        <w:jc w:val="lef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br w:type="page"/>
      </w:r>
    </w:p>
    <w:p w14:paraId="031D219A" w14:textId="73FE1C31" w:rsidR="00920121" w:rsidRPr="002D5116" w:rsidRDefault="00920121" w:rsidP="00920121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2"/>
        <w:gridCol w:w="720"/>
        <w:gridCol w:w="720"/>
      </w:tblGrid>
      <w:tr w:rsidR="00A811D6" w:rsidRPr="002D5116" w14:paraId="6566D2E0" w14:textId="77777777" w:rsidTr="00D17882">
        <w:trPr>
          <w:trHeight w:val="189"/>
        </w:trPr>
        <w:tc>
          <w:tcPr>
            <w:tcW w:w="8062" w:type="dxa"/>
            <w:vAlign w:val="center"/>
          </w:tcPr>
          <w:p w14:paraId="7B2A1E53" w14:textId="77777777" w:rsidR="00A811D6" w:rsidRPr="002D5116" w:rsidRDefault="00A811D6" w:rsidP="005C0665">
            <w:pPr>
              <w:pStyle w:val="Telobesedila2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D5116">
              <w:rPr>
                <w:rFonts w:ascii="Arial" w:hAnsi="Arial" w:cs="Arial"/>
                <w:b/>
                <w:sz w:val="20"/>
                <w:szCs w:val="20"/>
              </w:rPr>
              <w:t xml:space="preserve">Prilagam naslednje obvezne priloge: </w:t>
            </w:r>
          </w:p>
        </w:tc>
        <w:tc>
          <w:tcPr>
            <w:tcW w:w="1440" w:type="dxa"/>
            <w:gridSpan w:val="2"/>
            <w:vAlign w:val="center"/>
          </w:tcPr>
          <w:p w14:paraId="19DA43C6" w14:textId="77777777" w:rsidR="00A811D6" w:rsidRPr="002D5116" w:rsidRDefault="00A811D6" w:rsidP="005C0665">
            <w:pPr>
              <w:pStyle w:val="Telobesedila2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Prilagam</w:t>
            </w:r>
          </w:p>
        </w:tc>
      </w:tr>
      <w:tr w:rsidR="003F2442" w:rsidRPr="002D5116" w14:paraId="5452C1D2" w14:textId="77777777" w:rsidTr="00817F46">
        <w:tc>
          <w:tcPr>
            <w:tcW w:w="8062" w:type="dxa"/>
          </w:tcPr>
          <w:p w14:paraId="34B4D44F" w14:textId="77777777" w:rsidR="003F2442" w:rsidRPr="002D5116" w:rsidRDefault="003F2442" w:rsidP="005C066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Kopijo prometnega dovoljenja</w:t>
            </w:r>
            <w:r w:rsidR="005361CD" w:rsidRPr="002D5116">
              <w:rPr>
                <w:rFonts w:ascii="Arial" w:hAnsi="Arial" w:cs="Arial"/>
                <w:sz w:val="20"/>
                <w:szCs w:val="20"/>
              </w:rPr>
              <w:t xml:space="preserve"> vozila</w:t>
            </w:r>
          </w:p>
        </w:tc>
        <w:tc>
          <w:tcPr>
            <w:tcW w:w="720" w:type="dxa"/>
            <w:vAlign w:val="center"/>
          </w:tcPr>
          <w:p w14:paraId="1841BAFC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CAF18AF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F2442" w:rsidRPr="002D5116" w14:paraId="09985702" w14:textId="77777777" w:rsidTr="00817F46">
        <w:tc>
          <w:tcPr>
            <w:tcW w:w="8062" w:type="dxa"/>
          </w:tcPr>
          <w:p w14:paraId="05E283BD" w14:textId="5AB0BFC2" w:rsidR="003F2442" w:rsidRPr="002D5116" w:rsidRDefault="003F2442" w:rsidP="0081068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 xml:space="preserve">Dokazilo o </w:t>
            </w:r>
            <w:r w:rsidR="00350F08" w:rsidRPr="002D5116">
              <w:rPr>
                <w:rFonts w:ascii="Arial" w:hAnsi="Arial" w:cs="Arial"/>
                <w:sz w:val="20"/>
                <w:szCs w:val="20"/>
              </w:rPr>
              <w:t xml:space="preserve">tem, da je vlagatelj </w:t>
            </w:r>
            <w:r w:rsidRPr="002D5116">
              <w:rPr>
                <w:rFonts w:ascii="Arial" w:hAnsi="Arial" w:cs="Arial"/>
                <w:sz w:val="20"/>
                <w:szCs w:val="20"/>
              </w:rPr>
              <w:t>lastni</w:t>
            </w:r>
            <w:r w:rsidR="00350F08" w:rsidRPr="002D5116">
              <w:rPr>
                <w:rFonts w:ascii="Arial" w:hAnsi="Arial" w:cs="Arial"/>
                <w:sz w:val="20"/>
                <w:szCs w:val="20"/>
              </w:rPr>
              <w:t>k</w:t>
            </w:r>
            <w:r w:rsidR="005361CD" w:rsidRPr="002D5116">
              <w:rPr>
                <w:rFonts w:ascii="Arial" w:hAnsi="Arial" w:cs="Arial"/>
                <w:sz w:val="20"/>
                <w:szCs w:val="20"/>
              </w:rPr>
              <w:t xml:space="preserve"> oz. naje</w:t>
            </w:r>
            <w:r w:rsidR="00350F08" w:rsidRPr="002D5116">
              <w:rPr>
                <w:rFonts w:ascii="Arial" w:hAnsi="Arial" w:cs="Arial"/>
                <w:sz w:val="20"/>
                <w:szCs w:val="20"/>
              </w:rPr>
              <w:t>mnik</w:t>
            </w:r>
            <w:r w:rsidR="005361CD" w:rsidRPr="002D5116">
              <w:rPr>
                <w:rFonts w:ascii="Arial" w:hAnsi="Arial" w:cs="Arial"/>
                <w:sz w:val="20"/>
                <w:szCs w:val="20"/>
              </w:rPr>
              <w:t xml:space="preserve"> stanovanja, poslovnih prostorov in garaž </w:t>
            </w:r>
            <w:r w:rsidR="00350F08" w:rsidRPr="002D5116">
              <w:rPr>
                <w:rFonts w:ascii="Arial" w:hAnsi="Arial" w:cs="Arial"/>
                <w:sz w:val="20"/>
                <w:szCs w:val="20"/>
              </w:rPr>
              <w:t>v</w:t>
            </w:r>
            <w:r w:rsidR="005361CD" w:rsidRPr="002D5116">
              <w:rPr>
                <w:rFonts w:ascii="Arial" w:hAnsi="Arial" w:cs="Arial"/>
                <w:sz w:val="20"/>
                <w:szCs w:val="20"/>
              </w:rPr>
              <w:t xml:space="preserve"> območj</w:t>
            </w:r>
            <w:r w:rsidR="00350F08" w:rsidRPr="002D5116">
              <w:rPr>
                <w:rFonts w:ascii="Arial" w:hAnsi="Arial" w:cs="Arial"/>
                <w:sz w:val="20"/>
                <w:szCs w:val="20"/>
              </w:rPr>
              <w:t>u</w:t>
            </w:r>
            <w:r w:rsidR="005361CD" w:rsidRPr="002D5116">
              <w:rPr>
                <w:rFonts w:ascii="Arial" w:hAnsi="Arial" w:cs="Arial"/>
                <w:sz w:val="20"/>
                <w:szCs w:val="20"/>
              </w:rPr>
              <w:t xml:space="preserve"> za pešce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810685" w:rsidRPr="002D5116">
              <w:rPr>
                <w:rFonts w:ascii="Arial" w:hAnsi="Arial" w:cs="Arial"/>
                <w:sz w:val="20"/>
                <w:szCs w:val="20"/>
              </w:rPr>
              <w:t>območju umirjenega prometa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>območju skupnega prometnega</w:t>
            </w:r>
            <w:r w:rsidR="00810685"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prostora </w:t>
            </w:r>
            <w:r w:rsidR="00B911EC" w:rsidRPr="002D5116">
              <w:rPr>
                <w:rFonts w:ascii="Arial" w:hAnsi="Arial" w:cs="Arial"/>
                <w:sz w:val="20"/>
                <w:szCs w:val="20"/>
              </w:rPr>
              <w:t>(priloga</w:t>
            </w:r>
            <w:r w:rsidR="0006162C" w:rsidRPr="002D5116">
              <w:rPr>
                <w:rFonts w:ascii="Arial" w:hAnsi="Arial" w:cs="Arial"/>
                <w:sz w:val="20"/>
                <w:szCs w:val="20"/>
              </w:rPr>
              <w:t xml:space="preserve"> je obvezna samo za lastnike oz. najemnike stanovanj, poslovnih prostorov in garaž v območju za pešce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002EF9" w:rsidRPr="002D5116">
              <w:rPr>
                <w:rFonts w:ascii="Arial" w:hAnsi="Arial" w:cs="Arial"/>
                <w:sz w:val="20"/>
                <w:szCs w:val="20"/>
              </w:rPr>
              <w:t>območju umirjenega prometa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>območju skupnega prometnega prostora</w:t>
            </w:r>
            <w:r w:rsidR="0006162C" w:rsidRPr="002D5116">
              <w:rPr>
                <w:rFonts w:ascii="Arial" w:hAnsi="Arial" w:cs="Arial"/>
                <w:sz w:val="20"/>
                <w:szCs w:val="20"/>
              </w:rPr>
              <w:t>)</w:t>
            </w:r>
            <w:r w:rsidR="003251A9" w:rsidRPr="002D5116">
              <w:rPr>
                <w:rFonts w:ascii="Arial" w:hAnsi="Arial" w:cs="Arial"/>
                <w:sz w:val="20"/>
                <w:szCs w:val="20"/>
              </w:rPr>
              <w:t xml:space="preserve"> oz. dokazilo o poslovnem sodelovanju s strankami v območju za pešce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>,</w:t>
            </w:r>
            <w:r w:rsidR="00810685"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810685" w:rsidRPr="002D5116">
              <w:rPr>
                <w:rFonts w:ascii="Arial" w:hAnsi="Arial" w:cs="Arial"/>
                <w:sz w:val="20"/>
                <w:szCs w:val="20"/>
              </w:rPr>
              <w:t>območju umirjenega prometa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>območju skupnega prometnega prostora</w:t>
            </w:r>
            <w:r w:rsidR="00086978" w:rsidRPr="002D5116">
              <w:rPr>
                <w:rFonts w:ascii="Arial" w:hAnsi="Arial" w:cs="Arial"/>
                <w:sz w:val="20"/>
                <w:szCs w:val="20"/>
              </w:rPr>
              <w:t xml:space="preserve"> za tiste, ki vršijo samo dostavo v območje za pešce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varovano </w:t>
            </w:r>
            <w:r w:rsidR="00810685" w:rsidRPr="002D5116">
              <w:rPr>
                <w:rFonts w:ascii="Arial" w:hAnsi="Arial" w:cs="Arial"/>
                <w:sz w:val="20"/>
                <w:szCs w:val="20"/>
              </w:rPr>
              <w:t>območj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>e</w:t>
            </w:r>
            <w:r w:rsidR="00810685" w:rsidRPr="002D5116">
              <w:rPr>
                <w:rFonts w:ascii="Arial" w:hAnsi="Arial" w:cs="Arial"/>
                <w:sz w:val="20"/>
                <w:szCs w:val="20"/>
              </w:rPr>
              <w:t xml:space="preserve"> umirjenega prometa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2D5116">
              <w:rPr>
                <w:rFonts w:ascii="Arial" w:hAnsi="Arial" w:cs="Arial"/>
                <w:sz w:val="20"/>
                <w:szCs w:val="20"/>
              </w:rPr>
              <w:t xml:space="preserve">varovano </w:t>
            </w:r>
            <w:r w:rsidR="00E6481D" w:rsidRPr="002D5116">
              <w:rPr>
                <w:rFonts w:ascii="Arial" w:hAnsi="Arial" w:cs="Arial"/>
                <w:sz w:val="20"/>
                <w:szCs w:val="20"/>
              </w:rPr>
              <w:t>območje skupnega prometnega prostora</w:t>
            </w:r>
          </w:p>
        </w:tc>
        <w:tc>
          <w:tcPr>
            <w:tcW w:w="720" w:type="dxa"/>
            <w:vAlign w:val="center"/>
          </w:tcPr>
          <w:p w14:paraId="5DE49318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4EBEAB8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361CD" w:rsidRPr="002D5116" w14:paraId="31253BF8" w14:textId="77777777" w:rsidTr="00817F46">
        <w:tc>
          <w:tcPr>
            <w:tcW w:w="8062" w:type="dxa"/>
          </w:tcPr>
          <w:p w14:paraId="344EAA1D" w14:textId="77777777" w:rsidR="005361CD" w:rsidRPr="002D5116" w:rsidRDefault="005361CD" w:rsidP="005C066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Medsebojni dogovor lastnikov večstanovanjskega objekta o načinu uporabe dvorišča za parkiranje vozil</w:t>
            </w:r>
            <w:r w:rsidR="00F7009A"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09A" w:rsidRPr="002D5116">
              <w:rPr>
                <w:rFonts w:ascii="Arial" w:hAnsi="Arial" w:cs="Arial"/>
                <w:b/>
                <w:sz w:val="20"/>
                <w:szCs w:val="20"/>
              </w:rPr>
              <w:t>(priloga je obvezna samo za lastnike oz</w:t>
            </w:r>
            <w:r w:rsidR="0006162C" w:rsidRPr="002D511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7009A" w:rsidRPr="002D5116">
              <w:rPr>
                <w:rFonts w:ascii="Arial" w:hAnsi="Arial" w:cs="Arial"/>
                <w:b/>
                <w:sz w:val="20"/>
                <w:szCs w:val="20"/>
              </w:rPr>
              <w:t xml:space="preserve"> najemnike večstanovanjskega objekta, ki </w:t>
            </w:r>
            <w:r w:rsidR="00B911EC" w:rsidRPr="002D5116">
              <w:rPr>
                <w:rFonts w:ascii="Arial" w:hAnsi="Arial" w:cs="Arial"/>
                <w:b/>
                <w:sz w:val="20"/>
                <w:szCs w:val="20"/>
              </w:rPr>
              <w:t>imajo dvorišča</w:t>
            </w:r>
            <w:r w:rsidR="00086978" w:rsidRPr="002D5116">
              <w:rPr>
                <w:rFonts w:ascii="Arial" w:hAnsi="Arial" w:cs="Arial"/>
                <w:b/>
                <w:sz w:val="20"/>
                <w:szCs w:val="20"/>
              </w:rPr>
              <w:t xml:space="preserve"> in možnost parkiranja vozila na dvorišču</w:t>
            </w:r>
            <w:r w:rsidR="00B911EC" w:rsidRPr="002D511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48E0F1D4" w14:textId="77777777" w:rsidR="005361CD" w:rsidRPr="002D5116" w:rsidRDefault="005361CD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78AA1CF1" w14:textId="77777777" w:rsidR="005361CD" w:rsidRPr="002D5116" w:rsidRDefault="005361CD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F2442" w:rsidRPr="002D5116" w14:paraId="30C97064" w14:textId="77777777" w:rsidTr="00817F46">
        <w:tc>
          <w:tcPr>
            <w:tcW w:w="8062" w:type="dxa"/>
          </w:tcPr>
          <w:p w14:paraId="7C7A5AA7" w14:textId="77777777" w:rsidR="003F2442" w:rsidRPr="002D5116" w:rsidRDefault="00F95EE8" w:rsidP="002C6390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D5116">
              <w:rPr>
                <w:rFonts w:ascii="Arial" w:hAnsi="Arial" w:cs="Arial"/>
                <w:color w:val="000000"/>
                <w:sz w:val="20"/>
                <w:szCs w:val="20"/>
              </w:rPr>
              <w:t>Par</w:t>
            </w:r>
            <w:r w:rsidR="002C6390" w:rsidRPr="002D5116">
              <w:rPr>
                <w:rFonts w:ascii="Arial" w:hAnsi="Arial" w:cs="Arial"/>
                <w:color w:val="000000"/>
                <w:sz w:val="20"/>
                <w:szCs w:val="20"/>
              </w:rPr>
              <w:t>kirno karto, ki jo v skladu s 66</w:t>
            </w:r>
            <w:r w:rsidRPr="002D5116">
              <w:rPr>
                <w:rFonts w:ascii="Arial" w:hAnsi="Arial" w:cs="Arial"/>
                <w:color w:val="000000"/>
                <w:sz w:val="20"/>
                <w:szCs w:val="20"/>
              </w:rPr>
              <w:t xml:space="preserve">. členom Zakona o </w:t>
            </w:r>
            <w:r w:rsidR="002C6390" w:rsidRPr="002D5116">
              <w:rPr>
                <w:rFonts w:ascii="Arial" w:hAnsi="Arial" w:cs="Arial"/>
                <w:color w:val="000000"/>
                <w:sz w:val="20"/>
                <w:szCs w:val="20"/>
              </w:rPr>
              <w:t xml:space="preserve">pravilih </w:t>
            </w:r>
            <w:r w:rsidRPr="002D5116">
              <w:rPr>
                <w:rFonts w:ascii="Arial" w:hAnsi="Arial" w:cs="Arial"/>
                <w:color w:val="000000"/>
                <w:sz w:val="20"/>
                <w:szCs w:val="20"/>
              </w:rPr>
              <w:t>cestnega prometa izda pristojna upravna enota (</w:t>
            </w:r>
            <w:r w:rsidRPr="002D511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priloga je obvezna samo za invalide oziroma njihove spremljevalce ter zdravstvene delavce)</w:t>
            </w:r>
          </w:p>
        </w:tc>
        <w:tc>
          <w:tcPr>
            <w:tcW w:w="720" w:type="dxa"/>
            <w:vAlign w:val="center"/>
          </w:tcPr>
          <w:p w14:paraId="7CF4B665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116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5306391A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5116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</w:tr>
      <w:tr w:rsidR="003F2442" w:rsidRPr="002D5116" w14:paraId="1D67A239" w14:textId="77777777" w:rsidTr="00817F46">
        <w:trPr>
          <w:trHeight w:val="3844"/>
        </w:trPr>
        <w:tc>
          <w:tcPr>
            <w:tcW w:w="8062" w:type="dxa"/>
          </w:tcPr>
          <w:p w14:paraId="009E28C3" w14:textId="77777777" w:rsidR="00D17882" w:rsidRPr="002D5116" w:rsidRDefault="00D17882" w:rsidP="00D17882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 xml:space="preserve">Dokazilo o plačilu prevoznine </w:t>
            </w:r>
            <w:r w:rsidRPr="002D5116">
              <w:rPr>
                <w:rFonts w:ascii="Arial" w:hAnsi="Arial" w:cs="Arial"/>
                <w:bCs/>
                <w:sz w:val="20"/>
                <w:szCs w:val="20"/>
              </w:rPr>
              <w:t xml:space="preserve">na TRR </w:t>
            </w:r>
            <w:r w:rsidRPr="002D5116">
              <w:rPr>
                <w:rFonts w:ascii="Arial" w:hAnsi="Arial" w:cs="Arial"/>
                <w:sz w:val="20"/>
                <w:szCs w:val="20"/>
              </w:rPr>
              <w:t>Mestne občine Maribor, št. SI56 0127 0010 0008 403, sklic na št. SI00 75698-7103996-0805; koda namena OTHR, namen nakazila: plačilo prevoznine (</w:t>
            </w:r>
            <w:r w:rsidRPr="002D5116">
              <w:rPr>
                <w:rFonts w:ascii="Arial" w:hAnsi="Arial" w:cs="Arial"/>
                <w:b/>
                <w:sz w:val="20"/>
                <w:szCs w:val="20"/>
              </w:rPr>
              <w:t>priloga je obvezna za upravičence, ki so upravičeni do dostave izven dostavnega časa v skladu z 28., 32. in 34. čl. Odloka (dostavni čas za vstop  je dnevno med 5.00 in 9.30 uro in izstop je dnevno med 5.00 in 10.00 uro) ter za vozila, ki prekoračujejo največjo dovoljeno maso 5 ton-izjeme</w:t>
            </w:r>
          </w:p>
          <w:p w14:paraId="5065B961" w14:textId="77777777" w:rsidR="00D42599" w:rsidRPr="002D5116" w:rsidRDefault="00D42599" w:rsidP="00D42599">
            <w:pPr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Višina dnevne prevoznine znaša:</w:t>
            </w:r>
          </w:p>
          <w:p w14:paraId="659FD4DA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40,76 € za do 5 ton največje dovoljene mase</w:t>
            </w:r>
          </w:p>
          <w:p w14:paraId="3FB59001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305,70 € za do 10 ton največje dovoljene mase</w:t>
            </w:r>
          </w:p>
          <w:p w14:paraId="336243EA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407,60 € za do 15 ton največje dovoljene mase</w:t>
            </w:r>
          </w:p>
          <w:p w14:paraId="5BD441C5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509,50 € za do 20 ton največje dovoljene mase</w:t>
            </w:r>
          </w:p>
          <w:p w14:paraId="78EC13A1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611,40 € za vozila nad 20 ton največje dovoljene mase</w:t>
            </w:r>
          </w:p>
          <w:p w14:paraId="13BA0B5D" w14:textId="77777777" w:rsidR="00EA33BA" w:rsidRPr="002D5116" w:rsidRDefault="00EA33BA" w:rsidP="00EA33BA">
            <w:pPr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Višina letne prevoznine znaša:</w:t>
            </w:r>
          </w:p>
          <w:p w14:paraId="6352BCA2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611,40 € za do 5 ton največje dovoljene mase</w:t>
            </w:r>
          </w:p>
          <w:p w14:paraId="781B887C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1630,40 € za do 10 ton največje dovoljene mase</w:t>
            </w:r>
          </w:p>
          <w:p w14:paraId="535003FE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2139,90 € za do 15 ton največje dovoljene mase</w:t>
            </w:r>
          </w:p>
          <w:p w14:paraId="3FB6065C" w14:textId="77777777" w:rsidR="00EA33BA" w:rsidRPr="002D5116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3158,90 € za do 20 ton največje dovoljene mase</w:t>
            </w:r>
          </w:p>
          <w:p w14:paraId="20AFA3AD" w14:textId="77777777" w:rsidR="00494991" w:rsidRDefault="00EA33BA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4177,90 € za vozila nad 20 ton največje dovoljene mase</w:t>
            </w:r>
          </w:p>
          <w:p w14:paraId="6E7D6305" w14:textId="66A71B09" w:rsidR="001F62C3" w:rsidRPr="002D5116" w:rsidRDefault="004C3912" w:rsidP="004C3912">
            <w:pPr>
              <w:rPr>
                <w:rFonts w:ascii="Arial" w:hAnsi="Arial" w:cs="Arial"/>
                <w:sz w:val="20"/>
                <w:szCs w:val="20"/>
              </w:rPr>
            </w:pPr>
            <w:r w:rsidRPr="00C46C92">
              <w:rPr>
                <w:rFonts w:ascii="Arial" w:hAnsi="Arial" w:cs="Arial"/>
                <w:sz w:val="20"/>
                <w:szCs w:val="20"/>
              </w:rPr>
              <w:t>Višina nadomestila zaradi odvzema dovoljenja:  250,00 €</w:t>
            </w:r>
          </w:p>
        </w:tc>
        <w:tc>
          <w:tcPr>
            <w:tcW w:w="720" w:type="dxa"/>
            <w:vAlign w:val="center"/>
          </w:tcPr>
          <w:p w14:paraId="5B4C9A8B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4D1BDB6" w14:textId="77777777" w:rsidR="003F2442" w:rsidRPr="002D5116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B1BED" w:rsidRPr="002D5116" w14:paraId="680699D4" w14:textId="77777777" w:rsidTr="00817F46">
        <w:trPr>
          <w:trHeight w:val="1277"/>
        </w:trPr>
        <w:tc>
          <w:tcPr>
            <w:tcW w:w="8062" w:type="dxa"/>
          </w:tcPr>
          <w:p w14:paraId="4329E0EC" w14:textId="16E1EC95" w:rsidR="002B1BED" w:rsidRPr="002D5116" w:rsidRDefault="00EA33BA" w:rsidP="005C066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 xml:space="preserve">Dokazilo o plačilu mesečne parkirnine v </w:t>
            </w:r>
            <w:r w:rsidRPr="00D752EB">
              <w:rPr>
                <w:rFonts w:ascii="Arial" w:hAnsi="Arial" w:cs="Arial"/>
                <w:sz w:val="20"/>
                <w:szCs w:val="20"/>
              </w:rPr>
              <w:t xml:space="preserve">višini </w:t>
            </w:r>
            <w:r w:rsidRPr="00D752EB">
              <w:rPr>
                <w:rFonts w:ascii="Arial" w:hAnsi="Arial" w:cs="Arial"/>
                <w:bCs/>
                <w:sz w:val="20"/>
                <w:szCs w:val="20"/>
              </w:rPr>
              <w:t>254,75 €.</w:t>
            </w:r>
            <w:r w:rsidRPr="00D752EB">
              <w:rPr>
                <w:rFonts w:ascii="Arial" w:hAnsi="Arial" w:cs="Arial"/>
                <w:sz w:val="20"/>
                <w:szCs w:val="20"/>
              </w:rPr>
              <w:t xml:space="preserve">, za parkiranje na dostavnih mestih za izvajanje dostave na območju Lenta izven dostavnega časa, na TRR Mestne občine Maribor, št. SI56 0127 0010 0008 403, koda namena OTHR, 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namen nakazila: plačilo mesečne parkirnine </w:t>
            </w:r>
            <w:r w:rsidRPr="002D5116">
              <w:rPr>
                <w:rFonts w:ascii="Arial" w:hAnsi="Arial" w:cs="Arial"/>
                <w:b/>
                <w:bCs/>
                <w:sz w:val="20"/>
                <w:szCs w:val="20"/>
              </w:rPr>
              <w:t>(priloga je obvezna za upravičence, ki so upravičeni do dostave izven dostavnega časa na območju Lenta, v skladu s 34. in 35. čl. Odloka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5116">
              <w:rPr>
                <w:rFonts w:ascii="Arial" w:hAnsi="Arial" w:cs="Arial"/>
                <w:b/>
                <w:sz w:val="20"/>
                <w:szCs w:val="20"/>
              </w:rPr>
              <w:t>(dostavni čas za vstop  je dnevno med 5.00 in 9.30 uro in izstop je dnevno med 5.00 in 10.00 uro)</w:t>
            </w:r>
          </w:p>
        </w:tc>
        <w:tc>
          <w:tcPr>
            <w:tcW w:w="720" w:type="dxa"/>
            <w:vAlign w:val="center"/>
          </w:tcPr>
          <w:p w14:paraId="38A688D0" w14:textId="1958CAA1" w:rsidR="002B1BED" w:rsidRPr="002D5116" w:rsidRDefault="00D05B00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67DB6D8D" w14:textId="1CBF483C" w:rsidR="002B1BED" w:rsidRPr="002D5116" w:rsidRDefault="00D05B00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1C12AB" w:rsidRPr="002D5116" w14:paraId="6305CD57" w14:textId="77777777" w:rsidTr="00817F46">
        <w:trPr>
          <w:trHeight w:val="1044"/>
        </w:trPr>
        <w:tc>
          <w:tcPr>
            <w:tcW w:w="8062" w:type="dxa"/>
          </w:tcPr>
          <w:p w14:paraId="0F455CC4" w14:textId="0A1807E1" w:rsidR="00494991" w:rsidRPr="002D5116" w:rsidRDefault="00494991" w:rsidP="00920121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2D5116">
              <w:rPr>
                <w:rFonts w:ascii="Arial" w:hAnsi="Arial" w:cs="Arial"/>
                <w:bCs/>
                <w:sz w:val="20"/>
                <w:szCs w:val="20"/>
              </w:rPr>
              <w:t xml:space="preserve">Potrdilo o plačilu vstopne kartice </w:t>
            </w:r>
            <w:r w:rsidR="007B5B70" w:rsidRPr="002D511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D5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5,00 € </w:t>
            </w:r>
            <w:r w:rsidRPr="002D5116">
              <w:rPr>
                <w:rFonts w:ascii="Arial" w:hAnsi="Arial" w:cs="Arial"/>
                <w:bCs/>
                <w:sz w:val="20"/>
                <w:szCs w:val="20"/>
              </w:rPr>
              <w:t xml:space="preserve">na TRR Mestne občine Maribor, št.: SI56 </w:t>
            </w:r>
            <w:r w:rsidRPr="002D5116">
              <w:rPr>
                <w:rFonts w:ascii="Arial" w:hAnsi="Arial" w:cs="Arial"/>
                <w:sz w:val="20"/>
                <w:szCs w:val="20"/>
              </w:rPr>
              <w:t>01270-0100008403, sklic: SI00 75698-7141998-03; koda namena OTHR: namen nakazila: plačilo vstopne kartice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>. (vstopna kartica se izda v primeru, ko se bo dostava dnevno vršila več kot teden dni)</w:t>
            </w:r>
            <w:r w:rsidR="00B43F64" w:rsidRPr="002D5116">
              <w:rPr>
                <w:rFonts w:ascii="Arial" w:hAnsi="Arial" w:cs="Arial"/>
                <w:sz w:val="20"/>
                <w:szCs w:val="20"/>
              </w:rPr>
              <w:t xml:space="preserve"> – ne velja za vstopno/izstopna mesta Glavni trg, Koroška cesta in Lent</w:t>
            </w:r>
          </w:p>
        </w:tc>
        <w:tc>
          <w:tcPr>
            <w:tcW w:w="720" w:type="dxa"/>
            <w:vAlign w:val="center"/>
          </w:tcPr>
          <w:p w14:paraId="7304978D" w14:textId="77777777" w:rsidR="00494991" w:rsidRPr="002D5116" w:rsidRDefault="00494991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1236FFF3" w14:textId="77777777" w:rsidR="00494991" w:rsidRPr="002D5116" w:rsidRDefault="00494991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E3D22" w:rsidRPr="002D5116" w14:paraId="433E4E00" w14:textId="77777777" w:rsidTr="00817F46">
        <w:trPr>
          <w:trHeight w:val="1044"/>
        </w:trPr>
        <w:tc>
          <w:tcPr>
            <w:tcW w:w="8062" w:type="dxa"/>
          </w:tcPr>
          <w:p w14:paraId="32CFB6B8" w14:textId="77777777" w:rsidR="00CE3D22" w:rsidRPr="00CE3D22" w:rsidRDefault="00CE3D22" w:rsidP="00CE3D22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CE3D22">
              <w:rPr>
                <w:rFonts w:ascii="Arial" w:hAnsi="Arial" w:cs="Arial"/>
                <w:bCs/>
                <w:sz w:val="20"/>
                <w:szCs w:val="20"/>
              </w:rPr>
              <w:t>Po tarifni št. 1 in 3 Zakona o upravnih taksah (ZUT) znaša upravna taksa:</w:t>
            </w:r>
          </w:p>
          <w:p w14:paraId="65A181B0" w14:textId="26B8F2BE" w:rsidR="00CE3D22" w:rsidRPr="00CE3D22" w:rsidRDefault="00CE3D22" w:rsidP="00CE3D22">
            <w:pPr>
              <w:pStyle w:val="Odstavekseznama"/>
              <w:numPr>
                <w:ilvl w:val="0"/>
                <w:numId w:val="28"/>
              </w:numPr>
              <w:ind w:left="633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CE3D22">
              <w:rPr>
                <w:rFonts w:ascii="Arial" w:hAnsi="Arial" w:cs="Arial"/>
                <w:b/>
                <w:bCs/>
                <w:sz w:val="20"/>
                <w:szCs w:val="20"/>
              </w:rPr>
              <w:t>22,60 EUR</w:t>
            </w:r>
            <w:r w:rsidRPr="00CE3D22">
              <w:rPr>
                <w:rFonts w:ascii="Arial" w:hAnsi="Arial" w:cs="Arial"/>
                <w:bCs/>
                <w:sz w:val="20"/>
                <w:szCs w:val="20"/>
              </w:rPr>
              <w:t>, če je vloga v fizični obliki ali</w:t>
            </w:r>
          </w:p>
          <w:p w14:paraId="7FF93CC3" w14:textId="77777777" w:rsidR="00CE3D22" w:rsidRPr="00CE3D22" w:rsidRDefault="00CE3D22" w:rsidP="00CE3D22">
            <w:pPr>
              <w:pStyle w:val="Odstavekseznama"/>
              <w:numPr>
                <w:ilvl w:val="0"/>
                <w:numId w:val="28"/>
              </w:numPr>
              <w:ind w:left="633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CE3D22">
              <w:rPr>
                <w:rFonts w:ascii="Arial" w:hAnsi="Arial" w:cs="Arial"/>
                <w:b/>
                <w:bCs/>
                <w:sz w:val="20"/>
                <w:szCs w:val="20"/>
              </w:rPr>
              <w:t>18,10 EUR,</w:t>
            </w:r>
            <w:r w:rsidRPr="00CE3D22">
              <w:rPr>
                <w:rFonts w:ascii="Arial" w:hAnsi="Arial" w:cs="Arial"/>
                <w:bCs/>
                <w:sz w:val="20"/>
                <w:szCs w:val="20"/>
              </w:rPr>
              <w:t> če je vložena elektronska vloga ali</w:t>
            </w:r>
          </w:p>
          <w:p w14:paraId="179D0066" w14:textId="77777777" w:rsidR="00CE3D22" w:rsidRPr="00CE3D22" w:rsidRDefault="00CE3D22" w:rsidP="00CE3D22">
            <w:pPr>
              <w:pStyle w:val="Odstavekseznama"/>
              <w:numPr>
                <w:ilvl w:val="0"/>
                <w:numId w:val="28"/>
              </w:numPr>
              <w:ind w:left="633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CE3D22">
              <w:rPr>
                <w:rFonts w:ascii="Arial" w:hAnsi="Arial" w:cs="Arial"/>
                <w:b/>
                <w:bCs/>
                <w:sz w:val="20"/>
                <w:szCs w:val="20"/>
              </w:rPr>
              <w:t>brezplačno</w:t>
            </w:r>
            <w:r w:rsidRPr="00CE3D22">
              <w:rPr>
                <w:rFonts w:ascii="Arial" w:hAnsi="Arial" w:cs="Arial"/>
                <w:bCs/>
                <w:sz w:val="20"/>
                <w:szCs w:val="20"/>
              </w:rPr>
              <w:t> ob predložitvi ustreznega potrdila o oprostitvi upravne takse po </w:t>
            </w:r>
            <w:hyperlink r:id="rId7" w:history="1">
              <w:r w:rsidRPr="00CE3D22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ZUT</w:t>
              </w:r>
            </w:hyperlink>
            <w:r w:rsidRPr="00CE3D2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CA23FF" w14:textId="1F7124C7" w:rsidR="00CE3D22" w:rsidRPr="002D5116" w:rsidRDefault="00CE3D22" w:rsidP="00CE3D22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CE3D22">
              <w:rPr>
                <w:rFonts w:ascii="Arial" w:hAnsi="Arial" w:cs="Arial"/>
                <w:bCs/>
                <w:sz w:val="20"/>
                <w:szCs w:val="20"/>
              </w:rPr>
              <w:t>Ob oddaji vloge se na sedežu občine lahko plača z gotovino ali s plačilnimi karticami, plačati pa jo je mogoče tudi na TRR </w:t>
            </w:r>
            <w:r w:rsidRPr="00CE3D22">
              <w:rPr>
                <w:rFonts w:ascii="Arial" w:hAnsi="Arial" w:cs="Arial"/>
                <w:b/>
                <w:bCs/>
                <w:sz w:val="20"/>
                <w:szCs w:val="20"/>
              </w:rPr>
              <w:t>SI56 0127 0470 0309 160</w:t>
            </w:r>
            <w:r w:rsidRPr="00CE3D2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CE3D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referenca/sklic </w:t>
            </w:r>
            <w:r w:rsidR="000953EC" w:rsidRPr="000953EC">
              <w:rPr>
                <w:rFonts w:ascii="Arial" w:hAnsi="Arial" w:cs="Arial"/>
                <w:b/>
                <w:bCs/>
                <w:sz w:val="20"/>
                <w:szCs w:val="20"/>
              </w:rPr>
              <w:t>SI11 75698-7111002</w:t>
            </w:r>
            <w:r w:rsidRPr="00CE3D22">
              <w:rPr>
                <w:rFonts w:ascii="Arial" w:hAnsi="Arial" w:cs="Arial"/>
                <w:b/>
                <w:bCs/>
                <w:sz w:val="20"/>
                <w:szCs w:val="20"/>
              </w:rPr>
              <w:t>, namen nakazila Plačilo upravne takse, koda namena OTHR.</w:t>
            </w:r>
          </w:p>
        </w:tc>
        <w:tc>
          <w:tcPr>
            <w:tcW w:w="720" w:type="dxa"/>
            <w:vAlign w:val="center"/>
          </w:tcPr>
          <w:p w14:paraId="26D3B98A" w14:textId="12852BD3" w:rsidR="00CE3D22" w:rsidRPr="002D5116" w:rsidRDefault="00817F46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381BD0C" w14:textId="7D801DD9" w:rsidR="00CE3D22" w:rsidRPr="002D5116" w:rsidRDefault="00817F46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56883558" w14:textId="77777777" w:rsidR="00051EFF" w:rsidRDefault="00051EFF" w:rsidP="00051EFF">
      <w:pPr>
        <w:rPr>
          <w:rFonts w:ascii="Arial" w:hAnsi="Arial" w:cs="Arial"/>
          <w:b/>
          <w:sz w:val="20"/>
          <w:szCs w:val="20"/>
        </w:rPr>
      </w:pPr>
    </w:p>
    <w:p w14:paraId="00501BD1" w14:textId="77777777" w:rsidR="00817F46" w:rsidRPr="002D5116" w:rsidRDefault="00817F46" w:rsidP="00051EFF">
      <w:pPr>
        <w:rPr>
          <w:rFonts w:ascii="Arial" w:hAnsi="Arial" w:cs="Arial"/>
          <w:b/>
          <w:sz w:val="20"/>
          <w:szCs w:val="20"/>
        </w:rPr>
      </w:pPr>
    </w:p>
    <w:p w14:paraId="5C969288" w14:textId="3943C367" w:rsidR="00051EFF" w:rsidRPr="002D5116" w:rsidRDefault="005770ED" w:rsidP="005770ED">
      <w:pPr>
        <w:tabs>
          <w:tab w:val="center" w:pos="9214"/>
          <w:tab w:val="right" w:pos="9354"/>
        </w:tabs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ab/>
        <w:t>________________________________</w:t>
      </w:r>
    </w:p>
    <w:p w14:paraId="03B32938" w14:textId="5A4F447C" w:rsidR="00920121" w:rsidRPr="002D5116" w:rsidRDefault="00051EFF" w:rsidP="00920121">
      <w:pPr>
        <w:tabs>
          <w:tab w:val="center" w:pos="4500"/>
        </w:tabs>
        <w:jc w:val="right"/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</w:rPr>
        <w:tab/>
      </w:r>
      <w:r w:rsidRPr="002D5116">
        <w:rPr>
          <w:rFonts w:ascii="Arial" w:hAnsi="Arial" w:cs="Arial"/>
          <w:sz w:val="20"/>
          <w:szCs w:val="20"/>
          <w:vertAlign w:val="superscript"/>
        </w:rPr>
        <w:tab/>
        <w:t>(podpis vlagatelja oziroma zakonitega zastopnika in žig)</w:t>
      </w:r>
    </w:p>
    <w:sectPr w:rsidR="00920121" w:rsidRPr="002D5116" w:rsidSect="00817F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54" w:right="1134" w:bottom="1276" w:left="1418" w:header="421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F09C" w14:textId="77777777" w:rsidR="003604B5" w:rsidRDefault="003604B5">
      <w:r>
        <w:separator/>
      </w:r>
    </w:p>
  </w:endnote>
  <w:endnote w:type="continuationSeparator" w:id="0">
    <w:p w14:paraId="769723DF" w14:textId="77777777" w:rsidR="003604B5" w:rsidRDefault="003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708E" w14:textId="77777777" w:rsidR="00D17882" w:rsidRPr="006D327D" w:rsidRDefault="00D17882" w:rsidP="00D17882">
    <w:pPr>
      <w:rPr>
        <w:rFonts w:ascii="Arial" w:hAnsi="Arial" w:cs="Arial"/>
        <w:sz w:val="20"/>
      </w:rPr>
    </w:pPr>
    <w:r w:rsidRPr="006D327D">
      <w:rPr>
        <w:rFonts w:ascii="Arial" w:hAnsi="Arial" w:cs="Arial"/>
        <w:sz w:val="20"/>
      </w:rPr>
      <w:t xml:space="preserve">Mestna občina Maribor obdeluje osebne podatke v skladu z veljavnimi predpisi. </w:t>
    </w:r>
    <w:hyperlink r:id="rId1" w:history="1">
      <w:r w:rsidRPr="006D327D">
        <w:rPr>
          <w:rStyle w:val="Hiperpovezava"/>
          <w:rFonts w:ascii="Arial" w:hAnsi="Arial" w:cs="Arial"/>
          <w:sz w:val="20"/>
        </w:rPr>
        <w:t>Politika varstva osebnih podatkov</w:t>
      </w:r>
    </w:hyperlink>
    <w:r w:rsidRPr="006D327D">
      <w:rPr>
        <w:rFonts w:ascii="Arial" w:hAnsi="Arial" w:cs="Arial"/>
        <w:sz w:val="20"/>
      </w:rPr>
      <w:t xml:space="preserve"> je objavljena na spletni strani ter na sedežu Mestne občine Maribor.</w:t>
    </w:r>
  </w:p>
  <w:p w14:paraId="15B53588" w14:textId="77777777" w:rsidR="00D17882" w:rsidRDefault="00D178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EE5C" w14:textId="104404F5" w:rsidR="00D17882" w:rsidRPr="00D17882" w:rsidRDefault="00D17882" w:rsidP="00D17882">
    <w:pPr>
      <w:pStyle w:val="Noga"/>
    </w:pPr>
    <w:r w:rsidRPr="00035879">
      <w:rPr>
        <w:rFonts w:ascii="Arial" w:hAnsi="Arial" w:cs="Arial"/>
        <w:b/>
        <w:sz w:val="20"/>
        <w:szCs w:val="20"/>
      </w:rPr>
      <w:t>Popolno vlogo je upravičenec dolžan vložiti vsaj 15 dni pred namenom  vstopanja v območje za pešce</w:t>
    </w:r>
    <w:r>
      <w:rPr>
        <w:rFonts w:ascii="Arial" w:hAnsi="Arial" w:cs="Arial"/>
        <w:b/>
        <w:sz w:val="20"/>
        <w:szCs w:val="20"/>
      </w:rPr>
      <w:t>, varovano</w:t>
    </w:r>
    <w:r w:rsidRPr="00035879">
      <w:rPr>
        <w:rFonts w:ascii="Arial" w:hAnsi="Arial" w:cs="Arial"/>
        <w:b/>
        <w:sz w:val="20"/>
        <w:szCs w:val="20"/>
      </w:rPr>
      <w:t xml:space="preserve"> območje umirjenega prometa</w:t>
    </w:r>
    <w:r>
      <w:rPr>
        <w:i/>
        <w:iCs/>
      </w:rPr>
      <w:t xml:space="preserve"> </w:t>
    </w:r>
    <w:r w:rsidRPr="00B43F64">
      <w:rPr>
        <w:rFonts w:ascii="Arial" w:hAnsi="Arial" w:cs="Arial"/>
        <w:b/>
        <w:bCs/>
        <w:sz w:val="20"/>
        <w:szCs w:val="22"/>
      </w:rPr>
      <w:t>ali</w:t>
    </w:r>
    <w:r>
      <w:rPr>
        <w:rFonts w:ascii="Arial" w:hAnsi="Arial" w:cs="Arial"/>
        <w:b/>
        <w:bCs/>
        <w:sz w:val="20"/>
        <w:szCs w:val="22"/>
      </w:rPr>
      <w:t xml:space="preserve"> varovano</w:t>
    </w:r>
    <w:r w:rsidRPr="00B43F64">
      <w:rPr>
        <w:rFonts w:ascii="Arial" w:hAnsi="Arial" w:cs="Arial"/>
        <w:b/>
        <w:bCs/>
        <w:sz w:val="20"/>
        <w:szCs w:val="22"/>
      </w:rPr>
      <w:t xml:space="preserve"> območje skupnega prometnega prostora.</w:t>
    </w:r>
    <w:r w:rsidRPr="00092055">
      <w:rPr>
        <w:rFonts w:ascii="Arial" w:hAnsi="Arial" w:cs="Arial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2E04" w14:textId="77777777" w:rsidR="003604B5" w:rsidRDefault="003604B5">
      <w:r>
        <w:separator/>
      </w:r>
    </w:p>
  </w:footnote>
  <w:footnote w:type="continuationSeparator" w:id="0">
    <w:p w14:paraId="4A43A942" w14:textId="77777777" w:rsidR="003604B5" w:rsidRDefault="0036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71C" w14:textId="60953A55" w:rsidR="00E359DC" w:rsidRDefault="00E359DC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1788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62A4DF4" w14:textId="77777777" w:rsidR="00E359DC" w:rsidRDefault="00E359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8925" w14:textId="77777777" w:rsidR="00E359DC" w:rsidRDefault="00E359DC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B483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19378A" w14:textId="77777777" w:rsidR="00E359DC" w:rsidRDefault="00E359D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E21" w14:textId="48DA3A89" w:rsidR="0028323C" w:rsidRDefault="00494991" w:rsidP="00494991">
    <w:pPr>
      <w:pStyle w:val="Glava"/>
      <w:jc w:val="right"/>
      <w:rPr>
        <w:rFonts w:ascii="Arial" w:hAnsi="Arial" w:cs="Arial"/>
        <w:color w:val="808080"/>
        <w:sz w:val="16"/>
        <w:szCs w:val="16"/>
      </w:rPr>
    </w:pPr>
    <w:r w:rsidRPr="008D35C6">
      <w:rPr>
        <w:rFonts w:ascii="Arial" w:hAnsi="Arial" w:cs="Arial"/>
        <w:color w:val="808080"/>
        <w:sz w:val="16"/>
        <w:szCs w:val="16"/>
      </w:rPr>
      <w:t>OBRAZEC IZPOLNJUJTE Z VELIKIMI TISKANIMI ČRKAMI.</w:t>
    </w:r>
  </w:p>
  <w:p w14:paraId="77047900" w14:textId="49B240C2" w:rsidR="00230F11" w:rsidRDefault="00230F11" w:rsidP="00EA33BA">
    <w:pPr>
      <w:pStyle w:val="Glava"/>
      <w:ind w:left="1276" w:firstLine="142"/>
      <w:jc w:val="left"/>
    </w:pPr>
    <w:r w:rsidRPr="002451E0">
      <w:rPr>
        <w:noProof/>
      </w:rPr>
      <w:drawing>
        <wp:inline distT="0" distB="0" distL="0" distR="0" wp14:anchorId="01A2F009" wp14:editId="69E601B5">
          <wp:extent cx="502920" cy="525780"/>
          <wp:effectExtent l="0" t="0" r="0" b="7620"/>
          <wp:docPr id="1617486702" name="Slika 1617486702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izrezek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98" w:type="dxa"/>
      <w:tblLook w:val="04A0" w:firstRow="1" w:lastRow="0" w:firstColumn="1" w:lastColumn="0" w:noHBand="0" w:noVBand="1"/>
    </w:tblPr>
    <w:tblGrid>
      <w:gridCol w:w="3544"/>
      <w:gridCol w:w="5954"/>
    </w:tblGrid>
    <w:tr w:rsidR="00EA33BA" w:rsidRPr="00A26119" w14:paraId="17658A25" w14:textId="77777777" w:rsidTr="00EA33BA">
      <w:tc>
        <w:tcPr>
          <w:tcW w:w="3544" w:type="dxa"/>
        </w:tcPr>
        <w:p w14:paraId="296FDA9A" w14:textId="77777777" w:rsidR="00EA33BA" w:rsidRPr="00A26119" w:rsidRDefault="00EA33BA" w:rsidP="00EA33BA">
          <w:pPr>
            <w:pStyle w:val="Glava"/>
            <w:tabs>
              <w:tab w:val="clear" w:pos="4536"/>
              <w:tab w:val="clear" w:pos="9072"/>
            </w:tabs>
            <w:ind w:right="-157"/>
            <w:jc w:val="center"/>
            <w:rPr>
              <w:rFonts w:ascii="Arial" w:hAnsi="Arial" w:cs="Arial"/>
              <w:sz w:val="20"/>
              <w:szCs w:val="22"/>
            </w:rPr>
          </w:pPr>
          <w:r w:rsidRPr="00A26119">
            <w:rPr>
              <w:rFonts w:ascii="Arial" w:hAnsi="Arial" w:cs="Arial"/>
              <w:sz w:val="20"/>
              <w:szCs w:val="22"/>
            </w:rPr>
            <w:t>MESTNA OBČINA MARIBOR</w:t>
          </w:r>
        </w:p>
        <w:p w14:paraId="43221824" w14:textId="77777777" w:rsidR="00EA33BA" w:rsidRPr="00A26119" w:rsidRDefault="00EA33BA" w:rsidP="00EA33BA">
          <w:pPr>
            <w:pStyle w:val="Glava"/>
            <w:tabs>
              <w:tab w:val="clear" w:pos="4536"/>
              <w:tab w:val="clear" w:pos="9072"/>
            </w:tabs>
            <w:ind w:right="-157"/>
            <w:jc w:val="center"/>
            <w:rPr>
              <w:rFonts w:ascii="Arial" w:hAnsi="Arial" w:cs="Arial"/>
              <w:sz w:val="20"/>
              <w:szCs w:val="22"/>
            </w:rPr>
          </w:pPr>
          <w:r w:rsidRPr="00A26119">
            <w:rPr>
              <w:rFonts w:ascii="Arial" w:hAnsi="Arial" w:cs="Arial"/>
              <w:sz w:val="20"/>
              <w:szCs w:val="22"/>
            </w:rPr>
            <w:t>MESTNA UPRAVA</w:t>
          </w:r>
        </w:p>
        <w:p w14:paraId="0E0500E3" w14:textId="77777777" w:rsidR="00EA33BA" w:rsidRPr="00A26119" w:rsidRDefault="00EA33BA" w:rsidP="00EA33BA">
          <w:pPr>
            <w:ind w:right="-157"/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A26119">
            <w:rPr>
              <w:rFonts w:ascii="Arial" w:hAnsi="Arial" w:cs="Arial"/>
              <w:b/>
              <w:sz w:val="20"/>
              <w:szCs w:val="22"/>
            </w:rPr>
            <w:t>Urad za komunalo promet in prostor</w:t>
          </w:r>
        </w:p>
        <w:p w14:paraId="70FFB5D7" w14:textId="77777777" w:rsidR="00EA33BA" w:rsidRPr="00A26119" w:rsidRDefault="00EA33BA" w:rsidP="00EA33BA">
          <w:pPr>
            <w:ind w:right="-157"/>
            <w:jc w:val="center"/>
            <w:outlineLvl w:val="0"/>
            <w:rPr>
              <w:rFonts w:ascii="Arial" w:hAnsi="Arial" w:cs="Arial"/>
              <w:b/>
              <w:sz w:val="18"/>
              <w:szCs w:val="18"/>
            </w:rPr>
          </w:pPr>
          <w:r w:rsidRPr="00A26119">
            <w:rPr>
              <w:rFonts w:ascii="Arial" w:hAnsi="Arial" w:cs="Arial"/>
              <w:sz w:val="20"/>
              <w:szCs w:val="22"/>
            </w:rPr>
            <w:t>Sektor za komunalo in promet</w:t>
          </w:r>
        </w:p>
      </w:tc>
      <w:tc>
        <w:tcPr>
          <w:tcW w:w="5954" w:type="dxa"/>
          <w:vAlign w:val="bottom"/>
        </w:tcPr>
        <w:p w14:paraId="1CEFEDD9" w14:textId="77777777" w:rsidR="00EA33BA" w:rsidRPr="00A26119" w:rsidRDefault="00EA33BA" w:rsidP="00EA33BA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A26119">
            <w:rPr>
              <w:rFonts w:ascii="Arial" w:hAnsi="Arial" w:cs="Arial"/>
              <w:sz w:val="16"/>
            </w:rPr>
            <w:t>Ulica heroja Staneta 1, SI-2000 Maribor</w:t>
          </w:r>
        </w:p>
        <w:p w14:paraId="3B84514F" w14:textId="77777777" w:rsidR="00EA33BA" w:rsidRPr="00A26119" w:rsidRDefault="00EA33BA" w:rsidP="00EA33BA">
          <w:pPr>
            <w:pStyle w:val="Glava"/>
            <w:tabs>
              <w:tab w:val="clear" w:pos="4536"/>
            </w:tabs>
            <w:ind w:left="-136"/>
            <w:jc w:val="right"/>
            <w:rPr>
              <w:rFonts w:ascii="Arial" w:hAnsi="Arial" w:cs="Arial"/>
              <w:sz w:val="16"/>
            </w:rPr>
          </w:pPr>
          <w:r w:rsidRPr="00A26119">
            <w:rPr>
              <w:rFonts w:ascii="Arial" w:hAnsi="Arial" w:cs="Arial"/>
              <w:sz w:val="16"/>
            </w:rPr>
            <w:t xml:space="preserve">T: +386.2.2201 000, E: </w:t>
          </w:r>
          <w:hyperlink r:id="rId2" w:history="1">
            <w:r w:rsidRPr="00A26119">
              <w:rPr>
                <w:rStyle w:val="Hiperpovezava"/>
                <w:rFonts w:ascii="Arial" w:hAnsi="Arial" w:cs="Arial"/>
                <w:sz w:val="16"/>
              </w:rPr>
              <w:t>gp.mom@maribor.si</w:t>
            </w:r>
          </w:hyperlink>
        </w:p>
        <w:p w14:paraId="5E30155F" w14:textId="77777777" w:rsidR="00EA33BA" w:rsidRPr="00A26119" w:rsidRDefault="00EA33BA" w:rsidP="00EA33BA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A26119">
            <w:rPr>
              <w:rFonts w:ascii="Arial" w:hAnsi="Arial" w:cs="Arial"/>
              <w:sz w:val="16"/>
            </w:rPr>
            <w:t>S: http://www.maribor.si</w:t>
          </w:r>
        </w:p>
        <w:p w14:paraId="75B0B6E6" w14:textId="77777777" w:rsidR="00EA33BA" w:rsidRPr="00A26119" w:rsidRDefault="00EA33BA" w:rsidP="00EA33BA">
          <w:pPr>
            <w:jc w:val="right"/>
            <w:outlineLvl w:val="0"/>
            <w:rPr>
              <w:rFonts w:ascii="Arial" w:hAnsi="Arial" w:cs="Arial"/>
              <w:b/>
              <w:sz w:val="18"/>
              <w:szCs w:val="18"/>
            </w:rPr>
          </w:pPr>
          <w:r w:rsidRPr="00A26119">
            <w:rPr>
              <w:rFonts w:ascii="Arial" w:hAnsi="Arial" w:cs="Arial"/>
              <w:sz w:val="16"/>
            </w:rPr>
            <w:t>Davčna številka: SI12709590, Matična številka: 5883369</w:t>
          </w:r>
        </w:p>
      </w:tc>
    </w:tr>
  </w:tbl>
  <w:p w14:paraId="73C6B738" w14:textId="77777777" w:rsidR="00EA33BA" w:rsidRDefault="00EA33BA" w:rsidP="00230F11">
    <w:pPr>
      <w:pStyle w:val="Glava"/>
      <w:ind w:left="127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33C"/>
    <w:multiLevelType w:val="multilevel"/>
    <w:tmpl w:val="5972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104C5"/>
    <w:multiLevelType w:val="hybridMultilevel"/>
    <w:tmpl w:val="748456FA"/>
    <w:lvl w:ilvl="0" w:tplc="BD1685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270F"/>
    <w:multiLevelType w:val="hybridMultilevel"/>
    <w:tmpl w:val="CA36F8CE"/>
    <w:lvl w:ilvl="0" w:tplc="5A529196">
      <w:start w:val="25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F8B"/>
    <w:multiLevelType w:val="hybridMultilevel"/>
    <w:tmpl w:val="826CF464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D57"/>
    <w:multiLevelType w:val="hybridMultilevel"/>
    <w:tmpl w:val="42DA3ADA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E68"/>
    <w:multiLevelType w:val="hybridMultilevel"/>
    <w:tmpl w:val="6854F438"/>
    <w:lvl w:ilvl="0" w:tplc="3F68DF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5280"/>
    <w:multiLevelType w:val="hybridMultilevel"/>
    <w:tmpl w:val="5972EA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6DD"/>
    <w:multiLevelType w:val="multilevel"/>
    <w:tmpl w:val="BED8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A44AA2"/>
    <w:multiLevelType w:val="hybridMultilevel"/>
    <w:tmpl w:val="BED8F4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97FA1"/>
    <w:multiLevelType w:val="hybridMultilevel"/>
    <w:tmpl w:val="4350A6D4"/>
    <w:lvl w:ilvl="0" w:tplc="5148CEBA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EE12CA9"/>
    <w:multiLevelType w:val="hybridMultilevel"/>
    <w:tmpl w:val="FFAC2C64"/>
    <w:lvl w:ilvl="0" w:tplc="2C54DE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5729E"/>
    <w:multiLevelType w:val="hybridMultilevel"/>
    <w:tmpl w:val="E9668C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7F4E81"/>
    <w:multiLevelType w:val="multilevel"/>
    <w:tmpl w:val="F4E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A6EB0"/>
    <w:multiLevelType w:val="hybridMultilevel"/>
    <w:tmpl w:val="EF842448"/>
    <w:lvl w:ilvl="0" w:tplc="651A3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92A3E"/>
    <w:multiLevelType w:val="hybridMultilevel"/>
    <w:tmpl w:val="7DBAB8A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12FBB"/>
    <w:multiLevelType w:val="multilevel"/>
    <w:tmpl w:val="59C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A5524"/>
    <w:multiLevelType w:val="hybridMultilevel"/>
    <w:tmpl w:val="91A26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03708"/>
    <w:multiLevelType w:val="hybridMultilevel"/>
    <w:tmpl w:val="AFCEECD6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E427C"/>
    <w:multiLevelType w:val="hybridMultilevel"/>
    <w:tmpl w:val="24E27756"/>
    <w:lvl w:ilvl="0" w:tplc="A7585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052C87"/>
    <w:multiLevelType w:val="hybridMultilevel"/>
    <w:tmpl w:val="EDF0B9AC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26BC1"/>
    <w:multiLevelType w:val="multilevel"/>
    <w:tmpl w:val="17F4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93364"/>
    <w:multiLevelType w:val="hybridMultilevel"/>
    <w:tmpl w:val="9B80E366"/>
    <w:lvl w:ilvl="0" w:tplc="14624BE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A0400"/>
    <w:multiLevelType w:val="multilevel"/>
    <w:tmpl w:val="91A2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70143"/>
    <w:multiLevelType w:val="hybridMultilevel"/>
    <w:tmpl w:val="37AE6E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63151F"/>
    <w:multiLevelType w:val="hybridMultilevel"/>
    <w:tmpl w:val="E2E61E14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61A5E"/>
    <w:multiLevelType w:val="hybridMultilevel"/>
    <w:tmpl w:val="5CE4203E"/>
    <w:lvl w:ilvl="0" w:tplc="EE8CEF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217047">
    <w:abstractNumId w:val="9"/>
  </w:num>
  <w:num w:numId="2" w16cid:durableId="1206137557">
    <w:abstractNumId w:val="6"/>
  </w:num>
  <w:num w:numId="3" w16cid:durableId="1605334195">
    <w:abstractNumId w:val="23"/>
  </w:num>
  <w:num w:numId="4" w16cid:durableId="713387964">
    <w:abstractNumId w:val="0"/>
  </w:num>
  <w:num w:numId="5" w16cid:durableId="2138333306">
    <w:abstractNumId w:val="3"/>
  </w:num>
  <w:num w:numId="6" w16cid:durableId="84151343">
    <w:abstractNumId w:val="12"/>
  </w:num>
  <w:num w:numId="7" w16cid:durableId="207573870">
    <w:abstractNumId w:val="11"/>
  </w:num>
  <w:num w:numId="8" w16cid:durableId="745759076">
    <w:abstractNumId w:val="27"/>
  </w:num>
  <w:num w:numId="9" w16cid:durableId="1737389196">
    <w:abstractNumId w:val="18"/>
  </w:num>
  <w:num w:numId="10" w16cid:durableId="148519608">
    <w:abstractNumId w:val="7"/>
  </w:num>
  <w:num w:numId="11" w16cid:durableId="101655185">
    <w:abstractNumId w:val="1"/>
  </w:num>
  <w:num w:numId="12" w16cid:durableId="1520314926">
    <w:abstractNumId w:val="2"/>
  </w:num>
  <w:num w:numId="13" w16cid:durableId="1046103580">
    <w:abstractNumId w:val="24"/>
  </w:num>
  <w:num w:numId="14" w16cid:durableId="1794667154">
    <w:abstractNumId w:val="10"/>
  </w:num>
  <w:num w:numId="15" w16cid:durableId="718864622">
    <w:abstractNumId w:val="13"/>
  </w:num>
  <w:num w:numId="16" w16cid:durableId="515537394">
    <w:abstractNumId w:val="25"/>
  </w:num>
  <w:num w:numId="17" w16cid:durableId="1072390187">
    <w:abstractNumId w:val="19"/>
  </w:num>
  <w:num w:numId="18" w16cid:durableId="1485782037">
    <w:abstractNumId w:val="8"/>
  </w:num>
  <w:num w:numId="19" w16cid:durableId="1081869291">
    <w:abstractNumId w:val="17"/>
  </w:num>
  <w:num w:numId="20" w16cid:durableId="636374563">
    <w:abstractNumId w:val="4"/>
  </w:num>
  <w:num w:numId="21" w16cid:durableId="717358887">
    <w:abstractNumId w:val="5"/>
  </w:num>
  <w:num w:numId="22" w16cid:durableId="1986009813">
    <w:abstractNumId w:val="20"/>
  </w:num>
  <w:num w:numId="23" w16cid:durableId="1501039412">
    <w:abstractNumId w:val="26"/>
  </w:num>
  <w:num w:numId="24" w16cid:durableId="819883440">
    <w:abstractNumId w:val="21"/>
  </w:num>
  <w:num w:numId="25" w16cid:durableId="812524336">
    <w:abstractNumId w:val="15"/>
  </w:num>
  <w:num w:numId="26" w16cid:durableId="1047266548">
    <w:abstractNumId w:val="14"/>
  </w:num>
  <w:num w:numId="27" w16cid:durableId="10575200">
    <w:abstractNumId w:val="22"/>
  </w:num>
  <w:num w:numId="28" w16cid:durableId="592012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50"/>
    <w:rsid w:val="0000153D"/>
    <w:rsid w:val="00002EF9"/>
    <w:rsid w:val="00012B17"/>
    <w:rsid w:val="000131CB"/>
    <w:rsid w:val="00017B40"/>
    <w:rsid w:val="00035879"/>
    <w:rsid w:val="00041178"/>
    <w:rsid w:val="00051EFF"/>
    <w:rsid w:val="0006162C"/>
    <w:rsid w:val="0006411E"/>
    <w:rsid w:val="00070489"/>
    <w:rsid w:val="00072C10"/>
    <w:rsid w:val="000854A3"/>
    <w:rsid w:val="00086978"/>
    <w:rsid w:val="00092055"/>
    <w:rsid w:val="000953EC"/>
    <w:rsid w:val="000A10BC"/>
    <w:rsid w:val="000B4210"/>
    <w:rsid w:val="000C0767"/>
    <w:rsid w:val="000C1510"/>
    <w:rsid w:val="000D0CEA"/>
    <w:rsid w:val="000E1E4F"/>
    <w:rsid w:val="000E42CD"/>
    <w:rsid w:val="000E78A0"/>
    <w:rsid w:val="000F2DC4"/>
    <w:rsid w:val="000F742F"/>
    <w:rsid w:val="00104E03"/>
    <w:rsid w:val="00106BA4"/>
    <w:rsid w:val="00130546"/>
    <w:rsid w:val="00132FAF"/>
    <w:rsid w:val="001342D4"/>
    <w:rsid w:val="00145B4A"/>
    <w:rsid w:val="00150DFC"/>
    <w:rsid w:val="00155260"/>
    <w:rsid w:val="0016268E"/>
    <w:rsid w:val="0016660D"/>
    <w:rsid w:val="00177160"/>
    <w:rsid w:val="0018052F"/>
    <w:rsid w:val="00186D6C"/>
    <w:rsid w:val="0019277A"/>
    <w:rsid w:val="0019626F"/>
    <w:rsid w:val="00197D13"/>
    <w:rsid w:val="00197E68"/>
    <w:rsid w:val="001A2631"/>
    <w:rsid w:val="001A4D7D"/>
    <w:rsid w:val="001A7141"/>
    <w:rsid w:val="001B002D"/>
    <w:rsid w:val="001B0DBC"/>
    <w:rsid w:val="001C12AB"/>
    <w:rsid w:val="001D5C49"/>
    <w:rsid w:val="001E3E20"/>
    <w:rsid w:val="001F62C3"/>
    <w:rsid w:val="001F6F9D"/>
    <w:rsid w:val="00220CAE"/>
    <w:rsid w:val="00223962"/>
    <w:rsid w:val="002277D9"/>
    <w:rsid w:val="00227FA1"/>
    <w:rsid w:val="00230F11"/>
    <w:rsid w:val="00235F07"/>
    <w:rsid w:val="00243911"/>
    <w:rsid w:val="00247272"/>
    <w:rsid w:val="00253C52"/>
    <w:rsid w:val="0025725B"/>
    <w:rsid w:val="00261ADC"/>
    <w:rsid w:val="00263329"/>
    <w:rsid w:val="00274128"/>
    <w:rsid w:val="0028323C"/>
    <w:rsid w:val="00283D54"/>
    <w:rsid w:val="0029394B"/>
    <w:rsid w:val="0029532A"/>
    <w:rsid w:val="002A7524"/>
    <w:rsid w:val="002B1BED"/>
    <w:rsid w:val="002C4472"/>
    <w:rsid w:val="002C6390"/>
    <w:rsid w:val="002C66D5"/>
    <w:rsid w:val="002D5116"/>
    <w:rsid w:val="002E3840"/>
    <w:rsid w:val="002E72A8"/>
    <w:rsid w:val="002F5663"/>
    <w:rsid w:val="00301C92"/>
    <w:rsid w:val="003032ED"/>
    <w:rsid w:val="003162F7"/>
    <w:rsid w:val="003251A9"/>
    <w:rsid w:val="00350F08"/>
    <w:rsid w:val="00351256"/>
    <w:rsid w:val="00354105"/>
    <w:rsid w:val="003569E5"/>
    <w:rsid w:val="003604B5"/>
    <w:rsid w:val="003625F9"/>
    <w:rsid w:val="00370973"/>
    <w:rsid w:val="00382FF8"/>
    <w:rsid w:val="003852F1"/>
    <w:rsid w:val="00392F71"/>
    <w:rsid w:val="0039544E"/>
    <w:rsid w:val="003B0478"/>
    <w:rsid w:val="003C2C24"/>
    <w:rsid w:val="003C54EA"/>
    <w:rsid w:val="003E64CD"/>
    <w:rsid w:val="003E6591"/>
    <w:rsid w:val="003F2442"/>
    <w:rsid w:val="004008E7"/>
    <w:rsid w:val="00404B13"/>
    <w:rsid w:val="004323A1"/>
    <w:rsid w:val="00432507"/>
    <w:rsid w:val="0043543E"/>
    <w:rsid w:val="004459EC"/>
    <w:rsid w:val="00452DE8"/>
    <w:rsid w:val="00453ACD"/>
    <w:rsid w:val="0045687D"/>
    <w:rsid w:val="00475E7E"/>
    <w:rsid w:val="00482808"/>
    <w:rsid w:val="0048401D"/>
    <w:rsid w:val="00493C3B"/>
    <w:rsid w:val="00494991"/>
    <w:rsid w:val="00494F14"/>
    <w:rsid w:val="004A01C2"/>
    <w:rsid w:val="004B30DE"/>
    <w:rsid w:val="004B54FD"/>
    <w:rsid w:val="004C254A"/>
    <w:rsid w:val="004C3912"/>
    <w:rsid w:val="004D1DEF"/>
    <w:rsid w:val="004E2026"/>
    <w:rsid w:val="004F11E1"/>
    <w:rsid w:val="005011A9"/>
    <w:rsid w:val="005279CB"/>
    <w:rsid w:val="005361CD"/>
    <w:rsid w:val="00542663"/>
    <w:rsid w:val="00557B52"/>
    <w:rsid w:val="00573559"/>
    <w:rsid w:val="005770ED"/>
    <w:rsid w:val="005802DA"/>
    <w:rsid w:val="0059551B"/>
    <w:rsid w:val="005B306E"/>
    <w:rsid w:val="005C0665"/>
    <w:rsid w:val="005C09D2"/>
    <w:rsid w:val="005C575C"/>
    <w:rsid w:val="005C6275"/>
    <w:rsid w:val="005E2475"/>
    <w:rsid w:val="005F01A3"/>
    <w:rsid w:val="005F7D84"/>
    <w:rsid w:val="0060472F"/>
    <w:rsid w:val="00632F2E"/>
    <w:rsid w:val="0063557E"/>
    <w:rsid w:val="00645989"/>
    <w:rsid w:val="00647A48"/>
    <w:rsid w:val="00673801"/>
    <w:rsid w:val="00675D70"/>
    <w:rsid w:val="0067775D"/>
    <w:rsid w:val="006817C2"/>
    <w:rsid w:val="00685D3B"/>
    <w:rsid w:val="006B569E"/>
    <w:rsid w:val="006C037B"/>
    <w:rsid w:val="006C4FC0"/>
    <w:rsid w:val="006F6C3D"/>
    <w:rsid w:val="00703841"/>
    <w:rsid w:val="00703F07"/>
    <w:rsid w:val="00707C4F"/>
    <w:rsid w:val="00714A92"/>
    <w:rsid w:val="00723D34"/>
    <w:rsid w:val="00726F3B"/>
    <w:rsid w:val="00727F35"/>
    <w:rsid w:val="00731746"/>
    <w:rsid w:val="00754790"/>
    <w:rsid w:val="007A2C21"/>
    <w:rsid w:val="007A43F8"/>
    <w:rsid w:val="007B212C"/>
    <w:rsid w:val="007B5B70"/>
    <w:rsid w:val="007B6BCB"/>
    <w:rsid w:val="007B7A87"/>
    <w:rsid w:val="007C5E15"/>
    <w:rsid w:val="007D5DB0"/>
    <w:rsid w:val="007F7AC2"/>
    <w:rsid w:val="00810685"/>
    <w:rsid w:val="00814341"/>
    <w:rsid w:val="00817F46"/>
    <w:rsid w:val="008509AA"/>
    <w:rsid w:val="008658E0"/>
    <w:rsid w:val="00874441"/>
    <w:rsid w:val="008922AD"/>
    <w:rsid w:val="0089344A"/>
    <w:rsid w:val="00894E61"/>
    <w:rsid w:val="008A01F5"/>
    <w:rsid w:val="008B0CB8"/>
    <w:rsid w:val="008C7FB4"/>
    <w:rsid w:val="008E5807"/>
    <w:rsid w:val="008F6EE0"/>
    <w:rsid w:val="00903FA0"/>
    <w:rsid w:val="00917400"/>
    <w:rsid w:val="00920121"/>
    <w:rsid w:val="0092475C"/>
    <w:rsid w:val="00927A39"/>
    <w:rsid w:val="00931C4C"/>
    <w:rsid w:val="0093298D"/>
    <w:rsid w:val="00934EC9"/>
    <w:rsid w:val="00960F4A"/>
    <w:rsid w:val="009714AD"/>
    <w:rsid w:val="009805D7"/>
    <w:rsid w:val="00987F94"/>
    <w:rsid w:val="00990B50"/>
    <w:rsid w:val="009A45E9"/>
    <w:rsid w:val="009A4809"/>
    <w:rsid w:val="009A59F6"/>
    <w:rsid w:val="009B3603"/>
    <w:rsid w:val="009C494F"/>
    <w:rsid w:val="009D0E4B"/>
    <w:rsid w:val="009D7178"/>
    <w:rsid w:val="009E32BE"/>
    <w:rsid w:val="009E64D9"/>
    <w:rsid w:val="009F2700"/>
    <w:rsid w:val="00A01F12"/>
    <w:rsid w:val="00A03B0D"/>
    <w:rsid w:val="00A03D7B"/>
    <w:rsid w:val="00A10840"/>
    <w:rsid w:val="00A1689A"/>
    <w:rsid w:val="00A24278"/>
    <w:rsid w:val="00A25668"/>
    <w:rsid w:val="00A50BA5"/>
    <w:rsid w:val="00A55155"/>
    <w:rsid w:val="00A65C69"/>
    <w:rsid w:val="00A739A1"/>
    <w:rsid w:val="00A811D6"/>
    <w:rsid w:val="00A84236"/>
    <w:rsid w:val="00A857C2"/>
    <w:rsid w:val="00A9123F"/>
    <w:rsid w:val="00A9491B"/>
    <w:rsid w:val="00AA7273"/>
    <w:rsid w:val="00AB1EBB"/>
    <w:rsid w:val="00AB3385"/>
    <w:rsid w:val="00AB5234"/>
    <w:rsid w:val="00AB7901"/>
    <w:rsid w:val="00AD0823"/>
    <w:rsid w:val="00B03734"/>
    <w:rsid w:val="00B13CB2"/>
    <w:rsid w:val="00B26685"/>
    <w:rsid w:val="00B27C60"/>
    <w:rsid w:val="00B351C5"/>
    <w:rsid w:val="00B43F64"/>
    <w:rsid w:val="00B449C1"/>
    <w:rsid w:val="00B73963"/>
    <w:rsid w:val="00B76BA7"/>
    <w:rsid w:val="00B7784D"/>
    <w:rsid w:val="00B8392E"/>
    <w:rsid w:val="00B87DD0"/>
    <w:rsid w:val="00B911EC"/>
    <w:rsid w:val="00B9277F"/>
    <w:rsid w:val="00BA5BA5"/>
    <w:rsid w:val="00BB660A"/>
    <w:rsid w:val="00BE1F52"/>
    <w:rsid w:val="00BE2D4F"/>
    <w:rsid w:val="00BF3E13"/>
    <w:rsid w:val="00C04AC6"/>
    <w:rsid w:val="00C10858"/>
    <w:rsid w:val="00C11F7F"/>
    <w:rsid w:val="00C46C92"/>
    <w:rsid w:val="00C51C93"/>
    <w:rsid w:val="00C60369"/>
    <w:rsid w:val="00C765A7"/>
    <w:rsid w:val="00C93122"/>
    <w:rsid w:val="00CB50FC"/>
    <w:rsid w:val="00CC18D0"/>
    <w:rsid w:val="00CD4209"/>
    <w:rsid w:val="00CE0EC1"/>
    <w:rsid w:val="00CE3D22"/>
    <w:rsid w:val="00CE4A55"/>
    <w:rsid w:val="00CE6642"/>
    <w:rsid w:val="00CF6B99"/>
    <w:rsid w:val="00CF7196"/>
    <w:rsid w:val="00D023F3"/>
    <w:rsid w:val="00D04B9F"/>
    <w:rsid w:val="00D05B00"/>
    <w:rsid w:val="00D12EE7"/>
    <w:rsid w:val="00D13018"/>
    <w:rsid w:val="00D14F0D"/>
    <w:rsid w:val="00D17882"/>
    <w:rsid w:val="00D20A8C"/>
    <w:rsid w:val="00D21264"/>
    <w:rsid w:val="00D222C2"/>
    <w:rsid w:val="00D22618"/>
    <w:rsid w:val="00D33730"/>
    <w:rsid w:val="00D42599"/>
    <w:rsid w:val="00D63DDF"/>
    <w:rsid w:val="00D65AC4"/>
    <w:rsid w:val="00D667F2"/>
    <w:rsid w:val="00D6694A"/>
    <w:rsid w:val="00D7411C"/>
    <w:rsid w:val="00D752EB"/>
    <w:rsid w:val="00D75AF4"/>
    <w:rsid w:val="00D91070"/>
    <w:rsid w:val="00DA15FF"/>
    <w:rsid w:val="00DA1B36"/>
    <w:rsid w:val="00DA2FA1"/>
    <w:rsid w:val="00DB10A8"/>
    <w:rsid w:val="00DB3DB6"/>
    <w:rsid w:val="00DB483C"/>
    <w:rsid w:val="00DB7EB0"/>
    <w:rsid w:val="00DC5095"/>
    <w:rsid w:val="00DE2639"/>
    <w:rsid w:val="00DE5784"/>
    <w:rsid w:val="00DE5BAD"/>
    <w:rsid w:val="00DF6352"/>
    <w:rsid w:val="00E01658"/>
    <w:rsid w:val="00E3482E"/>
    <w:rsid w:val="00E359DC"/>
    <w:rsid w:val="00E6481D"/>
    <w:rsid w:val="00E86B7E"/>
    <w:rsid w:val="00EA1D34"/>
    <w:rsid w:val="00EA312F"/>
    <w:rsid w:val="00EA33BA"/>
    <w:rsid w:val="00EB060A"/>
    <w:rsid w:val="00EB0AD9"/>
    <w:rsid w:val="00EC795A"/>
    <w:rsid w:val="00ED3C32"/>
    <w:rsid w:val="00EF024D"/>
    <w:rsid w:val="00EF1E59"/>
    <w:rsid w:val="00F11E70"/>
    <w:rsid w:val="00F11FAC"/>
    <w:rsid w:val="00F252C8"/>
    <w:rsid w:val="00F27B87"/>
    <w:rsid w:val="00F53889"/>
    <w:rsid w:val="00F541B5"/>
    <w:rsid w:val="00F7009A"/>
    <w:rsid w:val="00F8010F"/>
    <w:rsid w:val="00F85BBA"/>
    <w:rsid w:val="00F922E9"/>
    <w:rsid w:val="00F9478A"/>
    <w:rsid w:val="00F95EE8"/>
    <w:rsid w:val="00FB31D6"/>
    <w:rsid w:val="00FB4821"/>
    <w:rsid w:val="00FC335B"/>
    <w:rsid w:val="00FD033C"/>
    <w:rsid w:val="00FD4352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2C6E8"/>
  <w15:docId w15:val="{DC81FA20-BD12-464B-B20E-92E038AD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1EFF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qFormat/>
    <w:rsid w:val="00DE2639"/>
    <w:pPr>
      <w:keepNext/>
      <w:autoSpaceDE w:val="0"/>
      <w:autoSpaceDN w:val="0"/>
      <w:outlineLvl w:val="0"/>
    </w:pPr>
    <w:rPr>
      <w:b/>
      <w:bCs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90B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90B5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90B50"/>
  </w:style>
  <w:style w:type="paragraph" w:styleId="Telobesedila">
    <w:name w:val="Body Text"/>
    <w:basedOn w:val="Navaden"/>
    <w:rsid w:val="00990B50"/>
    <w:pPr>
      <w:numPr>
        <w:numId w:val="1"/>
      </w:numPr>
    </w:pPr>
    <w:rPr>
      <w:rFonts w:ascii="Arial" w:hAnsi="Arial"/>
      <w:szCs w:val="20"/>
    </w:rPr>
  </w:style>
  <w:style w:type="table" w:styleId="Tabelamrea">
    <w:name w:val="Table Grid"/>
    <w:basedOn w:val="Navadnatabela"/>
    <w:rsid w:val="00931C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685D3B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CE6642"/>
    <w:pPr>
      <w:spacing w:after="120" w:line="480" w:lineRule="auto"/>
    </w:pPr>
  </w:style>
  <w:style w:type="paragraph" w:styleId="Blokbesedila">
    <w:name w:val="Block Text"/>
    <w:basedOn w:val="Navaden"/>
    <w:rsid w:val="00B13CB2"/>
    <w:pPr>
      <w:ind w:left="360" w:right="1" w:hanging="360"/>
    </w:pPr>
  </w:style>
  <w:style w:type="paragraph" w:styleId="Besedilooblaka">
    <w:name w:val="Balloon Text"/>
    <w:basedOn w:val="Navaden"/>
    <w:semiHidden/>
    <w:rsid w:val="00C04AC6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1342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uiPriority w:val="99"/>
    <w:rsid w:val="00673801"/>
    <w:rPr>
      <w:sz w:val="22"/>
      <w:szCs w:val="24"/>
    </w:rPr>
  </w:style>
  <w:style w:type="character" w:customStyle="1" w:styleId="NogaZnak">
    <w:name w:val="Noga Znak"/>
    <w:link w:val="Noga"/>
    <w:uiPriority w:val="99"/>
    <w:rsid w:val="00673801"/>
    <w:rPr>
      <w:sz w:val="22"/>
      <w:szCs w:val="24"/>
    </w:rPr>
  </w:style>
  <w:style w:type="paragraph" w:styleId="Odstavekseznama">
    <w:name w:val="List Paragraph"/>
    <w:basedOn w:val="Navaden"/>
    <w:uiPriority w:val="34"/>
    <w:qFormat/>
    <w:rsid w:val="002B1BED"/>
    <w:pPr>
      <w:ind w:left="720"/>
      <w:contextualSpacing/>
    </w:pPr>
  </w:style>
  <w:style w:type="character" w:customStyle="1" w:styleId="Telobesedila2Znak">
    <w:name w:val="Telo besedila 2 Znak"/>
    <w:basedOn w:val="Privzetapisavaodstavka"/>
    <w:link w:val="Telobesedila2"/>
    <w:rsid w:val="00D17882"/>
    <w:rPr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D1788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1788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17882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178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17882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CE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ownloads\OBRAZCI-VLOGE\gp.mom@maribor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MOM</Company>
  <LinksUpToDate>false</LinksUpToDate>
  <CharactersWithSpaces>5868</CharactersWithSpaces>
  <SharedDoc>false</SharedDoc>
  <HLinks>
    <vt:vector size="18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http://www.maribor.si/podrocje.aspx?id=2111</vt:lpwstr>
      </vt:variant>
      <vt:variant>
        <vt:lpwstr/>
      </vt:variant>
      <vt:variant>
        <vt:i4>2359366</vt:i4>
      </vt:variant>
      <vt:variant>
        <vt:i4>8</vt:i4>
      </vt:variant>
      <vt:variant>
        <vt:i4>0</vt:i4>
      </vt:variant>
      <vt:variant>
        <vt:i4>5</vt:i4>
      </vt:variant>
      <vt:variant>
        <vt:lpwstr>mailto:gp.mom@maribor.si</vt:lpwstr>
      </vt:variant>
      <vt:variant>
        <vt:lpwstr/>
      </vt:variant>
      <vt:variant>
        <vt:i4>7864432</vt:i4>
      </vt:variant>
      <vt:variant>
        <vt:i4>5</vt:i4>
      </vt:variant>
      <vt:variant>
        <vt:i4>0</vt:i4>
      </vt:variant>
      <vt:variant>
        <vt:i4>5</vt:i4>
      </vt:variant>
      <vt:variant>
        <vt:lpwstr>http://www.maribor.si/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subject/>
  <dc:creator>zkralj</dc:creator>
  <cp:keywords/>
  <cp:lastModifiedBy>Barbara GOLOB</cp:lastModifiedBy>
  <cp:revision>2</cp:revision>
  <cp:lastPrinted>2024-04-08T12:00:00Z</cp:lastPrinted>
  <dcterms:created xsi:type="dcterms:W3CDTF">2026-02-05T07:16:00Z</dcterms:created>
  <dcterms:modified xsi:type="dcterms:W3CDTF">2026-02-05T07:16:00Z</dcterms:modified>
</cp:coreProperties>
</file>