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0"/>
      </w:tblGrid>
      <w:tr w:rsidR="009538E7" w:rsidRPr="009538E7" w:rsidTr="00FA38FF">
        <w:trPr>
          <w:trHeight w:val="375"/>
          <w:jc w:val="center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8E7" w:rsidRPr="00CF1DF2" w:rsidRDefault="009538E7" w:rsidP="00CF1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CF1D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PRE</w:t>
            </w:r>
            <w:r w:rsidR="00FA38FF" w:rsidRPr="00CF1D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J</w:t>
            </w:r>
            <w:r w:rsidR="000B2F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EMNIKI SREDSTEV  (JRMOM-VON-2022</w:t>
            </w:r>
            <w:r w:rsidRPr="00CF1D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)</w:t>
            </w:r>
          </w:p>
          <w:p w:rsidR="009538E7" w:rsidRDefault="009538E7" w:rsidP="00CF1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  <w:p w:rsidR="00CF1DF2" w:rsidRPr="009538E7" w:rsidRDefault="00CF1DF2" w:rsidP="00CF1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</w:tr>
    </w:tbl>
    <w:tbl>
      <w:tblPr>
        <w:tblStyle w:val="Tabelamrea"/>
        <w:tblW w:w="14160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5230"/>
        <w:gridCol w:w="5812"/>
        <w:gridCol w:w="3118"/>
      </w:tblGrid>
      <w:tr w:rsidR="00FA38FF" w:rsidRPr="00CF1DF2" w:rsidTr="0007130D">
        <w:tc>
          <w:tcPr>
            <w:tcW w:w="52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A38FF" w:rsidRPr="00CF1DF2" w:rsidRDefault="00FA38FF" w:rsidP="00FA38FF">
            <w:pPr>
              <w:jc w:val="center"/>
              <w:rPr>
                <w:b/>
                <w:color w:val="C0504D" w:themeColor="accent2"/>
                <w:sz w:val="18"/>
                <w:szCs w:val="18"/>
              </w:rPr>
            </w:pPr>
            <w:r w:rsidRPr="00CF1DF2">
              <w:rPr>
                <w:b/>
                <w:color w:val="C0504D" w:themeColor="accent2"/>
                <w:sz w:val="18"/>
                <w:szCs w:val="18"/>
              </w:rPr>
              <w:t>PRIJAVITELJ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A38FF" w:rsidRPr="00CF1DF2" w:rsidRDefault="00FA38FF" w:rsidP="00FA38FF">
            <w:pPr>
              <w:jc w:val="center"/>
              <w:rPr>
                <w:b/>
                <w:color w:val="C0504D" w:themeColor="accent2"/>
                <w:sz w:val="18"/>
                <w:szCs w:val="18"/>
              </w:rPr>
            </w:pPr>
            <w:r w:rsidRPr="00CF1DF2">
              <w:rPr>
                <w:b/>
                <w:color w:val="C0504D" w:themeColor="accent2"/>
                <w:sz w:val="18"/>
                <w:szCs w:val="18"/>
              </w:rPr>
              <w:t>PROJEKT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:rsidR="00FA38FF" w:rsidRPr="00CF1DF2" w:rsidRDefault="00FA38FF" w:rsidP="00FA38FF">
            <w:pPr>
              <w:jc w:val="center"/>
              <w:rPr>
                <w:b/>
                <w:color w:val="C0504D" w:themeColor="accent2"/>
                <w:sz w:val="18"/>
                <w:szCs w:val="18"/>
              </w:rPr>
            </w:pPr>
            <w:r w:rsidRPr="00CF1DF2">
              <w:rPr>
                <w:b/>
                <w:color w:val="C0504D" w:themeColor="accent2"/>
                <w:sz w:val="18"/>
                <w:szCs w:val="18"/>
              </w:rPr>
              <w:t>DODELJENA SREDSTVA V €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DRUŠTVO ŠTUDENTOV NARAVOSLOVJA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1.projekt-Kaj skrivajo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suhozidi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Kalvarije-HEKAPIT 3</w:t>
            </w:r>
          </w:p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2.projekt-Prezrti prebivalci naših voda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2.990,00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SLOVENSKO DRUŠTVO ZA PROUČEVANJE IN VARSTVO NETOPIRJEV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1.projekt-Netopirji v mestu!</w:t>
            </w:r>
            <w:r w:rsidR="00C31AF2">
              <w:rPr>
                <w:rFonts w:eastAsia="Calibri" w:cs="Arial"/>
                <w:sz w:val="20"/>
                <w:szCs w:val="20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</w:rPr>
              <w:t>Ohranimo jih.</w:t>
            </w:r>
          </w:p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2.projekt-Netopirji v mestu! Raziskujmo in ohranimo jih.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color w:val="002060"/>
                <w:sz w:val="20"/>
                <w:szCs w:val="20"/>
              </w:rPr>
              <w:t>ŠPORTNO, KULTURNO, TURISTIČNO DRUŠTVO PONIREK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Naš živalski svet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2.508,00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ZVEZA  PRIJATELJEV MLADINE  MARIBOR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Naravo spoznavamo v naravi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HORTIKULTURNO DRUŠTVO MARIBOR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Trajnostni park Muzeja NO Maribor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2.172,80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RIBIŠKA DRUŽINA MARIBOR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Ohranjanje avtohtonih ribjih vrst v stari strugi reke Drave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2.960,00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INŠTITUT ZA PROMOCIJO VARSTVA OKOLJA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pStyle w:val="Odstavekseznama"/>
              <w:spacing w:line="276" w:lineRule="auto"/>
              <w:ind w:left="36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1.projekt-Načrt terapevtskega vrta</w:t>
            </w:r>
          </w:p>
          <w:p w:rsidR="003B3A62" w:rsidRDefault="003B3A62" w:rsidP="00C31AF2">
            <w:pPr>
              <w:pStyle w:val="Odstavekseznama"/>
              <w:spacing w:line="276" w:lineRule="auto"/>
              <w:ind w:left="36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2.projekt-Vzpostavitev Terapevtskega vrta Maribor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2.880,00</w:t>
            </w:r>
          </w:p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2.880,00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IGRIŠČE – ZAVOD ZA RAZVOJ TER IZVAJANJE PROGRAMOV IN</w:t>
            </w:r>
            <w:r w:rsidR="00C31AF2">
              <w:rPr>
                <w:rFonts w:eastAsia="Calibri" w:cs="Arial"/>
                <w:b/>
                <w:color w:val="002060"/>
                <w:sz w:val="20"/>
                <w:szCs w:val="20"/>
              </w:rPr>
              <w:t xml:space="preserve"> METOD DELA Z OTROKI IN MLADIMI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C31AF2" w:rsidP="00C31AF2">
            <w:pPr>
              <w:pStyle w:val="Odstavekseznama"/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</w:t>
            </w:r>
            <w:r w:rsidR="003B3A62">
              <w:rPr>
                <w:rFonts w:eastAsia="Calibri" w:cs="Arial"/>
                <w:sz w:val="20"/>
                <w:szCs w:val="20"/>
              </w:rPr>
              <w:t>projekt-Zemlja, radi te imamo!</w:t>
            </w:r>
          </w:p>
          <w:p w:rsidR="003B3A62" w:rsidRDefault="00C31AF2" w:rsidP="00C31AF2">
            <w:pPr>
              <w:pStyle w:val="Odstavekseznama"/>
              <w:spacing w:line="276" w:lineRule="auto"/>
              <w:ind w:left="308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</w:t>
            </w:r>
            <w:r w:rsidR="003B3A62">
              <w:rPr>
                <w:rFonts w:eastAsia="Calibri" w:cs="Arial"/>
                <w:sz w:val="20"/>
                <w:szCs w:val="20"/>
              </w:rPr>
              <w:t>Projekt–Varuhi okolja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1.921,56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GOBARSKO DRUŠTVO LISIČKA</w:t>
            </w:r>
          </w:p>
          <w:p w:rsidR="003B3A62" w:rsidRDefault="003B3A62" w:rsidP="00C31AF2">
            <w:pPr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tabs>
                <w:tab w:val="left" w:pos="875"/>
                <w:tab w:val="left" w:pos="1546"/>
              </w:tabs>
              <w:spacing w:line="276" w:lineRule="auto"/>
              <w:ind w:left="25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 projekt-Monitoring gliv v mariborskem parku</w:t>
            </w:r>
          </w:p>
          <w:p w:rsidR="003B3A62" w:rsidRDefault="003B3A62" w:rsidP="00C31AF2">
            <w:pPr>
              <w:tabs>
                <w:tab w:val="left" w:pos="308"/>
                <w:tab w:val="left" w:pos="592"/>
                <w:tab w:val="left" w:pos="1546"/>
              </w:tabs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2. projekt-Ovrednotenje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Stražunskega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gozda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1.850,88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1.000,00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KUD CODA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Arial"/>
                <w:sz w:val="20"/>
                <w:szCs w:val="20"/>
              </w:rPr>
              <w:t>Zero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waste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ukrepi na (Z)mešanem festivalu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1.685,60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C31AF2">
              <w:rPr>
                <w:rFonts w:eastAsia="Calibri" w:cs="Arial"/>
                <w:b/>
                <w:color w:val="002060"/>
                <w:sz w:val="20"/>
                <w:szCs w:val="20"/>
              </w:rPr>
              <w:t>EKOLOŠKO KULTURNO DRUŠTVO ZA BOLJŠI SVET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Maribor na </w:t>
            </w:r>
            <w:proofErr w:type="spellStart"/>
            <w:r>
              <w:rPr>
                <w:rFonts w:eastAsia="Calibri" w:cs="Arial"/>
                <w:sz w:val="20"/>
                <w:szCs w:val="20"/>
              </w:rPr>
              <w:t>eko</w:t>
            </w:r>
            <w:proofErr w:type="spellEnd"/>
            <w:r>
              <w:rPr>
                <w:rFonts w:eastAsia="Calibri" w:cs="Arial"/>
                <w:sz w:val="20"/>
                <w:szCs w:val="20"/>
              </w:rPr>
              <w:t xml:space="preserve"> strani – proti odpadkom in zavrženi hrani!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MARIBORSKA KOLESARSKA MREŽA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1.projekt-Zavrtimo krog</w:t>
            </w:r>
          </w:p>
          <w:p w:rsidR="003B3A62" w:rsidRDefault="003B3A62" w:rsidP="00C31AF2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2.projekt-Klima moje soseske 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  <w:r>
              <w:rPr>
                <w:rFonts w:eastAsia="Calibri" w:cs="Arial"/>
                <w:b/>
                <w:color w:val="002060"/>
                <w:sz w:val="20"/>
                <w:szCs w:val="20"/>
              </w:rPr>
              <w:t>DRUŠTVO AKTIVIRAJ SE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Pr="00C31AF2" w:rsidRDefault="00C31AF2" w:rsidP="00C31AF2">
            <w:pPr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1.projekt</w:t>
            </w:r>
            <w:r w:rsidR="003B3A62" w:rsidRPr="00C31AF2">
              <w:rPr>
                <w:rFonts w:eastAsia="Calibri" w:cs="Arial"/>
                <w:sz w:val="20"/>
                <w:szCs w:val="20"/>
              </w:rPr>
              <w:t>-Moč je v koreninah</w:t>
            </w:r>
          </w:p>
          <w:p w:rsidR="003B3A62" w:rsidRDefault="00C31AF2" w:rsidP="00C31AF2">
            <w:pPr>
              <w:pStyle w:val="Odstavekseznama"/>
              <w:spacing w:line="276" w:lineRule="auto"/>
              <w:ind w:left="36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2-projekt</w:t>
            </w:r>
            <w:r w:rsidR="003B3A62">
              <w:rPr>
                <w:rFonts w:eastAsia="Calibri" w:cs="Arial"/>
                <w:sz w:val="20"/>
                <w:szCs w:val="20"/>
              </w:rPr>
              <w:t>-Obnovi – Popravi - Zamenjaj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3.000,00</w:t>
            </w:r>
          </w:p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2.320,00</w:t>
            </w:r>
          </w:p>
        </w:tc>
      </w:tr>
      <w:tr w:rsidR="003B3A62" w:rsidRPr="00CF1DF2" w:rsidTr="004A4A6B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A62" w:rsidRDefault="003B3A62" w:rsidP="00C00E1F">
            <w:pPr>
              <w:spacing w:line="276" w:lineRule="auto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 w:rsidRPr="00C31AF2">
              <w:rPr>
                <w:rFonts w:eastAsia="Calibri" w:cs="Arial"/>
                <w:b/>
                <w:color w:val="002060"/>
                <w:sz w:val="20"/>
                <w:szCs w:val="20"/>
              </w:rPr>
              <w:t>SLOVENSKO ODONATOLOŠKO DRUŠTVO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A62" w:rsidRDefault="003B3A62" w:rsidP="00C00E1F">
            <w:pPr>
              <w:spacing w:line="276" w:lineRule="auto"/>
              <w:ind w:left="360"/>
              <w:jc w:val="center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Mavrični junaki naše občine – kačji pastirji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3A62" w:rsidRDefault="003B3A62" w:rsidP="003B3A62">
            <w:pPr>
              <w:spacing w:line="276" w:lineRule="auto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1.718,20</w:t>
            </w:r>
          </w:p>
        </w:tc>
      </w:tr>
      <w:tr w:rsidR="00CF1DF2" w:rsidRPr="00CF1DF2" w:rsidTr="00CF1DF2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CF1DF2" w:rsidRPr="00CF1DF2" w:rsidRDefault="00CF1DF2" w:rsidP="00CF1DF2">
            <w:pPr>
              <w:shd w:val="clear" w:color="auto" w:fill="EAF1DD" w:themeFill="accent3" w:themeFillTint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CF1DF2" w:rsidRPr="00CF1DF2" w:rsidRDefault="00CF1DF2" w:rsidP="00CF1DF2">
            <w:pPr>
              <w:shd w:val="clear" w:color="auto" w:fill="EAF1DD" w:themeFill="accent3" w:themeFillTint="33"/>
              <w:jc w:val="center"/>
              <w:rPr>
                <w:b/>
                <w:sz w:val="24"/>
                <w:szCs w:val="24"/>
              </w:rPr>
            </w:pPr>
            <w:r w:rsidRPr="00CF1DF2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CF1DF2" w:rsidRPr="00CF1DF2" w:rsidRDefault="00C70205" w:rsidP="00CF1DF2">
            <w:pPr>
              <w:shd w:val="clear" w:color="auto" w:fill="EAF1DD" w:themeFill="accent3" w:themeFillTint="33"/>
              <w:jc w:val="center"/>
              <w:rPr>
                <w:b/>
                <w:sz w:val="24"/>
                <w:szCs w:val="24"/>
              </w:rPr>
            </w:pPr>
            <w:r w:rsidRPr="00C70205">
              <w:rPr>
                <w:b/>
                <w:sz w:val="24"/>
                <w:szCs w:val="24"/>
              </w:rPr>
              <w:t>53.887,04</w:t>
            </w:r>
          </w:p>
        </w:tc>
      </w:tr>
    </w:tbl>
    <w:p w:rsidR="008F3F8F" w:rsidRPr="00CF1DF2" w:rsidRDefault="008F3F8F" w:rsidP="00CF1DF2">
      <w:pPr>
        <w:rPr>
          <w:sz w:val="18"/>
          <w:szCs w:val="18"/>
        </w:rPr>
      </w:pPr>
    </w:p>
    <w:sectPr w:rsidR="008F3F8F" w:rsidRPr="00CF1DF2" w:rsidSect="00CE26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4CE"/>
    <w:multiLevelType w:val="hybridMultilevel"/>
    <w:tmpl w:val="C1AA4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12934"/>
    <w:multiLevelType w:val="hybridMultilevel"/>
    <w:tmpl w:val="8BB8AE72"/>
    <w:lvl w:ilvl="0" w:tplc="FFACFCE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BC5"/>
    <w:multiLevelType w:val="hybridMultilevel"/>
    <w:tmpl w:val="5B4AC09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CA4A4C"/>
    <w:multiLevelType w:val="hybridMultilevel"/>
    <w:tmpl w:val="222C44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67F3A"/>
    <w:multiLevelType w:val="hybridMultilevel"/>
    <w:tmpl w:val="E76A94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D339C"/>
    <w:multiLevelType w:val="hybridMultilevel"/>
    <w:tmpl w:val="298AD7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539A9"/>
    <w:multiLevelType w:val="hybridMultilevel"/>
    <w:tmpl w:val="856E2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19"/>
    <w:rsid w:val="0002563D"/>
    <w:rsid w:val="0002569C"/>
    <w:rsid w:val="0007130D"/>
    <w:rsid w:val="000A1C9A"/>
    <w:rsid w:val="000B2F99"/>
    <w:rsid w:val="00105D84"/>
    <w:rsid w:val="00174C26"/>
    <w:rsid w:val="001F5C63"/>
    <w:rsid w:val="002B0AD8"/>
    <w:rsid w:val="002D050D"/>
    <w:rsid w:val="0037159F"/>
    <w:rsid w:val="003B3A62"/>
    <w:rsid w:val="00436B06"/>
    <w:rsid w:val="00535920"/>
    <w:rsid w:val="005F1821"/>
    <w:rsid w:val="00617DE2"/>
    <w:rsid w:val="00683D06"/>
    <w:rsid w:val="00723056"/>
    <w:rsid w:val="00871D9C"/>
    <w:rsid w:val="008F3F8F"/>
    <w:rsid w:val="008F731A"/>
    <w:rsid w:val="009454E4"/>
    <w:rsid w:val="009538E7"/>
    <w:rsid w:val="00AD5326"/>
    <w:rsid w:val="00AE48C6"/>
    <w:rsid w:val="00C00E1F"/>
    <w:rsid w:val="00C31AF2"/>
    <w:rsid w:val="00C70205"/>
    <w:rsid w:val="00CE2619"/>
    <w:rsid w:val="00CF1DF2"/>
    <w:rsid w:val="00D530C4"/>
    <w:rsid w:val="00DA5CFF"/>
    <w:rsid w:val="00E45B7B"/>
    <w:rsid w:val="00F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9F09"/>
  <w15:docId w15:val="{26646FED-C7AB-412B-9C0A-F9FCA6BC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F1D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E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F3F8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B3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GORNIK</dc:creator>
  <cp:lastModifiedBy>Saša BRICMAN RANTUŠA</cp:lastModifiedBy>
  <cp:revision>3</cp:revision>
  <dcterms:created xsi:type="dcterms:W3CDTF">2022-06-13T08:59:00Z</dcterms:created>
  <dcterms:modified xsi:type="dcterms:W3CDTF">2022-06-13T09:19:00Z</dcterms:modified>
</cp:coreProperties>
</file>