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277"/>
      </w:tblGrid>
      <w:tr w:rsidR="006F130D" w:rsidRPr="006F130D" w14:paraId="24E1D8BF" w14:textId="77777777" w:rsidTr="006F130D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E004" w14:textId="77777777" w:rsidR="006F130D" w:rsidRPr="006F130D" w:rsidRDefault="006F130D" w:rsidP="006F130D">
            <w:pPr>
              <w:spacing w:after="0" w:line="240" w:lineRule="auto"/>
              <w:ind w:right="10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lang w:val="sl-SI" w:eastAsia="sl-SI"/>
              </w:rPr>
              <w:t>MESTNA OBČINA MARIBOR </w:t>
            </w:r>
          </w:p>
          <w:p w14:paraId="5B54A596" w14:textId="77777777" w:rsidR="006F130D" w:rsidRPr="006F130D" w:rsidRDefault="006F130D" w:rsidP="006F130D">
            <w:pPr>
              <w:spacing w:after="0" w:line="240" w:lineRule="auto"/>
              <w:ind w:right="10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lang w:val="sl-SI" w:eastAsia="sl-SI"/>
              </w:rPr>
              <w:t>MESTNA UPRAVA </w:t>
            </w:r>
          </w:p>
          <w:p w14:paraId="596144CF" w14:textId="77777777" w:rsidR="006F130D" w:rsidRPr="006F130D" w:rsidRDefault="006F130D" w:rsidP="006F130D">
            <w:pPr>
              <w:spacing w:after="0" w:line="240" w:lineRule="auto"/>
              <w:ind w:right="10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sl-SI" w:eastAsia="sl-SI"/>
              </w:rPr>
              <w:t>Urad za vzgojo izobraževanje, zdravstveno in socialno varstvo</w:t>
            </w:r>
            <w:r w:rsidRPr="006F130D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 </w:t>
            </w:r>
          </w:p>
          <w:p w14:paraId="03999777" w14:textId="77777777" w:rsidR="006F130D" w:rsidRPr="006F130D" w:rsidRDefault="006F130D" w:rsidP="006F130D">
            <w:pPr>
              <w:spacing w:after="0" w:line="240" w:lineRule="auto"/>
              <w:ind w:right="10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b/>
                <w:bCs/>
                <w:sz w:val="18"/>
                <w:szCs w:val="18"/>
                <w:lang w:val="sl-SI" w:eastAsia="sl-SI"/>
              </w:rPr>
              <w:t>Sektor za zdravstveno in socialno varstvo</w:t>
            </w:r>
            <w:r w:rsidRPr="006F130D">
              <w:rPr>
                <w:rFonts w:ascii="Arial" w:eastAsia="Times New Roman" w:hAnsi="Arial" w:cs="Arial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450AD" w14:textId="77777777" w:rsidR="006F130D" w:rsidRPr="006F130D" w:rsidRDefault="006F130D" w:rsidP="006F13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Ulica heroja Staneta 1, SI-2000 Maribor </w:t>
            </w:r>
          </w:p>
          <w:p w14:paraId="5BA7C946" w14:textId="77777777" w:rsidR="006F130D" w:rsidRPr="006F130D" w:rsidRDefault="006F130D" w:rsidP="006F130D">
            <w:pPr>
              <w:spacing w:after="0" w:line="240" w:lineRule="auto"/>
              <w:ind w:left="-15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 xml:space="preserve">T: +386.2.2201 000, E: </w:t>
            </w:r>
            <w:hyperlink r:id="rId7" w:tgtFrame="_blank" w:history="1">
              <w:r w:rsidRPr="006F130D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sl-SI" w:eastAsia="sl-SI"/>
                </w:rPr>
                <w:t>gp.mom@maribor.si</w:t>
              </w:r>
            </w:hyperlink>
            <w:r w:rsidRPr="006F130D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 </w:t>
            </w:r>
          </w:p>
          <w:p w14:paraId="4EE166C2" w14:textId="77777777" w:rsidR="006F130D" w:rsidRPr="006F130D" w:rsidRDefault="006F130D" w:rsidP="006F13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S: http://www.maribor.si </w:t>
            </w:r>
          </w:p>
          <w:p w14:paraId="383002A2" w14:textId="77777777" w:rsidR="006F130D" w:rsidRPr="006F130D" w:rsidRDefault="006F130D" w:rsidP="006F130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16"/>
                <w:szCs w:val="16"/>
                <w:lang w:val="sl-SI" w:eastAsia="sl-SI"/>
              </w:rPr>
              <w:t>Davčna številka: SI12709590, Matična številka: 5883369 </w:t>
            </w:r>
          </w:p>
        </w:tc>
      </w:tr>
    </w:tbl>
    <w:p w14:paraId="0744CD57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 </w:t>
      </w:r>
    </w:p>
    <w:p w14:paraId="75862DB0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VLAGATELJ-ICA: </w:t>
      </w:r>
    </w:p>
    <w:p w14:paraId="3793A3C9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 </w:t>
      </w:r>
    </w:p>
    <w:p w14:paraId="35FF30C2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________________________________________ </w:t>
      </w:r>
    </w:p>
    <w:p w14:paraId="19FE5B0B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17"/>
          <w:szCs w:val="17"/>
          <w:vertAlign w:val="superscript"/>
          <w:lang w:val="sl-SI" w:eastAsia="sl-SI"/>
        </w:rPr>
        <w:t>(ime in priimek)</w:t>
      </w:r>
      <w:r w:rsidRPr="006F130D">
        <w:rPr>
          <w:rFonts w:ascii="Arial" w:eastAsia="Times New Roman" w:hAnsi="Arial" w:cs="Arial"/>
          <w:sz w:val="17"/>
          <w:szCs w:val="17"/>
          <w:lang w:val="sl-SI" w:eastAsia="sl-SI"/>
        </w:rPr>
        <w:t> </w:t>
      </w:r>
    </w:p>
    <w:p w14:paraId="4DF7834C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________________________________________ </w:t>
      </w:r>
    </w:p>
    <w:p w14:paraId="2B74CD55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17"/>
          <w:szCs w:val="17"/>
          <w:vertAlign w:val="superscript"/>
          <w:lang w:val="sl-SI" w:eastAsia="sl-SI"/>
        </w:rPr>
        <w:t>(ulica, hišna številka, pošta)</w:t>
      </w:r>
      <w:r w:rsidRPr="006F130D">
        <w:rPr>
          <w:rFonts w:ascii="Arial" w:eastAsia="Times New Roman" w:hAnsi="Arial" w:cs="Arial"/>
          <w:sz w:val="17"/>
          <w:szCs w:val="17"/>
          <w:lang w:val="sl-SI" w:eastAsia="sl-SI"/>
        </w:rPr>
        <w:t> </w:t>
      </w:r>
    </w:p>
    <w:p w14:paraId="3AF5FDBC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________________________________________ </w:t>
      </w:r>
    </w:p>
    <w:p w14:paraId="0A13F68F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17"/>
          <w:szCs w:val="17"/>
          <w:vertAlign w:val="superscript"/>
          <w:lang w:val="sl-SI" w:eastAsia="sl-SI"/>
        </w:rPr>
        <w:t>(telefon, elektronski naslov; zaželen podatek)</w:t>
      </w:r>
      <w:r w:rsidRPr="006F130D">
        <w:rPr>
          <w:rFonts w:ascii="Calibri" w:eastAsia="Times New Roman" w:hAnsi="Calibri" w:cs="Calibri"/>
          <w:sz w:val="17"/>
          <w:szCs w:val="17"/>
          <w:lang w:val="sl-SI" w:eastAsia="sl-SI"/>
        </w:rPr>
        <w:t xml:space="preserve"> </w:t>
      </w:r>
    </w:p>
    <w:p w14:paraId="3AE67696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lang w:val="sl-SI" w:eastAsia="sl-SI"/>
        </w:rPr>
        <w:t> </w:t>
      </w:r>
    </w:p>
    <w:p w14:paraId="36601988" w14:textId="77777777" w:rsidR="006F130D" w:rsidRPr="006F130D" w:rsidRDefault="006F130D" w:rsidP="006F130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b/>
          <w:bCs/>
          <w:sz w:val="24"/>
          <w:szCs w:val="24"/>
          <w:lang w:val="sl-SI" w:eastAsia="sl-SI"/>
        </w:rPr>
        <w:t>VLOGA ZA PRIDOBITEV BREZPLAČNE VOZOVNICE ZA INVALIDNE OSEBE S STALNIM PREBIVALIŠČEM NA OBMOČJU MESTNE OBČINE MARIBOR</w:t>
      </w:r>
      <w:r w:rsidRPr="006F130D">
        <w:rPr>
          <w:rFonts w:ascii="Arial" w:eastAsia="Times New Roman" w:hAnsi="Arial" w:cs="Arial"/>
          <w:sz w:val="24"/>
          <w:szCs w:val="24"/>
          <w:lang w:val="sl-SI" w:eastAsia="sl-SI"/>
        </w:rPr>
        <w:t> </w:t>
      </w:r>
    </w:p>
    <w:p w14:paraId="1FC0435C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2DE4E8CE" w14:textId="15F6628A" w:rsidR="002E2DEF" w:rsidRDefault="006F130D" w:rsidP="006F130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Vlagatelj-ica vlagam na podlagi </w:t>
      </w:r>
      <w:r w:rsidR="002E2DEF">
        <w:rPr>
          <w:rFonts w:ascii="Arial" w:eastAsia="Times New Roman" w:hAnsi="Arial" w:cs="Arial"/>
          <w:sz w:val="20"/>
          <w:szCs w:val="20"/>
          <w:lang w:val="sl-SI" w:eastAsia="sl-SI"/>
        </w:rPr>
        <w:t>Odloka o subvencioniranju prevoza invalidnim osebam in njihovim spremljevalcem v javnem mestnem potniškem prometu (Medobčinski uradni vestnik</w:t>
      </w:r>
      <w:r w:rsidR="004C037D">
        <w:rPr>
          <w:rFonts w:ascii="Arial" w:eastAsia="Times New Roman" w:hAnsi="Arial" w:cs="Arial"/>
          <w:sz w:val="20"/>
          <w:szCs w:val="20"/>
          <w:lang w:val="sl-SI" w:eastAsia="sl-SI"/>
        </w:rPr>
        <w:t>,</w:t>
      </w:r>
      <w:r w:rsidR="002E2DEF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št</w:t>
      </w:r>
      <w:r w:rsidR="005B6835">
        <w:rPr>
          <w:rFonts w:ascii="Arial" w:eastAsia="Times New Roman" w:hAnsi="Arial" w:cs="Arial"/>
          <w:sz w:val="20"/>
          <w:szCs w:val="20"/>
          <w:lang w:val="sl-SI" w:eastAsia="sl-SI"/>
        </w:rPr>
        <w:t>.</w:t>
      </w:r>
      <w:r w:rsidR="002E2DEF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25/2023)</w:t>
      </w:r>
      <w:r w:rsidR="00492F7C">
        <w:rPr>
          <w:rFonts w:ascii="Arial" w:eastAsia="Times New Roman" w:hAnsi="Arial" w:cs="Arial"/>
          <w:sz w:val="20"/>
          <w:szCs w:val="20"/>
          <w:lang w:val="sl-SI" w:eastAsia="sl-SI"/>
        </w:rPr>
        <w:t>, vlogo za pridobitev brezplačne vozovnice za javni mestni potniški promet.</w:t>
      </w:r>
    </w:p>
    <w:p w14:paraId="41C3EC25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144721F5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Prilagam: </w:t>
      </w:r>
    </w:p>
    <w:p w14:paraId="07EE77AB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F130D" w:rsidRPr="006F130D" w14:paraId="157204CE" w14:textId="77777777" w:rsidTr="006F130D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18F6B" w14:textId="77777777" w:rsidR="006F130D" w:rsidRPr="006F130D" w:rsidRDefault="006F130D" w:rsidP="006F1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 </w:t>
            </w:r>
          </w:p>
          <w:p w14:paraId="3997F3D5" w14:textId="77777777" w:rsidR="006F130D" w:rsidRPr="006F130D" w:rsidRDefault="006F130D" w:rsidP="006F130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_______________________________________________________________________________ </w:t>
            </w:r>
          </w:p>
        </w:tc>
      </w:tr>
      <w:tr w:rsidR="006F130D" w:rsidRPr="006F130D" w14:paraId="4698349F" w14:textId="77777777" w:rsidTr="006F130D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2EFED1" w14:textId="77777777" w:rsidR="006F130D" w:rsidRPr="006F130D" w:rsidRDefault="006F130D" w:rsidP="006F1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 </w:t>
            </w:r>
          </w:p>
          <w:p w14:paraId="6FF289AA" w14:textId="77777777" w:rsidR="006F130D" w:rsidRPr="006F130D" w:rsidRDefault="006F130D" w:rsidP="006F130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_______________________________________________________________________________ </w:t>
            </w:r>
          </w:p>
        </w:tc>
      </w:tr>
      <w:tr w:rsidR="006F130D" w:rsidRPr="006F130D" w14:paraId="3C3BD450" w14:textId="77777777" w:rsidTr="006F130D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786F6" w14:textId="77777777" w:rsidR="006F130D" w:rsidRPr="006F130D" w:rsidRDefault="006F130D" w:rsidP="006F1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 </w:t>
            </w:r>
          </w:p>
          <w:p w14:paraId="7F7164FA" w14:textId="77777777" w:rsidR="006F130D" w:rsidRPr="006F130D" w:rsidRDefault="006F130D" w:rsidP="006F130D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_______________________________________________________________________________ </w:t>
            </w:r>
          </w:p>
        </w:tc>
      </w:tr>
      <w:tr w:rsidR="006F130D" w:rsidRPr="006F130D" w14:paraId="5F2425C0" w14:textId="77777777" w:rsidTr="006F130D">
        <w:trPr>
          <w:trHeight w:val="300"/>
        </w:trPr>
        <w:tc>
          <w:tcPr>
            <w:tcW w:w="9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CE6E3" w14:textId="77777777" w:rsidR="006F130D" w:rsidRPr="006F130D" w:rsidRDefault="006F130D" w:rsidP="006F13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 </w:t>
            </w:r>
          </w:p>
          <w:p w14:paraId="47428CE6" w14:textId="77777777" w:rsidR="006F130D" w:rsidRPr="006F130D" w:rsidRDefault="006F130D" w:rsidP="006F130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</w:pPr>
            <w:r w:rsidRPr="006F130D">
              <w:rPr>
                <w:rFonts w:ascii="Arial" w:eastAsia="Times New Roman" w:hAnsi="Arial" w:cs="Arial"/>
                <w:sz w:val="20"/>
                <w:szCs w:val="20"/>
                <w:lang w:val="sl-SI" w:eastAsia="sl-SI"/>
              </w:rPr>
              <w:t>_______________________________________________________________________________ </w:t>
            </w:r>
          </w:p>
        </w:tc>
      </w:tr>
    </w:tbl>
    <w:p w14:paraId="08C91A8F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260C9154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Obvezne priloge:</w:t>
      </w: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3218AD03" w14:textId="3A06123C" w:rsidR="00106AFC" w:rsidRPr="00106AFC" w:rsidRDefault="00106AFC" w:rsidP="00106AFC">
      <w:pPr>
        <w:pStyle w:val="Odstavekseznama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6AFC">
        <w:rPr>
          <w:rFonts w:ascii="Arial" w:hAnsi="Arial" w:cs="Arial"/>
          <w:sz w:val="20"/>
          <w:szCs w:val="20"/>
        </w:rPr>
        <w:t>potrdilo o stalnem pr</w:t>
      </w:r>
      <w:r>
        <w:rPr>
          <w:rFonts w:ascii="Arial" w:hAnsi="Arial" w:cs="Arial"/>
          <w:sz w:val="20"/>
          <w:szCs w:val="20"/>
        </w:rPr>
        <w:t>e</w:t>
      </w:r>
      <w:r w:rsidRPr="00106AFC">
        <w:rPr>
          <w:rFonts w:ascii="Arial" w:hAnsi="Arial" w:cs="Arial"/>
          <w:sz w:val="20"/>
          <w:szCs w:val="20"/>
        </w:rPr>
        <w:t>bivališču (potrdilo o prijavi stalnega prebivališča ali fotokopija veljavnega osebnega dokumenta</w:t>
      </w:r>
      <w:r w:rsidR="005B6835">
        <w:rPr>
          <w:rFonts w:ascii="Arial" w:hAnsi="Arial" w:cs="Arial"/>
          <w:sz w:val="20"/>
          <w:szCs w:val="20"/>
        </w:rPr>
        <w:t>)</w:t>
      </w:r>
      <w:r w:rsidRPr="00106AFC">
        <w:rPr>
          <w:rFonts w:ascii="Arial" w:hAnsi="Arial" w:cs="Arial"/>
          <w:sz w:val="20"/>
          <w:szCs w:val="20"/>
        </w:rPr>
        <w:t xml:space="preserve">, </w:t>
      </w:r>
    </w:p>
    <w:p w14:paraId="77B22686" w14:textId="77777777" w:rsidR="00106AFC" w:rsidRPr="00106AFC" w:rsidRDefault="00106AFC" w:rsidP="00106AFC">
      <w:pPr>
        <w:pStyle w:val="Odstavekseznama"/>
        <w:numPr>
          <w:ilvl w:val="0"/>
          <w:numId w:val="16"/>
        </w:numPr>
        <w:spacing w:after="0"/>
        <w:jc w:val="both"/>
        <w:rPr>
          <w:rFonts w:ascii="Arial" w:hAnsi="Arial" w:cs="Arial"/>
          <w:strike/>
          <w:sz w:val="20"/>
          <w:szCs w:val="20"/>
        </w:rPr>
      </w:pPr>
      <w:r w:rsidRPr="00106AFC">
        <w:rPr>
          <w:rFonts w:ascii="Arial" w:hAnsi="Arial" w:cs="Arial"/>
          <w:sz w:val="20"/>
          <w:szCs w:val="20"/>
        </w:rPr>
        <w:t xml:space="preserve">dokument pristojnega organa o priznanju statusa invalida ali priznani telesni okvari, </w:t>
      </w:r>
    </w:p>
    <w:p w14:paraId="087CEC1A" w14:textId="77777777" w:rsidR="00106AFC" w:rsidRPr="00106AFC" w:rsidRDefault="00106AFC" w:rsidP="00106AFC">
      <w:pPr>
        <w:pStyle w:val="Odstavekseznama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6AFC">
        <w:rPr>
          <w:rFonts w:ascii="Arial" w:hAnsi="Arial" w:cs="Arial"/>
          <w:sz w:val="20"/>
          <w:szCs w:val="20"/>
        </w:rPr>
        <w:t xml:space="preserve">izvedensko mnenje, v primeru, da upravičenost ni razvidna iz dokumenta iz prejšnje alineje ali </w:t>
      </w:r>
    </w:p>
    <w:p w14:paraId="3B7A5A04" w14:textId="62DF0304" w:rsidR="00106AFC" w:rsidRPr="00673F6C" w:rsidRDefault="00106AFC" w:rsidP="00106AFC">
      <w:pPr>
        <w:pStyle w:val="Odstavekseznama"/>
        <w:numPr>
          <w:ilvl w:val="0"/>
          <w:numId w:val="16"/>
        </w:numPr>
        <w:spacing w:after="0"/>
        <w:jc w:val="both"/>
        <w:rPr>
          <w:rFonts w:ascii="Arial Narrow" w:hAnsi="Arial Narrow"/>
        </w:rPr>
      </w:pPr>
      <w:r w:rsidRPr="00106AFC">
        <w:rPr>
          <w:rFonts w:ascii="Arial" w:hAnsi="Arial" w:cs="Arial"/>
          <w:sz w:val="20"/>
          <w:szCs w:val="20"/>
        </w:rPr>
        <w:t>drug ustrezen dokument, iz katerega je razvidno, po kateri alineji iz 3. člena tega odloka je vlagatelj</w:t>
      </w:r>
      <w:r w:rsidR="005B6835">
        <w:rPr>
          <w:rFonts w:ascii="Arial" w:hAnsi="Arial" w:cs="Arial"/>
          <w:sz w:val="20"/>
          <w:szCs w:val="20"/>
        </w:rPr>
        <w:t>-ica</w:t>
      </w:r>
      <w:r w:rsidRPr="00106AFC">
        <w:rPr>
          <w:rFonts w:ascii="Arial" w:hAnsi="Arial" w:cs="Arial"/>
          <w:sz w:val="20"/>
          <w:szCs w:val="20"/>
        </w:rPr>
        <w:t xml:space="preserve"> upravičen</w:t>
      </w:r>
      <w:r w:rsidR="005B6835">
        <w:rPr>
          <w:rFonts w:ascii="Arial" w:hAnsi="Arial" w:cs="Arial"/>
          <w:sz w:val="20"/>
          <w:szCs w:val="20"/>
        </w:rPr>
        <w:t>-a</w:t>
      </w:r>
      <w:r w:rsidRPr="00106AFC">
        <w:rPr>
          <w:rFonts w:ascii="Arial" w:hAnsi="Arial" w:cs="Arial"/>
          <w:sz w:val="20"/>
          <w:szCs w:val="20"/>
        </w:rPr>
        <w:t xml:space="preserve"> do subvencionirane brezplačne vozovnice</w:t>
      </w:r>
      <w:r>
        <w:rPr>
          <w:rFonts w:ascii="Arial Narrow" w:hAnsi="Arial Narrow"/>
        </w:rPr>
        <w:t>.</w:t>
      </w:r>
    </w:p>
    <w:p w14:paraId="2A177F0E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6271F75A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b/>
          <w:bCs/>
          <w:sz w:val="20"/>
          <w:szCs w:val="20"/>
          <w:lang w:val="sl-SI" w:eastAsia="sl-SI"/>
        </w:rPr>
        <w:t>Opombe:</w:t>
      </w: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492B2B89" w14:textId="208397DB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V primeru, da vlagatelja zastopa zakoniti zastopnik, se mora le-ta izkazati s pooblastilom</w:t>
      </w:r>
      <w:r w:rsidR="005B6835">
        <w:rPr>
          <w:rFonts w:ascii="Arial" w:eastAsia="Times New Roman" w:hAnsi="Arial" w:cs="Arial"/>
          <w:sz w:val="20"/>
          <w:szCs w:val="20"/>
          <w:lang w:val="sl-SI" w:eastAsia="sl-SI"/>
        </w:rPr>
        <w:t>,</w:t>
      </w: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</w:t>
      </w:r>
      <w:proofErr w:type="spellStart"/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t.j</w:t>
      </w:r>
      <w:proofErr w:type="spellEnd"/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. določeno listino (npr. osebno izkaznico, listino o postavitvi skrbnika, itd.). </w:t>
      </w:r>
    </w:p>
    <w:p w14:paraId="1831F991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503FFE80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> </w:t>
      </w:r>
    </w:p>
    <w:p w14:paraId="421351A3" w14:textId="77777777" w:rsidR="006F130D" w:rsidRP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Mestna občina Maribor obdeluje osebne podatke v skladu z veljavnimi predpisi. </w:t>
      </w:r>
      <w:hyperlink r:id="rId8" w:tgtFrame="_blank" w:history="1">
        <w:r w:rsidRPr="006F130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sl-SI" w:eastAsia="sl-SI"/>
          </w:rPr>
          <w:t>Politika varstva osebnih podatkov</w:t>
        </w:r>
      </w:hyperlink>
      <w:r w:rsidRPr="006F130D">
        <w:rPr>
          <w:rFonts w:ascii="Arial" w:eastAsia="Times New Roman" w:hAnsi="Arial" w:cs="Arial"/>
          <w:sz w:val="20"/>
          <w:szCs w:val="20"/>
          <w:lang w:val="sl-SI" w:eastAsia="sl-SI"/>
        </w:rPr>
        <w:t xml:space="preserve"> je objavljena na spletni strani ter na sedežu Mestne občine Maribor. </w:t>
      </w:r>
    </w:p>
    <w:p w14:paraId="325C591A" w14:textId="77777777" w:rsidR="00106AFC" w:rsidRDefault="00106AFC" w:rsidP="00106A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sl-SI" w:eastAsia="sl-SI"/>
        </w:rPr>
      </w:pPr>
    </w:p>
    <w:p w14:paraId="0FC7873F" w14:textId="77777777" w:rsidR="00012568" w:rsidRDefault="00012568" w:rsidP="00106AF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sl-SI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36888" w14:paraId="007A5034" w14:textId="77777777" w:rsidTr="00012568">
        <w:tc>
          <w:tcPr>
            <w:tcW w:w="4508" w:type="dxa"/>
          </w:tcPr>
          <w:p w14:paraId="493B4448" w14:textId="77777777" w:rsidR="00C36888" w:rsidRDefault="00C36888" w:rsidP="00106AFC">
            <w:pPr>
              <w:jc w:val="both"/>
              <w:textAlignment w:val="baseline"/>
              <w:rPr>
                <w:rFonts w:ascii="Arial" w:hAnsi="Arial" w:cs="Arial"/>
              </w:rPr>
            </w:pPr>
            <w:r w:rsidRPr="00CA3209">
              <w:rPr>
                <w:rFonts w:ascii="Arial" w:hAnsi="Arial" w:cs="Arial"/>
              </w:rPr>
              <w:t xml:space="preserve">Datum </w:t>
            </w:r>
            <w:proofErr w:type="spellStart"/>
            <w:r w:rsidRPr="00CA3209">
              <w:rPr>
                <w:rFonts w:ascii="Arial" w:hAnsi="Arial" w:cs="Arial"/>
              </w:rPr>
              <w:t>vloge</w:t>
            </w:r>
            <w:proofErr w:type="spellEnd"/>
            <w:r w:rsidRPr="00CA3209">
              <w:rPr>
                <w:rFonts w:ascii="Arial" w:hAnsi="Arial" w:cs="Arial"/>
              </w:rPr>
              <w:t>: _____</w:t>
            </w:r>
            <w:r>
              <w:rPr>
                <w:rFonts w:ascii="Arial" w:hAnsi="Arial" w:cs="Arial"/>
              </w:rPr>
              <w:t>_____</w:t>
            </w:r>
            <w:r w:rsidRPr="00CA3209">
              <w:rPr>
                <w:rFonts w:ascii="Arial" w:hAnsi="Arial" w:cs="Arial"/>
              </w:rPr>
              <w:t>_________</w:t>
            </w:r>
          </w:p>
          <w:p w14:paraId="54824106" w14:textId="2165C0FF" w:rsidR="00C36888" w:rsidRDefault="00C36888" w:rsidP="00106AFC">
            <w:pPr>
              <w:jc w:val="both"/>
              <w:textAlignment w:val="baseline"/>
              <w:rPr>
                <w:rFonts w:ascii="Arial" w:eastAsia="Times New Roman" w:hAnsi="Arial" w:cs="Arial"/>
                <w:lang w:val="sl-SI" w:eastAsia="sl-SI"/>
              </w:rPr>
            </w:pPr>
          </w:p>
        </w:tc>
        <w:tc>
          <w:tcPr>
            <w:tcW w:w="4508" w:type="dxa"/>
          </w:tcPr>
          <w:p w14:paraId="30CFA84A" w14:textId="77777777" w:rsidR="00012568" w:rsidRPr="00CA3209" w:rsidRDefault="00012568" w:rsidP="00012568">
            <w:pPr>
              <w:tabs>
                <w:tab w:val="left" w:pos="6288"/>
              </w:tabs>
              <w:ind w:left="1192"/>
              <w:rPr>
                <w:rFonts w:ascii="Arial" w:hAnsi="Arial" w:cs="Arial"/>
                <w:sz w:val="20"/>
                <w:szCs w:val="20"/>
              </w:rPr>
            </w:pPr>
            <w:r w:rsidRPr="00CA3209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  <w:p w14:paraId="2977EEA5" w14:textId="5E8570A2" w:rsidR="00012568" w:rsidRPr="00CA3209" w:rsidRDefault="00012568" w:rsidP="00012568">
            <w:pPr>
              <w:tabs>
                <w:tab w:val="center" w:pos="4500"/>
                <w:tab w:val="right" w:pos="9354"/>
              </w:tabs>
              <w:ind w:left="1192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(</w:t>
            </w:r>
            <w:proofErr w:type="spellStart"/>
            <w:r w:rsidRPr="00CA3209">
              <w:rPr>
                <w:rFonts w:ascii="Arial" w:hAnsi="Arial" w:cs="Arial"/>
                <w:vertAlign w:val="superscript"/>
              </w:rPr>
              <w:t>podpis</w:t>
            </w:r>
            <w:proofErr w:type="spellEnd"/>
            <w:r w:rsidRPr="00CA3209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CA3209">
              <w:rPr>
                <w:rFonts w:ascii="Arial" w:hAnsi="Arial" w:cs="Arial"/>
                <w:vertAlign w:val="superscript"/>
              </w:rPr>
              <w:t>vlagatelja</w:t>
            </w:r>
            <w:proofErr w:type="spellEnd"/>
            <w:r w:rsidRPr="00CA3209">
              <w:rPr>
                <w:rFonts w:ascii="Arial" w:hAnsi="Arial" w:cs="Arial"/>
                <w:vertAlign w:val="superscript"/>
              </w:rPr>
              <w:t xml:space="preserve">-ice oz. </w:t>
            </w:r>
            <w:proofErr w:type="spellStart"/>
            <w:r w:rsidRPr="00CA3209">
              <w:rPr>
                <w:rFonts w:ascii="Arial" w:hAnsi="Arial" w:cs="Arial"/>
                <w:vertAlign w:val="superscript"/>
              </w:rPr>
              <w:t>zakonitega</w:t>
            </w:r>
            <w:proofErr w:type="spellEnd"/>
            <w:r w:rsidRPr="00CA3209">
              <w:rPr>
                <w:rFonts w:ascii="Arial" w:hAnsi="Arial" w:cs="Arial"/>
                <w:vertAlign w:val="superscript"/>
              </w:rPr>
              <w:t xml:space="preserve"> </w:t>
            </w:r>
            <w:proofErr w:type="spellStart"/>
            <w:r w:rsidRPr="00CA3209">
              <w:rPr>
                <w:rFonts w:ascii="Arial" w:hAnsi="Arial" w:cs="Arial"/>
                <w:vertAlign w:val="superscript"/>
              </w:rPr>
              <w:t>zastopnika</w:t>
            </w:r>
            <w:proofErr w:type="spellEnd"/>
            <w:r w:rsidRPr="00CA3209">
              <w:rPr>
                <w:rFonts w:ascii="Arial" w:hAnsi="Arial" w:cs="Arial"/>
                <w:vertAlign w:val="superscript"/>
              </w:rPr>
              <w:t>)</w:t>
            </w:r>
          </w:p>
          <w:p w14:paraId="24057586" w14:textId="77777777" w:rsidR="00C36888" w:rsidRDefault="00C36888" w:rsidP="00012568">
            <w:pPr>
              <w:ind w:left="1192"/>
              <w:jc w:val="both"/>
              <w:textAlignment w:val="baseline"/>
              <w:rPr>
                <w:rFonts w:ascii="Arial" w:eastAsia="Times New Roman" w:hAnsi="Arial" w:cs="Arial"/>
                <w:lang w:val="sl-SI" w:eastAsia="sl-SI"/>
              </w:rPr>
            </w:pPr>
          </w:p>
        </w:tc>
      </w:tr>
    </w:tbl>
    <w:p w14:paraId="6CBF4952" w14:textId="76E5AD42" w:rsidR="006F130D" w:rsidRDefault="006F130D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</w:p>
    <w:p w14:paraId="44EE4D14" w14:textId="77777777" w:rsidR="00B34411" w:rsidRDefault="00B34411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</w:p>
    <w:p w14:paraId="50250480" w14:textId="77777777" w:rsidR="00B34411" w:rsidRDefault="00B34411" w:rsidP="00B34411">
      <w:pPr>
        <w:spacing w:after="0" w:line="240" w:lineRule="auto"/>
        <w:jc w:val="both"/>
        <w:textAlignment w:val="baseline"/>
        <w:rPr>
          <w:rFonts w:ascii="Arial" w:hAnsi="Arial" w:cs="Arial"/>
          <w:lang w:val="sl-SI"/>
        </w:rPr>
      </w:pPr>
      <w:r w:rsidRPr="00C64800">
        <w:rPr>
          <w:rFonts w:ascii="Arial" w:eastAsia="Times New Roman" w:hAnsi="Arial" w:cs="Arial"/>
          <w:lang w:val="sl-SI" w:eastAsia="sl-SI"/>
        </w:rPr>
        <w:lastRenderedPageBreak/>
        <w:t xml:space="preserve">Odlok o subvencioniranju prevoza invalidnim osebam in njihovim spremljevalcem v javnem mestnem potniškem prometu (Medobčinski uradni vestnik št 25/2023) v </w:t>
      </w:r>
      <w:r w:rsidRPr="00C64800">
        <w:rPr>
          <w:rFonts w:ascii="Arial" w:hAnsi="Arial" w:cs="Arial"/>
          <w:lang w:val="sl-SI"/>
        </w:rPr>
        <w:t>3.členu opredeljuje upravičence.</w:t>
      </w:r>
    </w:p>
    <w:p w14:paraId="372A7572" w14:textId="77777777" w:rsidR="00B34411" w:rsidRPr="00C64800" w:rsidRDefault="00B34411" w:rsidP="00B344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</w:p>
    <w:p w14:paraId="72E8732C" w14:textId="77777777" w:rsidR="00B34411" w:rsidRPr="00C64800" w:rsidRDefault="00B34411" w:rsidP="00B34411">
      <w:pPr>
        <w:rPr>
          <w:rFonts w:ascii="Arial" w:hAnsi="Arial" w:cs="Arial"/>
          <w:b/>
          <w:lang w:val="sl-SI"/>
        </w:rPr>
      </w:pPr>
      <w:r w:rsidRPr="00C64800">
        <w:rPr>
          <w:rFonts w:ascii="Arial" w:hAnsi="Arial" w:cs="Arial"/>
          <w:b/>
          <w:lang w:val="sl-SI"/>
        </w:rPr>
        <w:t xml:space="preserve">Vlagatelj označi </w:t>
      </w:r>
      <w:proofErr w:type="spellStart"/>
      <w:r w:rsidRPr="00C64800">
        <w:rPr>
          <w:rFonts w:ascii="Arial" w:hAnsi="Arial" w:cs="Arial"/>
          <w:b/>
          <w:lang w:val="sl-SI"/>
        </w:rPr>
        <w:t>pogoj.iz</w:t>
      </w:r>
      <w:proofErr w:type="spellEnd"/>
      <w:r w:rsidRPr="00C64800">
        <w:rPr>
          <w:rFonts w:ascii="Arial" w:hAnsi="Arial" w:cs="Arial"/>
          <w:b/>
          <w:lang w:val="sl-SI"/>
        </w:rPr>
        <w:t xml:space="preserve"> 3.člena navedenega Odloka.  </w:t>
      </w:r>
    </w:p>
    <w:p w14:paraId="5A975A3D" w14:textId="77777777" w:rsidR="00B34411" w:rsidRPr="00C64800" w:rsidRDefault="00B34411" w:rsidP="00B34411">
      <w:pPr>
        <w:rPr>
          <w:rFonts w:ascii="Arial" w:hAnsi="Arial" w:cs="Arial"/>
          <w:lang w:val="sl-SI"/>
        </w:rPr>
      </w:pPr>
      <w:r w:rsidRPr="00C64800">
        <w:rPr>
          <w:rFonts w:ascii="Arial" w:hAnsi="Arial" w:cs="Arial"/>
          <w:lang w:val="sl-SI"/>
        </w:rPr>
        <w:t>Subvencionirano vozovnico za brezplačen mestni linijski prevoz in brezplačen prevoz s krožno kabinsko žičnico (gondolo) na Mariborsko Pohorje lahko pridobijo osebe s stalnim prebivališčem na območju Mestne občine Maribor, ki izpolnjujejo vsaj enega od naslednjih pogojev (v nadaljevanju: invalidne osebe):</w:t>
      </w:r>
    </w:p>
    <w:p w14:paraId="7B6DCEB7" w14:textId="77777777" w:rsidR="00B34411" w:rsidRPr="00C64800" w:rsidRDefault="00B34411" w:rsidP="00B34411">
      <w:pPr>
        <w:numPr>
          <w:ilvl w:val="0"/>
          <w:numId w:val="14"/>
        </w:numPr>
        <w:spacing w:after="0" w:line="256" w:lineRule="auto"/>
        <w:jc w:val="both"/>
        <w:rPr>
          <w:rFonts w:ascii="Arial" w:hAnsi="Arial" w:cs="Arial"/>
          <w:iCs/>
          <w:lang w:val="sl-SI"/>
        </w:rPr>
      </w:pPr>
      <w:r w:rsidRPr="00C64800">
        <w:rPr>
          <w:rFonts w:ascii="Arial" w:hAnsi="Arial" w:cs="Arial"/>
          <w:iCs/>
          <w:lang w:val="sl-SI"/>
        </w:rPr>
        <w:t>da ima zaradi izgube, okvare ali paraliziranosti spodnjih ali zgornjih okončin ali medenice priznano najmanj 60% telesno okvaro;</w:t>
      </w:r>
    </w:p>
    <w:p w14:paraId="3EA04CA6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ima </w:t>
      </w:r>
      <w:r w:rsidRPr="00C64800">
        <w:rPr>
          <w:rFonts w:ascii="Arial" w:hAnsi="Arial" w:cs="Arial"/>
          <w:iCs/>
        </w:rPr>
        <w:t>multiplo sklerozo;</w:t>
      </w:r>
    </w:p>
    <w:p w14:paraId="26A9540C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ima </w:t>
      </w:r>
      <w:r w:rsidRPr="00C64800">
        <w:rPr>
          <w:rFonts w:ascii="Arial" w:hAnsi="Arial" w:cs="Arial"/>
          <w:iCs/>
        </w:rPr>
        <w:t>mišično ali živčno-mišično obolenje z ocenjeno najmanj 30% telesno okvaro;</w:t>
      </w:r>
    </w:p>
    <w:p w14:paraId="490A1EBC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je </w:t>
      </w:r>
      <w:r w:rsidRPr="00C64800">
        <w:rPr>
          <w:rFonts w:ascii="Arial" w:hAnsi="Arial" w:cs="Arial"/>
          <w:iCs/>
        </w:rPr>
        <w:t>zmerno, težje ali težko telesno ali duševno prizadeta oseba, ki ji je zaradi tega priznana invalidnost po predpisih o varstvu telesno in duševno prizadetih oseb;</w:t>
      </w:r>
    </w:p>
    <w:p w14:paraId="2449EBFD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je slepa oseba </w:t>
      </w:r>
      <w:r w:rsidRPr="00C64800">
        <w:rPr>
          <w:rFonts w:ascii="Arial" w:hAnsi="Arial" w:cs="Arial"/>
          <w:iCs/>
        </w:rPr>
        <w:t>s priznano najmanj 70% telesno okvaro;</w:t>
      </w:r>
    </w:p>
    <w:p w14:paraId="42EF0CA5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je </w:t>
      </w:r>
      <w:r w:rsidRPr="00C64800">
        <w:rPr>
          <w:rFonts w:ascii="Arial" w:hAnsi="Arial" w:cs="Arial"/>
          <w:iCs/>
        </w:rPr>
        <w:t>mladoletna oseba, ki je zmerno, težje ali težko telesno ali duševno prizadeta oziroma je zaradi izgube, okvare, paraliziranosti spodnjih okončin ali medenice ovirana pri gibanju;</w:t>
      </w:r>
    </w:p>
    <w:p w14:paraId="67C4F792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je oseba </w:t>
      </w:r>
      <w:r w:rsidRPr="00C64800">
        <w:rPr>
          <w:rFonts w:ascii="Arial" w:hAnsi="Arial" w:cs="Arial"/>
          <w:iCs/>
        </w:rPr>
        <w:t>z zmerno, težjo ali težko oviro ali motnjo, ki je bila razvrščena ali usmerjena po predpisih, ki urejajo izobraževanje;</w:t>
      </w:r>
    </w:p>
    <w:p w14:paraId="0A5A8FE2" w14:textId="77777777" w:rsidR="00B34411" w:rsidRPr="00C64800" w:rsidRDefault="00B34411" w:rsidP="00B34411">
      <w:pPr>
        <w:pStyle w:val="Odstavekseznam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4800">
        <w:rPr>
          <w:rFonts w:ascii="Arial" w:hAnsi="Arial" w:cs="Arial"/>
        </w:rPr>
        <w:t xml:space="preserve">da je </w:t>
      </w:r>
      <w:r w:rsidRPr="00C64800">
        <w:rPr>
          <w:rFonts w:ascii="Arial" w:hAnsi="Arial" w:cs="Arial"/>
          <w:iCs/>
        </w:rPr>
        <w:t>gluha ali naglušna oseba s priznano najmanj 70% telesno okvaro.</w:t>
      </w:r>
    </w:p>
    <w:p w14:paraId="4F4E7D89" w14:textId="77777777" w:rsidR="00B34411" w:rsidRPr="004C037D" w:rsidRDefault="00B34411" w:rsidP="00B34411">
      <w:pPr>
        <w:rPr>
          <w:rFonts w:ascii="Arial" w:hAnsi="Arial" w:cs="Arial"/>
        </w:rPr>
      </w:pPr>
    </w:p>
    <w:p w14:paraId="4C46B89C" w14:textId="77777777" w:rsidR="00B34411" w:rsidRPr="006F130D" w:rsidRDefault="00B34411" w:rsidP="006F130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sl-SI" w:eastAsia="sl-SI"/>
        </w:rPr>
      </w:pPr>
    </w:p>
    <w:p w14:paraId="543FFBB6" w14:textId="6D85D1CC" w:rsidR="00AC2DEC" w:rsidRPr="002A2E54" w:rsidRDefault="00AC2DEC" w:rsidP="002A2E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7"/>
          <w:szCs w:val="17"/>
          <w:vertAlign w:val="superscript"/>
          <w:lang w:val="sl-SI" w:eastAsia="sl-SI"/>
        </w:rPr>
      </w:pPr>
    </w:p>
    <w:sectPr w:rsidR="00AC2DEC" w:rsidRPr="002A2E54" w:rsidSect="001D5B62">
      <w:headerReference w:type="first" r:id="rId9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D406" w14:textId="77777777" w:rsidR="001D5B62" w:rsidRDefault="001D5B62" w:rsidP="00C36888">
      <w:pPr>
        <w:spacing w:after="0" w:line="240" w:lineRule="auto"/>
      </w:pPr>
      <w:r>
        <w:separator/>
      </w:r>
    </w:p>
  </w:endnote>
  <w:endnote w:type="continuationSeparator" w:id="0">
    <w:p w14:paraId="50C7090A" w14:textId="77777777" w:rsidR="001D5B62" w:rsidRDefault="001D5B62" w:rsidP="00C3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F57A" w14:textId="77777777" w:rsidR="001D5B62" w:rsidRDefault="001D5B62" w:rsidP="00C36888">
      <w:pPr>
        <w:spacing w:after="0" w:line="240" w:lineRule="auto"/>
      </w:pPr>
      <w:r>
        <w:separator/>
      </w:r>
    </w:p>
  </w:footnote>
  <w:footnote w:type="continuationSeparator" w:id="0">
    <w:p w14:paraId="0D44EBB4" w14:textId="77777777" w:rsidR="001D5B62" w:rsidRDefault="001D5B62" w:rsidP="00C3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FC653" w14:textId="4FCFC07F" w:rsidR="00C36888" w:rsidRDefault="00C36888" w:rsidP="00C36888">
    <w:pPr>
      <w:pStyle w:val="Glava"/>
      <w:ind w:left="1418"/>
    </w:pPr>
    <w:r w:rsidRPr="00D85663">
      <w:rPr>
        <w:noProof/>
      </w:rPr>
      <w:drawing>
        <wp:inline distT="0" distB="0" distL="0" distR="0" wp14:anchorId="5FE857F3" wp14:editId="7D0A99FB">
          <wp:extent cx="506095" cy="522605"/>
          <wp:effectExtent l="0" t="0" r="8255" b="0"/>
          <wp:docPr id="1741616656" name="Slika 1" descr="Slika, ki vsebuje besede sličica, risanka, simbol, ilustrac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616656" name="Slika 1" descr="Slika, ki vsebuje besede sličica, risanka, simbol, ilustrac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62BA"/>
    <w:multiLevelType w:val="hybridMultilevel"/>
    <w:tmpl w:val="984E5186"/>
    <w:lvl w:ilvl="0" w:tplc="02BE9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0E0A"/>
    <w:multiLevelType w:val="multilevel"/>
    <w:tmpl w:val="6EEA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87A7D"/>
    <w:multiLevelType w:val="multilevel"/>
    <w:tmpl w:val="A308F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85A1D"/>
    <w:multiLevelType w:val="multilevel"/>
    <w:tmpl w:val="B150D3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F3A62"/>
    <w:multiLevelType w:val="hybridMultilevel"/>
    <w:tmpl w:val="507C23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A2C03"/>
    <w:multiLevelType w:val="multilevel"/>
    <w:tmpl w:val="6D4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D26EE"/>
    <w:multiLevelType w:val="hybridMultilevel"/>
    <w:tmpl w:val="DA220460"/>
    <w:lvl w:ilvl="0" w:tplc="736C5AC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02D74"/>
    <w:multiLevelType w:val="multilevel"/>
    <w:tmpl w:val="DE7E2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B204D"/>
    <w:multiLevelType w:val="multilevel"/>
    <w:tmpl w:val="A4525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03D7C"/>
    <w:multiLevelType w:val="multilevel"/>
    <w:tmpl w:val="1C9005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A2B7F"/>
    <w:multiLevelType w:val="multilevel"/>
    <w:tmpl w:val="DB90D7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26BFD"/>
    <w:multiLevelType w:val="multilevel"/>
    <w:tmpl w:val="4074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9B2D32"/>
    <w:multiLevelType w:val="multilevel"/>
    <w:tmpl w:val="192E6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CF76AB"/>
    <w:multiLevelType w:val="multilevel"/>
    <w:tmpl w:val="983A81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D28FA"/>
    <w:multiLevelType w:val="multilevel"/>
    <w:tmpl w:val="9328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5D2B8C"/>
    <w:multiLevelType w:val="multilevel"/>
    <w:tmpl w:val="CF384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167881">
    <w:abstractNumId w:val="1"/>
  </w:num>
  <w:num w:numId="2" w16cid:durableId="644436109">
    <w:abstractNumId w:val="15"/>
  </w:num>
  <w:num w:numId="3" w16cid:durableId="674960855">
    <w:abstractNumId w:val="14"/>
  </w:num>
  <w:num w:numId="4" w16cid:durableId="1909799136">
    <w:abstractNumId w:val="12"/>
  </w:num>
  <w:num w:numId="5" w16cid:durableId="1092049632">
    <w:abstractNumId w:val="11"/>
  </w:num>
  <w:num w:numId="6" w16cid:durableId="1459882341">
    <w:abstractNumId w:val="5"/>
  </w:num>
  <w:num w:numId="7" w16cid:durableId="870530835">
    <w:abstractNumId w:val="2"/>
  </w:num>
  <w:num w:numId="8" w16cid:durableId="407969675">
    <w:abstractNumId w:val="10"/>
  </w:num>
  <w:num w:numId="9" w16cid:durableId="364529543">
    <w:abstractNumId w:val="7"/>
  </w:num>
  <w:num w:numId="10" w16cid:durableId="1833452874">
    <w:abstractNumId w:val="8"/>
  </w:num>
  <w:num w:numId="11" w16cid:durableId="1690061495">
    <w:abstractNumId w:val="3"/>
  </w:num>
  <w:num w:numId="12" w16cid:durableId="1870877134">
    <w:abstractNumId w:val="13"/>
  </w:num>
  <w:num w:numId="13" w16cid:durableId="1398819977">
    <w:abstractNumId w:val="9"/>
  </w:num>
  <w:num w:numId="14" w16cid:durableId="17782663">
    <w:abstractNumId w:val="0"/>
  </w:num>
  <w:num w:numId="15" w16cid:durableId="1940991031">
    <w:abstractNumId w:val="6"/>
  </w:num>
  <w:num w:numId="16" w16cid:durableId="1883442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0D"/>
    <w:rsid w:val="00012568"/>
    <w:rsid w:val="00106AFC"/>
    <w:rsid w:val="001D5B62"/>
    <w:rsid w:val="002A2E54"/>
    <w:rsid w:val="002E2DEF"/>
    <w:rsid w:val="003804F0"/>
    <w:rsid w:val="00392572"/>
    <w:rsid w:val="004620DF"/>
    <w:rsid w:val="00492F7C"/>
    <w:rsid w:val="004C037D"/>
    <w:rsid w:val="005B6835"/>
    <w:rsid w:val="006F130D"/>
    <w:rsid w:val="00AC2DEC"/>
    <w:rsid w:val="00B34411"/>
    <w:rsid w:val="00C36888"/>
    <w:rsid w:val="00C64800"/>
    <w:rsid w:val="00E1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4388"/>
  <w15:chartTrackingRefBased/>
  <w15:docId w15:val="{984C346F-DEDD-43C7-8F4D-D8D963C4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6F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Privzetapisavaodstavka"/>
    <w:rsid w:val="006F130D"/>
  </w:style>
  <w:style w:type="character" w:customStyle="1" w:styleId="eop">
    <w:name w:val="eop"/>
    <w:basedOn w:val="Privzetapisavaodstavka"/>
    <w:rsid w:val="006F130D"/>
  </w:style>
  <w:style w:type="character" w:customStyle="1" w:styleId="tabchar">
    <w:name w:val="tabchar"/>
    <w:basedOn w:val="Privzetapisavaodstavka"/>
    <w:rsid w:val="006F130D"/>
  </w:style>
  <w:style w:type="paragraph" w:styleId="Odstavekseznama">
    <w:name w:val="List Paragraph"/>
    <w:basedOn w:val="Navaden"/>
    <w:uiPriority w:val="34"/>
    <w:qFormat/>
    <w:rsid w:val="002E2DEF"/>
    <w:pPr>
      <w:spacing w:line="256" w:lineRule="auto"/>
      <w:ind w:left="720"/>
      <w:contextualSpacing/>
    </w:pPr>
    <w:rPr>
      <w:lang w:val="sl-SI"/>
    </w:rPr>
  </w:style>
  <w:style w:type="paragraph" w:styleId="Glava">
    <w:name w:val="header"/>
    <w:basedOn w:val="Navaden"/>
    <w:link w:val="GlavaZnak"/>
    <w:uiPriority w:val="99"/>
    <w:unhideWhenUsed/>
    <w:rsid w:val="00C36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36888"/>
  </w:style>
  <w:style w:type="paragraph" w:styleId="Noga">
    <w:name w:val="footer"/>
    <w:basedOn w:val="Navaden"/>
    <w:link w:val="NogaZnak"/>
    <w:uiPriority w:val="99"/>
    <w:unhideWhenUsed/>
    <w:rsid w:val="00C36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36888"/>
  </w:style>
  <w:style w:type="table" w:styleId="Tabelamrea">
    <w:name w:val="Table Grid"/>
    <w:basedOn w:val="Navadnatabela"/>
    <w:uiPriority w:val="39"/>
    <w:rsid w:val="00C3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04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4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4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4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8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7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edit.si/mb/varstvo-osebnih-podatk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../Downloads/OBRAZCI-VLOGE/gp.mom@maribo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Lilijana ZORKO</dc:creator>
  <cp:keywords/>
  <dc:description/>
  <cp:lastModifiedBy>Barbara GOLOB</cp:lastModifiedBy>
  <cp:revision>2</cp:revision>
  <dcterms:created xsi:type="dcterms:W3CDTF">2023-12-22T07:59:00Z</dcterms:created>
  <dcterms:modified xsi:type="dcterms:W3CDTF">2023-12-22T07:59:00Z</dcterms:modified>
</cp:coreProperties>
</file>